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08385" w14:textId="3F65E7F9" w:rsidR="0069518C" w:rsidRPr="004331E9" w:rsidRDefault="0069518C" w:rsidP="001B5924">
      <w:pPr>
        <w:pStyle w:val="NormalWeb"/>
        <w:shd w:val="clear" w:color="auto" w:fill="FFFFFF"/>
        <w:spacing w:before="0" w:beforeAutospacing="0" w:after="300" w:afterAutospacing="0"/>
        <w:ind w:right="-568"/>
        <w:jc w:val="both"/>
        <w:rPr>
          <w:rFonts w:ascii="Segoe UI" w:hAnsi="Segoe UI" w:cs="Segoe UI"/>
          <w:b/>
          <w:color w:val="0D0D0D"/>
        </w:rPr>
      </w:pPr>
      <w:r w:rsidRPr="004331E9">
        <w:rPr>
          <w:rFonts w:ascii="Segoe UI" w:hAnsi="Segoe UI" w:cs="Segoe UI"/>
          <w:b/>
          <w:color w:val="0D0D0D"/>
        </w:rPr>
        <w:t xml:space="preserve">RESUMO DA </w:t>
      </w:r>
      <w:r w:rsidR="005B7A24">
        <w:rPr>
          <w:rFonts w:ascii="Segoe UI" w:hAnsi="Segoe UI" w:cs="Segoe UI"/>
          <w:b/>
          <w:color w:val="0D0D0D"/>
        </w:rPr>
        <w:t>1</w:t>
      </w:r>
      <w:r w:rsidR="00254E37">
        <w:rPr>
          <w:rFonts w:ascii="Segoe UI" w:hAnsi="Segoe UI" w:cs="Segoe UI"/>
          <w:b/>
          <w:color w:val="0D0D0D"/>
        </w:rPr>
        <w:t>4</w:t>
      </w:r>
      <w:r w:rsidR="002D766B" w:rsidRPr="004331E9">
        <w:rPr>
          <w:rFonts w:ascii="Segoe UI" w:hAnsi="Segoe UI" w:cs="Segoe UI"/>
          <w:b/>
          <w:color w:val="0D0D0D"/>
        </w:rPr>
        <w:t>.</w:t>
      </w:r>
      <w:r w:rsidRPr="004331E9">
        <w:rPr>
          <w:rFonts w:ascii="Segoe UI" w:hAnsi="Segoe UI" w:cs="Segoe UI"/>
          <w:b/>
          <w:color w:val="0D0D0D"/>
        </w:rPr>
        <w:t xml:space="preserve">ª SESSÃO ORDINÁRIA REALIZADA NO DIA </w:t>
      </w:r>
      <w:r w:rsidR="00254E37">
        <w:rPr>
          <w:rFonts w:ascii="Segoe UI" w:hAnsi="Segoe UI" w:cs="Segoe UI"/>
          <w:b/>
          <w:color w:val="0D0D0D"/>
        </w:rPr>
        <w:t>21</w:t>
      </w:r>
      <w:r w:rsidR="000A7DC5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" w:hAnsi="Segoe UI" w:cs="Segoe UI"/>
          <w:b/>
          <w:color w:val="0D0D0D"/>
        </w:rPr>
        <w:t>DE</w:t>
      </w:r>
      <w:r w:rsidR="00831A09" w:rsidRPr="004331E9">
        <w:rPr>
          <w:rFonts w:ascii="Segoe UI" w:hAnsi="Segoe UI" w:cs="Segoe UI"/>
          <w:b/>
          <w:color w:val="0D0D0D"/>
        </w:rPr>
        <w:t xml:space="preserve"> </w:t>
      </w:r>
      <w:r w:rsidR="00555037">
        <w:rPr>
          <w:rFonts w:ascii="Segoe UI" w:hAnsi="Segoe UI" w:cs="Segoe UI"/>
          <w:b/>
          <w:color w:val="0D0D0D"/>
        </w:rPr>
        <w:t>SETEMBR</w:t>
      </w:r>
      <w:r w:rsidR="007B4A96">
        <w:rPr>
          <w:rFonts w:ascii="Segoe UI" w:hAnsi="Segoe UI" w:cs="Segoe UI"/>
          <w:b/>
          <w:color w:val="0D0D0D"/>
        </w:rPr>
        <w:t xml:space="preserve">O </w:t>
      </w:r>
      <w:r w:rsidRPr="004331E9">
        <w:rPr>
          <w:rFonts w:ascii="Segoe UI" w:hAnsi="Segoe UI" w:cs="Segoe UI"/>
          <w:b/>
          <w:color w:val="0D0D0D"/>
        </w:rPr>
        <w:t>DE 202</w:t>
      </w:r>
      <w:r w:rsidR="001973DD" w:rsidRPr="004331E9">
        <w:rPr>
          <w:rFonts w:ascii="Segoe UI" w:hAnsi="Segoe UI" w:cs="Segoe UI"/>
          <w:b/>
          <w:color w:val="0D0D0D"/>
        </w:rPr>
        <w:t>6</w:t>
      </w:r>
      <w:r w:rsidR="00A66B13" w:rsidRPr="004331E9">
        <w:rPr>
          <w:rFonts w:ascii="Segoe UI" w:hAnsi="Segoe UI" w:cs="Segoe UI"/>
          <w:b/>
          <w:color w:val="0D0D0D"/>
        </w:rPr>
        <w:t xml:space="preserve"> </w:t>
      </w:r>
      <w:r w:rsidRPr="004331E9">
        <w:rPr>
          <w:rFonts w:ascii="Segoe UI Emoji" w:hAnsi="Segoe UI Emoji" w:cs="Segoe UI Emoji"/>
          <w:b/>
          <w:color w:val="0D0D0D"/>
        </w:rPr>
        <w:t>📅</w:t>
      </w:r>
    </w:p>
    <w:p w14:paraId="733965F6" w14:textId="221A7171" w:rsidR="000F1E4C" w:rsidRPr="00BC57E1" w:rsidRDefault="0069518C" w:rsidP="006D6BA1">
      <w:pPr>
        <w:pStyle w:val="NormalWeb"/>
        <w:shd w:val="clear" w:color="auto" w:fill="FFFFFF"/>
        <w:spacing w:before="300" w:beforeAutospacing="0" w:after="300" w:afterAutospacing="0"/>
        <w:ind w:firstLine="708"/>
        <w:jc w:val="both"/>
        <w:rPr>
          <w:rFonts w:ascii="Segoe UI Emoji" w:hAnsi="Segoe UI Emoji" w:cs="Segoe UI Emoji"/>
          <w:color w:val="0D0D0D"/>
        </w:rPr>
      </w:pPr>
      <w:r w:rsidRPr="00BC57E1">
        <w:rPr>
          <w:rFonts w:ascii="Segoe UI" w:hAnsi="Segoe UI" w:cs="Segoe UI"/>
          <w:color w:val="0D0D0D"/>
        </w:rPr>
        <w:t xml:space="preserve">No dia </w:t>
      </w:r>
      <w:r w:rsidR="00254E37">
        <w:rPr>
          <w:rFonts w:ascii="Segoe UI" w:hAnsi="Segoe UI" w:cs="Segoe UI"/>
          <w:color w:val="0D0D0D"/>
        </w:rPr>
        <w:t>21</w:t>
      </w:r>
      <w:r w:rsidR="000A7DC5">
        <w:rPr>
          <w:rFonts w:ascii="Segoe UI" w:hAnsi="Segoe UI" w:cs="Segoe UI"/>
          <w:color w:val="0D0D0D"/>
        </w:rPr>
        <w:t xml:space="preserve"> </w:t>
      </w:r>
      <w:r w:rsidRPr="00BC57E1">
        <w:rPr>
          <w:rFonts w:ascii="Segoe UI" w:hAnsi="Segoe UI" w:cs="Segoe UI"/>
          <w:color w:val="0D0D0D"/>
        </w:rPr>
        <w:t>de</w:t>
      </w:r>
      <w:r w:rsidR="00385761">
        <w:rPr>
          <w:rFonts w:ascii="Segoe UI" w:hAnsi="Segoe UI" w:cs="Segoe UI"/>
          <w:color w:val="0D0D0D"/>
        </w:rPr>
        <w:t xml:space="preserve"> </w:t>
      </w:r>
      <w:r w:rsidR="00555037">
        <w:rPr>
          <w:rFonts w:ascii="Segoe UI" w:hAnsi="Segoe UI" w:cs="Segoe UI"/>
          <w:color w:val="0D0D0D"/>
        </w:rPr>
        <w:t xml:space="preserve">setembro </w:t>
      </w:r>
      <w:r w:rsidRPr="00BC57E1">
        <w:rPr>
          <w:rFonts w:ascii="Segoe UI" w:hAnsi="Segoe UI" w:cs="Segoe UI"/>
          <w:color w:val="0D0D0D"/>
        </w:rPr>
        <w:t>de 202</w:t>
      </w:r>
      <w:r w:rsidR="001973DD">
        <w:rPr>
          <w:rFonts w:ascii="Segoe UI" w:hAnsi="Segoe UI" w:cs="Segoe UI"/>
          <w:color w:val="0D0D0D"/>
        </w:rPr>
        <w:t>6</w:t>
      </w:r>
      <w:r w:rsidRPr="00BC57E1">
        <w:rPr>
          <w:rFonts w:ascii="Segoe UI" w:hAnsi="Segoe UI" w:cs="Segoe UI"/>
          <w:color w:val="0D0D0D"/>
        </w:rPr>
        <w:t>, realizou-se a</w:t>
      </w:r>
      <w:r w:rsidR="009542C5" w:rsidRPr="00BC57E1">
        <w:rPr>
          <w:rFonts w:ascii="Segoe UI" w:hAnsi="Segoe UI" w:cs="Segoe UI"/>
          <w:color w:val="0D0D0D"/>
        </w:rPr>
        <w:t xml:space="preserve"> </w:t>
      </w:r>
      <w:r w:rsidR="00A7043F">
        <w:rPr>
          <w:rFonts w:ascii="Segoe UI" w:hAnsi="Segoe UI" w:cs="Segoe UI"/>
          <w:color w:val="0D0D0D"/>
        </w:rPr>
        <w:t>1</w:t>
      </w:r>
      <w:r w:rsidR="00254E37">
        <w:rPr>
          <w:rFonts w:ascii="Segoe UI" w:hAnsi="Segoe UI" w:cs="Segoe UI"/>
          <w:color w:val="0D0D0D"/>
        </w:rPr>
        <w:t>4</w:t>
      </w:r>
      <w:r w:rsidR="0015232A" w:rsidRPr="00BC57E1">
        <w:rPr>
          <w:rFonts w:ascii="Segoe UI" w:hAnsi="Segoe UI" w:cs="Segoe UI"/>
          <w:color w:val="0D0D0D"/>
        </w:rPr>
        <w:t>.</w:t>
      </w:r>
      <w:r w:rsidRPr="00BC57E1">
        <w:rPr>
          <w:rFonts w:ascii="Segoe UI" w:hAnsi="Segoe UI" w:cs="Segoe UI"/>
          <w:color w:val="0D0D0D"/>
        </w:rPr>
        <w:t>ª Sessão Ordinária da Câmara Municipal de Urânia, no Plenário “Antônio Luiz Cintra”, do Legislativo Municipal. Presidida pel</w:t>
      </w:r>
      <w:r w:rsidR="00C95A9C" w:rsidRPr="00BC57E1">
        <w:rPr>
          <w:rFonts w:ascii="Segoe UI" w:hAnsi="Segoe UI" w:cs="Segoe UI"/>
          <w:color w:val="0D0D0D"/>
        </w:rPr>
        <w:t>o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</w:t>
      </w:r>
      <w:r w:rsidR="00C95A9C" w:rsidRPr="00BC57E1">
        <w:rPr>
          <w:rFonts w:ascii="Segoe UI" w:hAnsi="Segoe UI" w:cs="Segoe UI"/>
          <w:color w:val="0D0D0D"/>
        </w:rPr>
        <w:t xml:space="preserve"> David Rodrigues Meneses </w:t>
      </w:r>
      <w:r w:rsidRPr="00BC57E1">
        <w:rPr>
          <w:rFonts w:ascii="Segoe UI" w:hAnsi="Segoe UI" w:cs="Segoe UI"/>
          <w:color w:val="0D0D0D"/>
        </w:rPr>
        <w:t>e secretariada pel</w:t>
      </w:r>
      <w:r w:rsidR="00C95A9C" w:rsidRPr="00BC57E1">
        <w:rPr>
          <w:rFonts w:ascii="Segoe UI" w:hAnsi="Segoe UI" w:cs="Segoe UI"/>
          <w:color w:val="0D0D0D"/>
        </w:rPr>
        <w:t>a</w:t>
      </w:r>
      <w:r w:rsidRPr="00BC57E1">
        <w:rPr>
          <w:rFonts w:ascii="Segoe UI" w:hAnsi="Segoe UI" w:cs="Segoe UI"/>
          <w:color w:val="0D0D0D"/>
        </w:rPr>
        <w:t xml:space="preserve"> </w:t>
      </w:r>
      <w:r w:rsidR="000F0542" w:rsidRPr="00BC57E1">
        <w:rPr>
          <w:rFonts w:ascii="Segoe UI" w:hAnsi="Segoe UI" w:cs="Segoe UI"/>
          <w:color w:val="0D0D0D"/>
        </w:rPr>
        <w:t>Vereadora</w:t>
      </w:r>
      <w:r w:rsidR="00C95A9C" w:rsidRPr="00BC57E1">
        <w:rPr>
          <w:rFonts w:ascii="Segoe UI" w:hAnsi="Segoe UI" w:cs="Segoe UI"/>
          <w:color w:val="0D0D0D"/>
        </w:rPr>
        <w:t xml:space="preserve"> Katia Cristina Siebra</w:t>
      </w:r>
      <w:r w:rsidRPr="00BC57E1">
        <w:rPr>
          <w:rFonts w:ascii="Segoe UI" w:hAnsi="Segoe UI" w:cs="Segoe UI"/>
          <w:color w:val="0D0D0D"/>
        </w:rPr>
        <w:t xml:space="preserve">, estiveram presentes os seguintes </w:t>
      </w:r>
      <w:r w:rsidR="000F0542" w:rsidRPr="00BC57E1">
        <w:rPr>
          <w:rFonts w:ascii="Segoe UI" w:hAnsi="Segoe UI" w:cs="Segoe UI"/>
          <w:color w:val="0D0D0D"/>
        </w:rPr>
        <w:t>Vereador</w:t>
      </w:r>
      <w:r w:rsidRPr="00BC57E1">
        <w:rPr>
          <w:rFonts w:ascii="Segoe UI" w:hAnsi="Segoe UI" w:cs="Segoe UI"/>
          <w:color w:val="0D0D0D"/>
        </w:rPr>
        <w:t>es:</w:t>
      </w:r>
      <w:r w:rsidR="00C95A9C" w:rsidRPr="00BC57E1">
        <w:rPr>
          <w:rFonts w:ascii="Segoe UI" w:hAnsi="Segoe UI" w:cs="Segoe UI"/>
          <w:color w:val="0D0D0D"/>
        </w:rPr>
        <w:t xml:space="preserve"> Anderson Chapichi,</w:t>
      </w:r>
      <w:r w:rsidR="002B4635" w:rsidRPr="00BC57E1">
        <w:rPr>
          <w:rFonts w:ascii="Segoe UI" w:hAnsi="Segoe UI" w:cs="Segoe UI"/>
          <w:color w:val="0D0D0D"/>
        </w:rPr>
        <w:t xml:space="preserve"> </w:t>
      </w:r>
      <w:r w:rsidR="00C95A9C" w:rsidRPr="00BC57E1">
        <w:rPr>
          <w:rFonts w:ascii="Segoe UI" w:hAnsi="Segoe UI" w:cs="Segoe UI"/>
          <w:color w:val="0D0D0D"/>
        </w:rPr>
        <w:t>Everton Rodrigues da Silva, Jaelson Roques, João Jovino Batista,</w:t>
      </w:r>
      <w:r w:rsidR="002B4635" w:rsidRPr="00BC57E1">
        <w:rPr>
          <w:rFonts w:ascii="Segoe UI" w:hAnsi="Segoe UI" w:cs="Segoe UI"/>
          <w:color w:val="0D0D0D"/>
        </w:rPr>
        <w:t xml:space="preserve"> </w:t>
      </w:r>
      <w:r w:rsidR="00C95A9C" w:rsidRPr="00BC57E1">
        <w:rPr>
          <w:rFonts w:ascii="Segoe UI" w:hAnsi="Segoe UI" w:cs="Segoe UI"/>
          <w:color w:val="0D0D0D"/>
        </w:rPr>
        <w:t xml:space="preserve">Roberto Toshio Mimura, Rodrigo Luiz de Oliveira Mota e Wederson Henrique do Livramento Silva. </w:t>
      </w:r>
      <w:r w:rsidRPr="00BC57E1">
        <w:rPr>
          <w:rFonts w:ascii="Segoe UI" w:hAnsi="Segoe UI" w:cs="Segoe UI"/>
          <w:color w:val="0D0D0D"/>
        </w:rPr>
        <w:t xml:space="preserve">No Expediente e na Ordem do Dia foram apresentadas, discutidas e votadas as seguintes matérias: </w:t>
      </w:r>
      <w:r w:rsidRPr="00BC57E1">
        <w:rPr>
          <w:rFonts w:ascii="Segoe UI Emoji" w:hAnsi="Segoe UI Emoji" w:cs="Segoe UI Emoji"/>
          <w:color w:val="0D0D0D"/>
        </w:rPr>
        <w:t>📝</w:t>
      </w:r>
    </w:p>
    <w:p w14:paraId="307E2D5D" w14:textId="6741A0D2" w:rsidR="0002354D" w:rsidRDefault="00A76689" w:rsidP="006D6BA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BC57E1">
        <w:rPr>
          <w:rFonts w:ascii="Segoe UI" w:hAnsi="Segoe UI" w:cs="Segoe UI"/>
          <w:b/>
          <w:bCs/>
          <w:color w:val="0D0D0D"/>
          <w:u w:val="single"/>
        </w:rPr>
        <w:t>EXPEDIENTE</w:t>
      </w:r>
    </w:p>
    <w:p w14:paraId="256DBDC3" w14:textId="4E52FED2" w:rsidR="00A500F5" w:rsidRPr="00134052" w:rsidRDefault="00A500F5" w:rsidP="00A500F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</w:rPr>
      </w:pPr>
      <w:r w:rsidRPr="00134052">
        <w:rPr>
          <w:rFonts w:ascii="Segoe UI" w:hAnsi="Segoe UI" w:cs="Segoe UI"/>
          <w:b/>
          <w:bCs/>
          <w:color w:val="0D0D0D"/>
        </w:rPr>
        <w:t>INDICAÇ</w:t>
      </w:r>
      <w:r w:rsidR="008F014F">
        <w:rPr>
          <w:rFonts w:ascii="Segoe UI" w:hAnsi="Segoe UI" w:cs="Segoe UI"/>
          <w:b/>
          <w:bCs/>
          <w:color w:val="0D0D0D"/>
        </w:rPr>
        <w:t>ÃO</w:t>
      </w:r>
      <w:r w:rsidRPr="00134052">
        <w:rPr>
          <w:rFonts w:ascii="Segoe UI" w:hAnsi="Segoe UI" w:cs="Segoe UI"/>
          <w:b/>
          <w:bCs/>
          <w:color w:val="0D0D0D"/>
        </w:rPr>
        <w:t xml:space="preserve"> ENCAMINHADA AO SENHOR PREFEITO MUNICIPAL, APARECIDO FAZZIO, PARA AS DEVIDAS PROVIDÊNCIAS:</w:t>
      </w:r>
    </w:p>
    <w:p w14:paraId="22E07F74" w14:textId="4906A171" w:rsidR="00647C6F" w:rsidRDefault="0091767A" w:rsidP="00C340C3">
      <w:pPr>
        <w:pStyle w:val="NormalWeb"/>
        <w:shd w:val="clear" w:color="auto" w:fill="FFFFFF"/>
        <w:spacing w:before="300" w:after="300"/>
        <w:jc w:val="both"/>
        <w:rPr>
          <w:rFonts w:ascii="Segoe UI" w:hAnsi="Segoe UI" w:cs="Segoe UI"/>
        </w:rPr>
      </w:pPr>
      <w:r w:rsidRPr="00134052">
        <w:rPr>
          <w:rFonts w:ascii="Segoe UI" w:hAnsi="Segoe UI" w:cs="Segoe UI"/>
          <w:color w:val="0D0D0D"/>
        </w:rPr>
        <w:t>• Indicação n.º 5</w:t>
      </w:r>
      <w:r w:rsidR="00134052">
        <w:rPr>
          <w:rFonts w:ascii="Segoe UI" w:hAnsi="Segoe UI" w:cs="Segoe UI"/>
          <w:color w:val="0D0D0D"/>
        </w:rPr>
        <w:t>7</w:t>
      </w:r>
      <w:r w:rsidRPr="00134052">
        <w:rPr>
          <w:rFonts w:ascii="Segoe UI" w:hAnsi="Segoe UI" w:cs="Segoe UI"/>
          <w:color w:val="0D0D0D"/>
        </w:rPr>
        <w:t xml:space="preserve">/2026, </w:t>
      </w:r>
      <w:r w:rsidRPr="00134052">
        <w:rPr>
          <w:rFonts w:ascii="Segoe UI" w:hAnsi="Segoe UI" w:cs="Segoe UI"/>
        </w:rPr>
        <w:t>datada 2</w:t>
      </w:r>
      <w:r w:rsidR="00134052">
        <w:rPr>
          <w:rFonts w:ascii="Segoe UI" w:hAnsi="Segoe UI" w:cs="Segoe UI"/>
        </w:rPr>
        <w:t>1</w:t>
      </w:r>
      <w:r w:rsidRPr="00134052">
        <w:rPr>
          <w:rFonts w:ascii="Segoe UI" w:hAnsi="Segoe UI" w:cs="Segoe UI"/>
        </w:rPr>
        <w:t>/0</w:t>
      </w:r>
      <w:r w:rsidR="00134052">
        <w:rPr>
          <w:rFonts w:ascii="Segoe UI" w:hAnsi="Segoe UI" w:cs="Segoe UI"/>
        </w:rPr>
        <w:t>9</w:t>
      </w:r>
      <w:r w:rsidRPr="00134052">
        <w:rPr>
          <w:rFonts w:ascii="Segoe UI" w:hAnsi="Segoe UI" w:cs="Segoe UI"/>
        </w:rPr>
        <w:t>/2026, de autoria do</w:t>
      </w:r>
      <w:r w:rsidR="00134052">
        <w:rPr>
          <w:rFonts w:ascii="Segoe UI" w:hAnsi="Segoe UI" w:cs="Segoe UI"/>
        </w:rPr>
        <w:t xml:space="preserve"> </w:t>
      </w:r>
      <w:r w:rsidRPr="00134052">
        <w:rPr>
          <w:rFonts w:ascii="Segoe UI" w:hAnsi="Segoe UI" w:cs="Segoe UI"/>
        </w:rPr>
        <w:t>Vereador</w:t>
      </w:r>
      <w:r w:rsidR="00134052">
        <w:rPr>
          <w:rFonts w:ascii="Segoe UI" w:hAnsi="Segoe UI" w:cs="Segoe UI"/>
        </w:rPr>
        <w:t xml:space="preserve"> Everton Rodrigues da Silva</w:t>
      </w:r>
      <w:r w:rsidRPr="00134052">
        <w:rPr>
          <w:rFonts w:ascii="Segoe UI" w:hAnsi="Segoe UI" w:cs="Segoe UI"/>
        </w:rPr>
        <w:t xml:space="preserve">, e assinada pelos Senhores Vereadores, solicitando ao Senhor Prefeito Municipal, Aparecido Fazzio, </w:t>
      </w:r>
      <w:r w:rsidR="00134052" w:rsidRPr="00134052">
        <w:rPr>
          <w:rFonts w:ascii="Segoe UI" w:hAnsi="Segoe UI" w:cs="Segoe UI"/>
        </w:rPr>
        <w:t>que seja encaminhado Projeto de Lei denominando o Parque Industrial Municipal de Urânia, localizado nas proximidades do Pesque Pague Anzol de Ouro, com o nome de “Parque Industrial Ângelo Vomieiro”, em justa homenagem a este cidadão que deixou relevantes contribuições à comunidade uraniense.</w:t>
      </w:r>
    </w:p>
    <w:p w14:paraId="3901A31C" w14:textId="77777777" w:rsidR="00A92021" w:rsidRPr="00B2742C" w:rsidRDefault="00A92021" w:rsidP="00A92021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B2742C">
        <w:rPr>
          <w:rFonts w:ascii="Segoe UI" w:hAnsi="Segoe UI" w:cs="Segoe UI"/>
          <w:b/>
          <w:bCs/>
        </w:rPr>
        <w:t xml:space="preserve">BALANCETE MENSAL DO LEGISLATIVO, APRESENTADO AO PLENÁRIO: </w:t>
      </w:r>
    </w:p>
    <w:p w14:paraId="1E6C364F" w14:textId="35463F0C" w:rsidR="00A92021" w:rsidRDefault="00A92021" w:rsidP="00C340C3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 w:rsidRPr="00B2742C">
        <w:rPr>
          <w:rFonts w:ascii="Segoe UI" w:hAnsi="Segoe UI" w:cs="Segoe UI"/>
        </w:rPr>
        <w:t xml:space="preserve">• Balancete da Receita e da Despesa da Câmara Municipal de Urânia, referente ao mês de </w:t>
      </w:r>
      <w:r>
        <w:rPr>
          <w:rFonts w:ascii="Segoe UI" w:hAnsi="Segoe UI" w:cs="Segoe UI"/>
        </w:rPr>
        <w:t>agosto</w:t>
      </w:r>
      <w:r w:rsidRPr="00B2742C">
        <w:rPr>
          <w:rFonts w:ascii="Segoe UI" w:hAnsi="Segoe UI" w:cs="Segoe UI"/>
        </w:rPr>
        <w:t>/2026, que fica à disposição dos Senhores Vereadores e de toda a população na Secretaria Administrativa.</w:t>
      </w:r>
    </w:p>
    <w:p w14:paraId="4FE1F640" w14:textId="04C014C9" w:rsidR="002D0527" w:rsidRDefault="002D0527" w:rsidP="002D052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  <w:u w:val="single"/>
        </w:rPr>
      </w:pPr>
      <w:r w:rsidRPr="00BC57E1">
        <w:rPr>
          <w:rFonts w:ascii="Segoe UI" w:hAnsi="Segoe UI" w:cs="Segoe UI"/>
          <w:b/>
          <w:bCs/>
          <w:color w:val="0D0D0D"/>
          <w:u w:val="single"/>
        </w:rPr>
        <w:t>ORDEM DO DIA</w:t>
      </w:r>
    </w:p>
    <w:p w14:paraId="682180E9" w14:textId="6B7EB345" w:rsidR="00E2382A" w:rsidRPr="00254E37" w:rsidRDefault="00627B30" w:rsidP="00254E37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</w:rPr>
      </w:pPr>
      <w:r w:rsidRPr="00671DA2">
        <w:rPr>
          <w:rFonts w:ascii="Segoe UI" w:hAnsi="Segoe UI" w:cs="Segoe UI"/>
          <w:b/>
          <w:bCs/>
        </w:rPr>
        <w:t>PROJETO</w:t>
      </w:r>
      <w:r w:rsidR="008B5B9D">
        <w:rPr>
          <w:rFonts w:ascii="Segoe UI" w:hAnsi="Segoe UI" w:cs="Segoe UI"/>
          <w:b/>
          <w:bCs/>
        </w:rPr>
        <w:t>S</w:t>
      </w:r>
      <w:r w:rsidRPr="00671DA2">
        <w:rPr>
          <w:rFonts w:ascii="Segoe UI" w:hAnsi="Segoe UI" w:cs="Segoe UI"/>
          <w:b/>
          <w:bCs/>
        </w:rPr>
        <w:t xml:space="preserve"> DE LEI </w:t>
      </w:r>
      <w:r w:rsidRPr="00671DA2">
        <w:rPr>
          <w:rFonts w:ascii="Segoe UI" w:hAnsi="Segoe UI" w:cs="Segoe UI"/>
          <w:b/>
          <w:bCs/>
          <w:u w:val="single"/>
        </w:rPr>
        <w:t>APROVADO</w:t>
      </w:r>
      <w:r w:rsidR="008B5B9D">
        <w:rPr>
          <w:rFonts w:ascii="Segoe UI" w:hAnsi="Segoe UI" w:cs="Segoe UI"/>
          <w:b/>
          <w:bCs/>
          <w:u w:val="single"/>
        </w:rPr>
        <w:t>S</w:t>
      </w:r>
      <w:r w:rsidRPr="00671DA2">
        <w:rPr>
          <w:rFonts w:ascii="Segoe UI" w:hAnsi="Segoe UI" w:cs="Segoe UI"/>
          <w:b/>
          <w:bCs/>
        </w:rPr>
        <w:t xml:space="preserve"> POR UNANIMIDADE EM PRIMEIRA E ÚNICA DISCUSSÃO E VOTAÇÃO, À SANÇÃO:</w:t>
      </w:r>
    </w:p>
    <w:p w14:paraId="4FF0A578" w14:textId="5F6AC5ED" w:rsidR="00EF5A93" w:rsidRDefault="00E2382A" w:rsidP="00EF5A93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 xml:space="preserve">• </w:t>
      </w:r>
      <w:r w:rsidRPr="008B5B9D">
        <w:rPr>
          <w:rFonts w:ascii="Segoe UI" w:hAnsi="Segoe UI" w:cs="Segoe UI"/>
          <w:color w:val="0D0D0D"/>
          <w:sz w:val="24"/>
          <w:szCs w:val="24"/>
        </w:rPr>
        <w:t>Projeto de Lei</w:t>
      </w:r>
      <w:r w:rsidRPr="008D641F">
        <w:rPr>
          <w:rFonts w:ascii="Segoe UI" w:hAnsi="Segoe UI" w:cs="Segoe UI"/>
          <w:color w:val="0D0D0D"/>
        </w:rPr>
        <w:t xml:space="preserve"> </w:t>
      </w:r>
      <w:r w:rsidRPr="00700D28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n.º </w:t>
      </w:r>
      <w:r w:rsidRPr="00E2382A">
        <w:rPr>
          <w:rFonts w:ascii="Segoe UI" w:hAnsi="Segoe UI" w:cs="Segoe UI"/>
          <w:bCs/>
          <w:sz w:val="24"/>
          <w:szCs w:val="24"/>
        </w:rPr>
        <w:t>0</w:t>
      </w:r>
      <w:r w:rsidR="00254E37">
        <w:rPr>
          <w:rFonts w:ascii="Segoe UI" w:hAnsi="Segoe UI" w:cs="Segoe UI"/>
          <w:bCs/>
          <w:sz w:val="24"/>
          <w:szCs w:val="24"/>
        </w:rPr>
        <w:t>61</w:t>
      </w:r>
      <w:r w:rsidRPr="00E2382A">
        <w:rPr>
          <w:rFonts w:ascii="Segoe UI" w:hAnsi="Segoe UI" w:cs="Segoe UI"/>
          <w:bCs/>
          <w:sz w:val="24"/>
          <w:szCs w:val="24"/>
        </w:rPr>
        <w:t xml:space="preserve">/2026, de </w:t>
      </w:r>
      <w:r w:rsidR="00254E37">
        <w:rPr>
          <w:rFonts w:ascii="Segoe UI" w:hAnsi="Segoe UI" w:cs="Segoe UI"/>
          <w:bCs/>
          <w:sz w:val="24"/>
          <w:szCs w:val="24"/>
        </w:rPr>
        <w:t>04</w:t>
      </w:r>
      <w:r w:rsidRPr="00E2382A">
        <w:rPr>
          <w:rFonts w:ascii="Segoe UI" w:hAnsi="Segoe UI" w:cs="Segoe UI"/>
          <w:bCs/>
          <w:sz w:val="24"/>
          <w:szCs w:val="24"/>
        </w:rPr>
        <w:t>/0</w:t>
      </w:r>
      <w:r w:rsidR="00254E37">
        <w:rPr>
          <w:rFonts w:ascii="Segoe UI" w:hAnsi="Segoe UI" w:cs="Segoe UI"/>
          <w:bCs/>
          <w:sz w:val="24"/>
          <w:szCs w:val="24"/>
        </w:rPr>
        <w:t>9</w:t>
      </w:r>
      <w:r w:rsidRPr="00E2382A">
        <w:rPr>
          <w:rFonts w:ascii="Segoe UI" w:hAnsi="Segoe UI" w:cs="Segoe UI"/>
          <w:bCs/>
          <w:sz w:val="24"/>
          <w:szCs w:val="24"/>
        </w:rPr>
        <w:t xml:space="preserve">/2026, de autoria do Executivo, que </w:t>
      </w:r>
      <w:r w:rsidR="00254E37">
        <w:rPr>
          <w:rFonts w:ascii="Segoe UI" w:hAnsi="Segoe UI" w:cs="Segoe UI"/>
          <w:bCs/>
          <w:sz w:val="24"/>
          <w:szCs w:val="24"/>
        </w:rPr>
        <w:t>a</w:t>
      </w:r>
      <w:r w:rsidR="00254E37" w:rsidRPr="00254E37">
        <w:rPr>
          <w:rFonts w:ascii="Segoe UI" w:hAnsi="Segoe UI" w:cs="Segoe UI"/>
          <w:bCs/>
          <w:sz w:val="24"/>
          <w:szCs w:val="24"/>
        </w:rPr>
        <w:t>utoriza o executivo municipal a doar terrenos no cemitério municipal de urânia e dá outras providências</w:t>
      </w:r>
      <w:r w:rsidR="00254E37">
        <w:rPr>
          <w:rFonts w:ascii="Segoe UI" w:hAnsi="Segoe UI" w:cs="Segoe UI"/>
          <w:bCs/>
          <w:sz w:val="24"/>
          <w:szCs w:val="24"/>
        </w:rPr>
        <w:t>;</w:t>
      </w:r>
    </w:p>
    <w:p w14:paraId="31603C81" w14:textId="53FE0005" w:rsidR="00254E37" w:rsidRDefault="00254E37" w:rsidP="00EF5A93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7028A670" w14:textId="763CC095" w:rsidR="00254E37" w:rsidRDefault="00254E37" w:rsidP="00254E37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>•</w:t>
      </w:r>
      <w:r>
        <w:rPr>
          <w:rFonts w:ascii="Segoe UI" w:hAnsi="Segoe UI" w:cs="Segoe UI"/>
          <w:color w:val="0D0D0D"/>
        </w:rPr>
        <w:t xml:space="preserve"> </w:t>
      </w:r>
      <w:r w:rsidRPr="008B5B9D">
        <w:rPr>
          <w:rFonts w:ascii="Segoe UI" w:hAnsi="Segoe UI" w:cs="Segoe UI"/>
          <w:color w:val="0D0D0D"/>
          <w:sz w:val="24"/>
          <w:szCs w:val="24"/>
        </w:rPr>
        <w:t>Projeto de Lei</w:t>
      </w:r>
      <w:r w:rsidRPr="008D641F">
        <w:rPr>
          <w:rFonts w:ascii="Segoe UI" w:hAnsi="Segoe UI" w:cs="Segoe UI"/>
          <w:color w:val="0D0D0D"/>
        </w:rPr>
        <w:t xml:space="preserve"> </w:t>
      </w:r>
      <w:r w:rsidRPr="00700D28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n.º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 </w:t>
      </w:r>
      <w:r w:rsidRPr="00EF5A93">
        <w:rPr>
          <w:rFonts w:ascii="Segoe UI" w:hAnsi="Segoe UI" w:cs="Segoe UI"/>
          <w:bCs/>
          <w:sz w:val="24"/>
          <w:szCs w:val="24"/>
        </w:rPr>
        <w:t>06</w:t>
      </w:r>
      <w:r>
        <w:rPr>
          <w:rFonts w:ascii="Segoe UI" w:hAnsi="Segoe UI" w:cs="Segoe UI"/>
          <w:bCs/>
          <w:sz w:val="24"/>
          <w:szCs w:val="24"/>
        </w:rPr>
        <w:t>3</w:t>
      </w:r>
      <w:r w:rsidRPr="00EF5A93">
        <w:rPr>
          <w:rFonts w:ascii="Segoe UI" w:hAnsi="Segoe UI" w:cs="Segoe UI"/>
          <w:bCs/>
          <w:sz w:val="24"/>
          <w:szCs w:val="24"/>
        </w:rPr>
        <w:t xml:space="preserve">/2026, de </w:t>
      </w:r>
      <w:r>
        <w:rPr>
          <w:rFonts w:ascii="Segoe UI" w:hAnsi="Segoe UI" w:cs="Segoe UI"/>
          <w:bCs/>
          <w:sz w:val="24"/>
          <w:szCs w:val="24"/>
        </w:rPr>
        <w:t>14</w:t>
      </w:r>
      <w:r w:rsidRPr="00EF5A93">
        <w:rPr>
          <w:rFonts w:ascii="Segoe UI" w:hAnsi="Segoe UI" w:cs="Segoe UI"/>
          <w:bCs/>
          <w:sz w:val="24"/>
          <w:szCs w:val="24"/>
        </w:rPr>
        <w:t xml:space="preserve">/09/2026, de autoria do Executivo, </w:t>
      </w:r>
      <w:r w:rsidRPr="00254E37">
        <w:rPr>
          <w:rFonts w:ascii="Segoe UI" w:hAnsi="Segoe UI" w:cs="Segoe UI"/>
          <w:bCs/>
          <w:sz w:val="24"/>
          <w:szCs w:val="24"/>
        </w:rPr>
        <w:t xml:space="preserve">que </w:t>
      </w:r>
      <w:r>
        <w:rPr>
          <w:rFonts w:ascii="Segoe UI" w:hAnsi="Segoe UI" w:cs="Segoe UI"/>
          <w:bCs/>
          <w:sz w:val="24"/>
          <w:szCs w:val="24"/>
        </w:rPr>
        <w:t>d</w:t>
      </w:r>
      <w:r w:rsidRPr="00254E37">
        <w:rPr>
          <w:rFonts w:ascii="Segoe UI" w:hAnsi="Segoe UI" w:cs="Segoe UI"/>
          <w:bCs/>
          <w:sz w:val="24"/>
          <w:szCs w:val="24"/>
        </w:rPr>
        <w:t>ispõe sobre a alteração do § 2º do artigo 18 da Lei nº 2.055, de 17 de outubro de 1997, com a redação dada pela Lei nº 3.637, de 2022, que dispõe sobre a criação do Conselho Tutelar e Cargo de Conselheiro Tutelar</w:t>
      </w:r>
      <w:r>
        <w:rPr>
          <w:rFonts w:ascii="Segoe UI" w:hAnsi="Segoe UI" w:cs="Segoe UI"/>
          <w:bCs/>
          <w:sz w:val="24"/>
          <w:szCs w:val="24"/>
        </w:rPr>
        <w:t>;</w:t>
      </w:r>
    </w:p>
    <w:p w14:paraId="13B4FB88" w14:textId="21225D5C" w:rsidR="00254E37" w:rsidRDefault="00254E37" w:rsidP="00254E37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3F0096FC" w14:textId="596946C2" w:rsidR="00E579C5" w:rsidRDefault="00254E37" w:rsidP="00EF5A93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>•</w:t>
      </w:r>
      <w:r>
        <w:rPr>
          <w:rFonts w:ascii="Segoe UI" w:hAnsi="Segoe UI" w:cs="Segoe UI"/>
          <w:color w:val="0D0D0D"/>
        </w:rPr>
        <w:t xml:space="preserve"> </w:t>
      </w:r>
      <w:r w:rsidRPr="008B5B9D">
        <w:rPr>
          <w:rFonts w:ascii="Segoe UI" w:hAnsi="Segoe UI" w:cs="Segoe UI"/>
          <w:color w:val="0D0D0D"/>
          <w:sz w:val="24"/>
          <w:szCs w:val="24"/>
        </w:rPr>
        <w:t>Projeto de Lei</w:t>
      </w:r>
      <w:r w:rsidRPr="008D641F">
        <w:rPr>
          <w:rFonts w:ascii="Segoe UI" w:hAnsi="Segoe UI" w:cs="Segoe UI"/>
          <w:color w:val="0D0D0D"/>
        </w:rPr>
        <w:t xml:space="preserve"> </w:t>
      </w:r>
      <w:r w:rsidRPr="00700D28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n.º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 </w:t>
      </w:r>
      <w:r w:rsidRPr="00EF5A93">
        <w:rPr>
          <w:rFonts w:ascii="Segoe UI" w:hAnsi="Segoe UI" w:cs="Segoe UI"/>
          <w:bCs/>
          <w:sz w:val="24"/>
          <w:szCs w:val="24"/>
        </w:rPr>
        <w:t>06</w:t>
      </w:r>
      <w:r>
        <w:rPr>
          <w:rFonts w:ascii="Segoe UI" w:hAnsi="Segoe UI" w:cs="Segoe UI"/>
          <w:bCs/>
          <w:sz w:val="24"/>
          <w:szCs w:val="24"/>
        </w:rPr>
        <w:t>4</w:t>
      </w:r>
      <w:r w:rsidRPr="00EF5A93">
        <w:rPr>
          <w:rFonts w:ascii="Segoe UI" w:hAnsi="Segoe UI" w:cs="Segoe UI"/>
          <w:bCs/>
          <w:sz w:val="24"/>
          <w:szCs w:val="24"/>
        </w:rPr>
        <w:t xml:space="preserve">/2026, de </w:t>
      </w:r>
      <w:r>
        <w:rPr>
          <w:rFonts w:ascii="Segoe UI" w:hAnsi="Segoe UI" w:cs="Segoe UI"/>
          <w:bCs/>
          <w:sz w:val="24"/>
          <w:szCs w:val="24"/>
        </w:rPr>
        <w:t>14</w:t>
      </w:r>
      <w:r w:rsidRPr="00EF5A93">
        <w:rPr>
          <w:rFonts w:ascii="Segoe UI" w:hAnsi="Segoe UI" w:cs="Segoe UI"/>
          <w:bCs/>
          <w:sz w:val="24"/>
          <w:szCs w:val="24"/>
        </w:rPr>
        <w:t xml:space="preserve">/09/2026, de autoria do Executivo, </w:t>
      </w:r>
      <w:r w:rsidRPr="00254E37">
        <w:rPr>
          <w:rFonts w:ascii="Segoe UI" w:hAnsi="Segoe UI" w:cs="Segoe UI"/>
          <w:bCs/>
          <w:sz w:val="24"/>
          <w:szCs w:val="24"/>
        </w:rPr>
        <w:t xml:space="preserve">que </w:t>
      </w:r>
      <w:r>
        <w:rPr>
          <w:rFonts w:ascii="Segoe UI" w:hAnsi="Segoe UI" w:cs="Segoe UI"/>
          <w:bCs/>
          <w:sz w:val="24"/>
          <w:szCs w:val="24"/>
        </w:rPr>
        <w:t>a</w:t>
      </w:r>
      <w:r w:rsidRPr="00254E37">
        <w:rPr>
          <w:rFonts w:ascii="Segoe UI" w:hAnsi="Segoe UI" w:cs="Segoe UI"/>
          <w:bCs/>
          <w:sz w:val="24"/>
          <w:szCs w:val="24"/>
        </w:rPr>
        <w:t>ltera os programas na Lei Orçamentária Anual, Lei nº 3.839/2025, de 03 de dezembro de 2025, autoriza o Poder Executivo Municipal a abrir por Decreto Crédito Adicional Especial e dá outras providências</w:t>
      </w:r>
      <w:r w:rsidR="00FD3558">
        <w:rPr>
          <w:rFonts w:ascii="Segoe UI" w:hAnsi="Segoe UI" w:cs="Segoe UI"/>
          <w:bCs/>
          <w:sz w:val="24"/>
          <w:szCs w:val="24"/>
        </w:rPr>
        <w:t>;</w:t>
      </w:r>
    </w:p>
    <w:p w14:paraId="726C6488" w14:textId="4359B1CA" w:rsidR="00FD3558" w:rsidRDefault="00FD3558" w:rsidP="00EF5A93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7E61B9C7" w14:textId="6D8B2176" w:rsidR="00FD3558" w:rsidRDefault="00FD3558" w:rsidP="00FD3558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>•</w:t>
      </w:r>
      <w:r>
        <w:rPr>
          <w:rFonts w:ascii="Segoe UI" w:hAnsi="Segoe UI" w:cs="Segoe UI"/>
          <w:color w:val="0D0D0D"/>
        </w:rPr>
        <w:t xml:space="preserve"> </w:t>
      </w:r>
      <w:r w:rsidRPr="008B5B9D">
        <w:rPr>
          <w:rFonts w:ascii="Segoe UI" w:hAnsi="Segoe UI" w:cs="Segoe UI"/>
          <w:color w:val="0D0D0D"/>
          <w:sz w:val="24"/>
          <w:szCs w:val="24"/>
        </w:rPr>
        <w:t>Projeto de Lei</w:t>
      </w:r>
      <w:r w:rsidRPr="008D641F">
        <w:rPr>
          <w:rFonts w:ascii="Segoe UI" w:hAnsi="Segoe UI" w:cs="Segoe UI"/>
          <w:color w:val="0D0D0D"/>
        </w:rPr>
        <w:t xml:space="preserve"> </w:t>
      </w:r>
      <w:r w:rsidRPr="00700D28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n.º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 </w:t>
      </w:r>
      <w:r w:rsidRPr="00EF5A93">
        <w:rPr>
          <w:rFonts w:ascii="Segoe UI" w:hAnsi="Segoe UI" w:cs="Segoe UI"/>
          <w:bCs/>
          <w:sz w:val="24"/>
          <w:szCs w:val="24"/>
        </w:rPr>
        <w:t>06</w:t>
      </w:r>
      <w:r>
        <w:rPr>
          <w:rFonts w:ascii="Segoe UI" w:hAnsi="Segoe UI" w:cs="Segoe UI"/>
          <w:bCs/>
          <w:sz w:val="24"/>
          <w:szCs w:val="24"/>
        </w:rPr>
        <w:t>5</w:t>
      </w:r>
      <w:r w:rsidRPr="00EF5A93">
        <w:rPr>
          <w:rFonts w:ascii="Segoe UI" w:hAnsi="Segoe UI" w:cs="Segoe UI"/>
          <w:bCs/>
          <w:sz w:val="24"/>
          <w:szCs w:val="24"/>
        </w:rPr>
        <w:t xml:space="preserve">/2026, de </w:t>
      </w:r>
      <w:r>
        <w:rPr>
          <w:rFonts w:ascii="Segoe UI" w:hAnsi="Segoe UI" w:cs="Segoe UI"/>
          <w:bCs/>
          <w:sz w:val="24"/>
          <w:szCs w:val="24"/>
        </w:rPr>
        <w:t>16</w:t>
      </w:r>
      <w:r w:rsidRPr="00EF5A93">
        <w:rPr>
          <w:rFonts w:ascii="Segoe UI" w:hAnsi="Segoe UI" w:cs="Segoe UI"/>
          <w:bCs/>
          <w:sz w:val="24"/>
          <w:szCs w:val="24"/>
        </w:rPr>
        <w:t xml:space="preserve">/09/2026, de autoria do Executivo, </w:t>
      </w:r>
      <w:r w:rsidRPr="00FD3558">
        <w:rPr>
          <w:rFonts w:ascii="Segoe UI" w:hAnsi="Segoe UI" w:cs="Segoe UI"/>
          <w:bCs/>
          <w:sz w:val="24"/>
          <w:szCs w:val="24"/>
        </w:rPr>
        <w:t xml:space="preserve">que </w:t>
      </w:r>
      <w:r>
        <w:rPr>
          <w:rFonts w:ascii="Segoe UI" w:hAnsi="Segoe UI" w:cs="Segoe UI"/>
          <w:bCs/>
          <w:sz w:val="24"/>
          <w:szCs w:val="24"/>
        </w:rPr>
        <w:t>d</w:t>
      </w:r>
      <w:r w:rsidRPr="00FD3558">
        <w:rPr>
          <w:rFonts w:ascii="Segoe UI" w:hAnsi="Segoe UI" w:cs="Segoe UI"/>
          <w:bCs/>
          <w:sz w:val="24"/>
          <w:szCs w:val="24"/>
        </w:rPr>
        <w:t>ispõe sobre parcelamento de débitos do Município de Urânia com seu RPPS, referente ao aporte atuarial do exercício de 2026, e dá outras providências</w:t>
      </w:r>
      <w:r>
        <w:rPr>
          <w:rFonts w:ascii="Segoe UI" w:hAnsi="Segoe UI" w:cs="Segoe UI"/>
          <w:bCs/>
          <w:sz w:val="24"/>
          <w:szCs w:val="24"/>
        </w:rPr>
        <w:t>;</w:t>
      </w:r>
    </w:p>
    <w:p w14:paraId="3AF0130E" w14:textId="77777777" w:rsidR="00FD3558" w:rsidRDefault="00FD3558" w:rsidP="00FD3558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</w:p>
    <w:p w14:paraId="630659F0" w14:textId="3C786577" w:rsidR="00FD3558" w:rsidRDefault="00FD3558" w:rsidP="00EF5A93">
      <w:pPr>
        <w:spacing w:after="0"/>
        <w:ind w:left="0" w:firstLine="0"/>
        <w:jc w:val="both"/>
        <w:rPr>
          <w:rFonts w:ascii="Segoe UI" w:hAnsi="Segoe UI" w:cs="Segoe UI"/>
          <w:bCs/>
          <w:sz w:val="24"/>
          <w:szCs w:val="24"/>
        </w:rPr>
      </w:pPr>
      <w:r w:rsidRPr="008D641F">
        <w:rPr>
          <w:rFonts w:ascii="Segoe UI" w:hAnsi="Segoe UI" w:cs="Segoe UI"/>
          <w:color w:val="0D0D0D"/>
        </w:rPr>
        <w:t>•</w:t>
      </w:r>
      <w:r>
        <w:rPr>
          <w:rFonts w:ascii="Segoe UI" w:hAnsi="Segoe UI" w:cs="Segoe UI"/>
          <w:color w:val="0D0D0D"/>
        </w:rPr>
        <w:t xml:space="preserve"> </w:t>
      </w:r>
      <w:r w:rsidRPr="008B5B9D">
        <w:rPr>
          <w:rFonts w:ascii="Segoe UI" w:hAnsi="Segoe UI" w:cs="Segoe UI"/>
          <w:color w:val="0D0D0D"/>
          <w:sz w:val="24"/>
          <w:szCs w:val="24"/>
        </w:rPr>
        <w:t>Projeto de Lei</w:t>
      </w:r>
      <w:r w:rsidRPr="008D641F">
        <w:rPr>
          <w:rFonts w:ascii="Segoe UI" w:hAnsi="Segoe UI" w:cs="Segoe UI"/>
          <w:color w:val="0D0D0D"/>
        </w:rPr>
        <w:t xml:space="preserve"> </w:t>
      </w:r>
      <w:r w:rsidRPr="00700D28"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>n.º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t-BR"/>
        </w:rPr>
        <w:t xml:space="preserve"> </w:t>
      </w:r>
      <w:r w:rsidRPr="00EF5A93">
        <w:rPr>
          <w:rFonts w:ascii="Segoe UI" w:hAnsi="Segoe UI" w:cs="Segoe UI"/>
          <w:bCs/>
          <w:sz w:val="24"/>
          <w:szCs w:val="24"/>
        </w:rPr>
        <w:t>06</w:t>
      </w:r>
      <w:r>
        <w:rPr>
          <w:rFonts w:ascii="Segoe UI" w:hAnsi="Segoe UI" w:cs="Segoe UI"/>
          <w:bCs/>
          <w:sz w:val="24"/>
          <w:szCs w:val="24"/>
        </w:rPr>
        <w:t>6</w:t>
      </w:r>
      <w:r w:rsidRPr="00EF5A93">
        <w:rPr>
          <w:rFonts w:ascii="Segoe UI" w:hAnsi="Segoe UI" w:cs="Segoe UI"/>
          <w:bCs/>
          <w:sz w:val="24"/>
          <w:szCs w:val="24"/>
        </w:rPr>
        <w:t xml:space="preserve">/2026, de </w:t>
      </w:r>
      <w:r>
        <w:rPr>
          <w:rFonts w:ascii="Segoe UI" w:hAnsi="Segoe UI" w:cs="Segoe UI"/>
          <w:bCs/>
          <w:sz w:val="24"/>
          <w:szCs w:val="24"/>
        </w:rPr>
        <w:t>16</w:t>
      </w:r>
      <w:r w:rsidRPr="00EF5A93">
        <w:rPr>
          <w:rFonts w:ascii="Segoe UI" w:hAnsi="Segoe UI" w:cs="Segoe UI"/>
          <w:bCs/>
          <w:sz w:val="24"/>
          <w:szCs w:val="24"/>
        </w:rPr>
        <w:t xml:space="preserve">/09/2026, de autoria do Executivo, </w:t>
      </w:r>
      <w:r w:rsidRPr="00FD3558">
        <w:rPr>
          <w:rFonts w:ascii="Segoe UI" w:hAnsi="Segoe UI" w:cs="Segoe UI"/>
          <w:bCs/>
          <w:sz w:val="24"/>
          <w:szCs w:val="24"/>
        </w:rPr>
        <w:t>que altera os programas na Lei Orçamentária Anual, Lei nº 3.839/2025, de 03 de dezembro de 2025, autoriza o Poder Executivo Municipal a abrir por Decreto Crédito Adicional Suplementar e dá outras providências</w:t>
      </w:r>
      <w:r>
        <w:rPr>
          <w:rFonts w:ascii="Segoe UI" w:hAnsi="Segoe UI" w:cs="Segoe UI"/>
          <w:bCs/>
          <w:sz w:val="24"/>
          <w:szCs w:val="24"/>
        </w:rPr>
        <w:t>.</w:t>
      </w:r>
    </w:p>
    <w:p w14:paraId="491748BC" w14:textId="636189F8" w:rsidR="00E579C5" w:rsidRPr="008D641F" w:rsidRDefault="00E579C5" w:rsidP="00E579C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D0D0D"/>
        </w:rPr>
      </w:pPr>
      <w:r w:rsidRPr="008D641F">
        <w:rPr>
          <w:rFonts w:ascii="Segoe UI" w:hAnsi="Segoe UI" w:cs="Segoe UI"/>
          <w:b/>
          <w:bCs/>
          <w:color w:val="0D0D0D"/>
        </w:rPr>
        <w:t>PROJETO</w:t>
      </w:r>
      <w:r>
        <w:rPr>
          <w:rFonts w:ascii="Segoe UI" w:hAnsi="Segoe UI" w:cs="Segoe UI"/>
          <w:b/>
          <w:bCs/>
          <w:color w:val="0D0D0D"/>
        </w:rPr>
        <w:t>S</w:t>
      </w:r>
      <w:r w:rsidRPr="008D641F">
        <w:rPr>
          <w:rFonts w:ascii="Segoe UI" w:hAnsi="Segoe UI" w:cs="Segoe UI"/>
          <w:b/>
          <w:bCs/>
          <w:color w:val="0D0D0D"/>
        </w:rPr>
        <w:t xml:space="preserve"> DE LEI COMPLEMENTAR </w:t>
      </w:r>
      <w:r w:rsidRPr="008D641F">
        <w:rPr>
          <w:rFonts w:ascii="Segoe UI" w:hAnsi="Segoe UI" w:cs="Segoe UI"/>
          <w:b/>
          <w:bCs/>
          <w:color w:val="0D0D0D"/>
          <w:u w:val="single"/>
        </w:rPr>
        <w:t>APROVADO</w:t>
      </w:r>
      <w:r>
        <w:rPr>
          <w:rFonts w:ascii="Segoe UI" w:hAnsi="Segoe UI" w:cs="Segoe UI"/>
          <w:b/>
          <w:bCs/>
          <w:color w:val="0D0D0D"/>
          <w:u w:val="single"/>
        </w:rPr>
        <w:t>S</w:t>
      </w:r>
      <w:r w:rsidRPr="008D641F">
        <w:rPr>
          <w:rFonts w:ascii="Segoe UI" w:hAnsi="Segoe UI" w:cs="Segoe UI"/>
          <w:b/>
          <w:bCs/>
          <w:color w:val="0D0D0D"/>
        </w:rPr>
        <w:t xml:space="preserve"> POR UNANIMIDADE EM</w:t>
      </w:r>
      <w:r>
        <w:rPr>
          <w:rFonts w:ascii="Segoe UI" w:hAnsi="Segoe UI" w:cs="Segoe UI"/>
          <w:b/>
          <w:bCs/>
          <w:color w:val="0D0D0D"/>
        </w:rPr>
        <w:t xml:space="preserve"> </w:t>
      </w:r>
      <w:r w:rsidR="009107BC">
        <w:rPr>
          <w:rFonts w:ascii="Segoe UI" w:hAnsi="Segoe UI" w:cs="Segoe UI"/>
          <w:b/>
          <w:bCs/>
          <w:color w:val="0D0D0D"/>
        </w:rPr>
        <w:t>SEGUNDA</w:t>
      </w:r>
      <w:r>
        <w:rPr>
          <w:rFonts w:ascii="Segoe UI" w:hAnsi="Segoe UI" w:cs="Segoe UI"/>
          <w:b/>
          <w:bCs/>
          <w:color w:val="0D0D0D"/>
        </w:rPr>
        <w:t xml:space="preserve"> </w:t>
      </w:r>
      <w:r w:rsidRPr="008D641F">
        <w:rPr>
          <w:rFonts w:ascii="Segoe UI" w:hAnsi="Segoe UI" w:cs="Segoe UI"/>
          <w:b/>
          <w:bCs/>
          <w:color w:val="0D0D0D"/>
        </w:rPr>
        <w:t xml:space="preserve">DISCUSSÃO E </w:t>
      </w:r>
      <w:r w:rsidR="009107BC">
        <w:rPr>
          <w:rFonts w:ascii="Segoe UI" w:hAnsi="Segoe UI" w:cs="Segoe UI"/>
          <w:b/>
          <w:bCs/>
          <w:color w:val="0D0D0D"/>
        </w:rPr>
        <w:t xml:space="preserve">SEGUNDA </w:t>
      </w:r>
      <w:r w:rsidRPr="008D641F">
        <w:rPr>
          <w:rFonts w:ascii="Segoe UI" w:hAnsi="Segoe UI" w:cs="Segoe UI"/>
          <w:b/>
          <w:bCs/>
          <w:color w:val="0D0D0D"/>
        </w:rPr>
        <w:t>VOTAÇÃO</w:t>
      </w:r>
      <w:r w:rsidR="009107BC">
        <w:rPr>
          <w:rFonts w:ascii="Segoe UI" w:hAnsi="Segoe UI" w:cs="Segoe UI"/>
          <w:b/>
          <w:bCs/>
          <w:color w:val="0D0D0D"/>
        </w:rPr>
        <w:t>, À SANÇÃO</w:t>
      </w:r>
      <w:r w:rsidRPr="008D641F">
        <w:rPr>
          <w:rFonts w:ascii="Segoe UI" w:hAnsi="Segoe UI" w:cs="Segoe UI"/>
          <w:b/>
          <w:bCs/>
          <w:color w:val="0D0D0D"/>
        </w:rPr>
        <w:t>:</w:t>
      </w:r>
    </w:p>
    <w:p w14:paraId="1D4E3C13" w14:textId="77777777" w:rsidR="00E579C5" w:rsidRDefault="00E579C5" w:rsidP="00E579C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 w:rsidRPr="008D641F">
        <w:rPr>
          <w:rFonts w:ascii="Segoe UI" w:hAnsi="Segoe UI" w:cs="Segoe UI"/>
          <w:color w:val="0D0D0D"/>
        </w:rPr>
        <w:t xml:space="preserve">• </w:t>
      </w:r>
      <w:r w:rsidRPr="00502740">
        <w:rPr>
          <w:rFonts w:ascii="Segoe UI" w:hAnsi="Segoe UI" w:cs="Segoe UI"/>
        </w:rPr>
        <w:t>Projeto de Lei Complementar n</w:t>
      </w:r>
      <w:r>
        <w:rPr>
          <w:rFonts w:ascii="Segoe UI" w:hAnsi="Segoe UI" w:cs="Segoe UI"/>
        </w:rPr>
        <w:t>.</w:t>
      </w:r>
      <w:r w:rsidRPr="00502740">
        <w:rPr>
          <w:rFonts w:ascii="Segoe UI" w:hAnsi="Segoe UI" w:cs="Segoe UI"/>
        </w:rPr>
        <w:t>º 007/2026, de 12/06/2026,</w:t>
      </w:r>
      <w:r>
        <w:rPr>
          <w:rFonts w:ascii="Segoe UI" w:hAnsi="Segoe UI" w:cs="Segoe UI"/>
        </w:rPr>
        <w:t xml:space="preserve"> </w:t>
      </w:r>
      <w:r w:rsidRPr="008D641F">
        <w:rPr>
          <w:rFonts w:ascii="Segoe UI" w:hAnsi="Segoe UI" w:cs="Segoe UI"/>
        </w:rPr>
        <w:t>de autoria do Executivo</w:t>
      </w:r>
      <w:r>
        <w:rPr>
          <w:rFonts w:ascii="Segoe UI" w:hAnsi="Segoe UI" w:cs="Segoe UI"/>
        </w:rPr>
        <w:t>,</w:t>
      </w:r>
      <w:r w:rsidRPr="00502740">
        <w:rPr>
          <w:rFonts w:ascii="Segoe UI" w:hAnsi="Segoe UI" w:cs="Segoe UI"/>
        </w:rPr>
        <w:t xml:space="preserve"> que altera as Leis Complementares 04/2021 e 026/2025 e dá outras providências</w:t>
      </w:r>
      <w:r>
        <w:rPr>
          <w:rFonts w:ascii="Segoe UI" w:hAnsi="Segoe UI" w:cs="Segoe UI"/>
        </w:rPr>
        <w:t>;</w:t>
      </w:r>
    </w:p>
    <w:p w14:paraId="5D636E55" w14:textId="0EB1627D" w:rsidR="00E579C5" w:rsidRDefault="00E579C5" w:rsidP="00E579C5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 w:rsidRPr="008D641F">
        <w:rPr>
          <w:rFonts w:ascii="Segoe UI" w:hAnsi="Segoe UI" w:cs="Segoe UI"/>
          <w:color w:val="0D0D0D"/>
        </w:rPr>
        <w:t xml:space="preserve">• </w:t>
      </w:r>
      <w:r w:rsidRPr="00502740">
        <w:rPr>
          <w:rFonts w:ascii="Segoe UI" w:hAnsi="Segoe UI" w:cs="Segoe UI"/>
        </w:rPr>
        <w:t>Projeto de Lei Complementar n</w:t>
      </w:r>
      <w:r w:rsidR="00AC5614">
        <w:rPr>
          <w:rFonts w:ascii="Segoe UI" w:hAnsi="Segoe UI" w:cs="Segoe UI"/>
        </w:rPr>
        <w:t>.</w:t>
      </w:r>
      <w:r w:rsidRPr="00502740">
        <w:rPr>
          <w:rFonts w:ascii="Segoe UI" w:hAnsi="Segoe UI" w:cs="Segoe UI"/>
        </w:rPr>
        <w:t xml:space="preserve">º 008, de 28/07/2026, </w:t>
      </w:r>
      <w:r w:rsidRPr="008D641F">
        <w:rPr>
          <w:rFonts w:ascii="Segoe UI" w:hAnsi="Segoe UI" w:cs="Segoe UI"/>
        </w:rPr>
        <w:t>de autoria do Executivo</w:t>
      </w:r>
      <w:r>
        <w:rPr>
          <w:rFonts w:ascii="Segoe UI" w:hAnsi="Segoe UI" w:cs="Segoe UI"/>
        </w:rPr>
        <w:t>,</w:t>
      </w:r>
      <w:r w:rsidRPr="00502740">
        <w:rPr>
          <w:rFonts w:ascii="Segoe UI" w:hAnsi="Segoe UI" w:cs="Segoe UI"/>
        </w:rPr>
        <w:t xml:space="preserve"> que dispõe sobre a concessão onerosa de uso de bem imóvel pertencente ao Município de Urânia, destinado à implantação de empreendimentos industriais, comerciais e de serviços, e dá outras providências</w:t>
      </w:r>
      <w:r>
        <w:rPr>
          <w:rFonts w:ascii="Segoe UI" w:hAnsi="Segoe UI" w:cs="Segoe UI"/>
        </w:rPr>
        <w:t>.</w:t>
      </w:r>
    </w:p>
    <w:p w14:paraId="3D73B3CB" w14:textId="3D4CCCEF" w:rsidR="00DE477B" w:rsidRPr="00A145E2" w:rsidRDefault="00DE477B" w:rsidP="00DE477B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  <w:bCs/>
          <w:color w:val="0D0D0D"/>
        </w:rPr>
      </w:pPr>
      <w:r w:rsidRPr="00A145E2">
        <w:rPr>
          <w:rFonts w:ascii="Segoe UI" w:hAnsi="Segoe UI" w:cs="Segoe UI"/>
          <w:b/>
          <w:bCs/>
          <w:color w:val="0D0D0D"/>
        </w:rPr>
        <w:t xml:space="preserve">PROJETO DE RESOLUÇÃO, DE AUTORIA DO LEGISLATIVO, </w:t>
      </w:r>
      <w:r w:rsidRPr="00A145E2">
        <w:rPr>
          <w:rFonts w:ascii="Segoe UI" w:hAnsi="Segoe UI" w:cs="Segoe UI"/>
          <w:b/>
          <w:bCs/>
          <w:color w:val="0D0D0D"/>
          <w:u w:val="single"/>
        </w:rPr>
        <w:t>APROVADO</w:t>
      </w:r>
      <w:r w:rsidRPr="00A145E2">
        <w:rPr>
          <w:rFonts w:ascii="Segoe UI" w:hAnsi="Segoe UI" w:cs="Segoe UI"/>
          <w:b/>
          <w:bCs/>
          <w:color w:val="0D0D0D"/>
        </w:rPr>
        <w:t xml:space="preserve"> POR UNANIMIDADE EM PRIMEIRA E ÚNICA DISCUSSÃO E VOTAÇÃO:</w:t>
      </w:r>
    </w:p>
    <w:p w14:paraId="41B4FC01" w14:textId="4C3739CE" w:rsidR="00E579C5" w:rsidRDefault="00DE477B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</w:rPr>
      </w:pPr>
      <w:r>
        <w:rPr>
          <w:rFonts w:ascii="Segoe UI" w:hAnsi="Segoe UI" w:cs="Segoe UI"/>
          <w:color w:val="0D0D0D"/>
        </w:rPr>
        <w:t xml:space="preserve">• </w:t>
      </w:r>
      <w:r w:rsidRPr="00DC040C">
        <w:rPr>
          <w:rFonts w:ascii="Segoe UI" w:hAnsi="Segoe UI" w:cs="Segoe UI"/>
          <w:color w:val="0D0D0D"/>
        </w:rPr>
        <w:t xml:space="preserve">Projeto de </w:t>
      </w:r>
      <w:r>
        <w:rPr>
          <w:rFonts w:ascii="Segoe UI" w:hAnsi="Segoe UI" w:cs="Segoe UI"/>
          <w:color w:val="0D0D0D"/>
        </w:rPr>
        <w:t>Resolução</w:t>
      </w:r>
      <w:r w:rsidRPr="00DC040C">
        <w:rPr>
          <w:rFonts w:ascii="Segoe UI" w:hAnsi="Segoe UI" w:cs="Segoe UI"/>
          <w:color w:val="0D0D0D"/>
        </w:rPr>
        <w:t xml:space="preserve"> n.º 00</w:t>
      </w:r>
      <w:r>
        <w:rPr>
          <w:rFonts w:ascii="Segoe UI" w:hAnsi="Segoe UI" w:cs="Segoe UI"/>
          <w:color w:val="0D0D0D"/>
        </w:rPr>
        <w:t>8</w:t>
      </w:r>
      <w:r w:rsidRPr="00DC040C">
        <w:rPr>
          <w:rFonts w:ascii="Segoe UI" w:hAnsi="Segoe UI" w:cs="Segoe UI"/>
          <w:color w:val="0D0D0D"/>
        </w:rPr>
        <w:t xml:space="preserve">/2026, de </w:t>
      </w:r>
      <w:r w:rsidR="0076451C">
        <w:rPr>
          <w:rFonts w:ascii="Segoe UI" w:hAnsi="Segoe UI" w:cs="Segoe UI"/>
          <w:color w:val="0D0D0D"/>
        </w:rPr>
        <w:t>11</w:t>
      </w:r>
      <w:r w:rsidRPr="00DC040C">
        <w:rPr>
          <w:rFonts w:ascii="Segoe UI" w:hAnsi="Segoe UI" w:cs="Segoe UI"/>
          <w:color w:val="0D0D0D"/>
        </w:rPr>
        <w:t>/0</w:t>
      </w:r>
      <w:r>
        <w:rPr>
          <w:rFonts w:ascii="Segoe UI" w:hAnsi="Segoe UI" w:cs="Segoe UI"/>
          <w:color w:val="0D0D0D"/>
        </w:rPr>
        <w:t>9</w:t>
      </w:r>
      <w:r w:rsidRPr="00DC040C">
        <w:rPr>
          <w:rFonts w:ascii="Segoe UI" w:hAnsi="Segoe UI" w:cs="Segoe UI"/>
          <w:color w:val="0D0D0D"/>
        </w:rPr>
        <w:t xml:space="preserve">/2026, </w:t>
      </w:r>
      <w:r w:rsidRPr="00DC040C">
        <w:rPr>
          <w:rFonts w:ascii="Segoe UI" w:hAnsi="Segoe UI" w:cs="Segoe UI"/>
        </w:rPr>
        <w:t xml:space="preserve">de autoria do Legislativo, </w:t>
      </w:r>
      <w:r w:rsidRPr="007B0964">
        <w:rPr>
          <w:rFonts w:ascii="Segoe UI" w:hAnsi="Segoe UI" w:cs="Segoe UI"/>
        </w:rPr>
        <w:t xml:space="preserve">que </w:t>
      </w:r>
      <w:r w:rsidR="0076451C" w:rsidRPr="0076451C">
        <w:rPr>
          <w:rFonts w:ascii="Segoe UI" w:hAnsi="Segoe UI" w:cs="Segoe UI"/>
        </w:rPr>
        <w:t>altera o art. 18 da resolução n° 111, de 1991, que dispõe sobre o regimento interno da câmara municipal de urânia, para estabelecer procedimento para a apresentação e o protocolo de chapas destinadas à renovação da mesa diretora.</w:t>
      </w:r>
    </w:p>
    <w:p w14:paraId="7DB1807B" w14:textId="77777777" w:rsidR="00134052" w:rsidRDefault="00134052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</w:rPr>
      </w:pPr>
    </w:p>
    <w:p w14:paraId="25E44EE3" w14:textId="5B2EC3E1" w:rsidR="008F5A67" w:rsidRDefault="008F5A67" w:rsidP="00502BB6">
      <w:pPr>
        <w:pStyle w:val="NormalWeb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A PRÓXIMA SESSÃO ORDINÁRIA SERÁ NO DIA </w:t>
      </w:r>
      <w:r w:rsidR="00134052">
        <w:rPr>
          <w:rFonts w:ascii="Segoe UI" w:hAnsi="Segoe UI" w:cs="Segoe UI"/>
          <w:b/>
        </w:rPr>
        <w:t>06</w:t>
      </w:r>
      <w:r>
        <w:rPr>
          <w:rFonts w:ascii="Segoe UI" w:hAnsi="Segoe UI" w:cs="Segoe UI"/>
          <w:b/>
        </w:rPr>
        <w:t xml:space="preserve"> DE </w:t>
      </w:r>
      <w:r w:rsidR="00134052">
        <w:rPr>
          <w:rFonts w:ascii="Segoe UI" w:hAnsi="Segoe UI" w:cs="Segoe UI"/>
          <w:b/>
        </w:rPr>
        <w:t>OUTU</w:t>
      </w:r>
      <w:r w:rsidR="00600E94">
        <w:rPr>
          <w:rFonts w:ascii="Segoe UI" w:hAnsi="Segoe UI" w:cs="Segoe UI"/>
          <w:b/>
        </w:rPr>
        <w:t>BRO</w:t>
      </w:r>
      <w:r>
        <w:rPr>
          <w:rFonts w:ascii="Segoe UI" w:hAnsi="Segoe UI" w:cs="Segoe UI"/>
          <w:b/>
        </w:rPr>
        <w:t xml:space="preserve">, </w:t>
      </w:r>
      <w:r w:rsidR="00134052">
        <w:rPr>
          <w:rFonts w:ascii="Segoe UI" w:hAnsi="Segoe UI" w:cs="Segoe UI"/>
          <w:b/>
        </w:rPr>
        <w:t>TERÇA</w:t>
      </w:r>
      <w:r>
        <w:rPr>
          <w:rFonts w:ascii="Segoe UI" w:hAnsi="Segoe UI" w:cs="Segoe UI"/>
          <w:b/>
        </w:rPr>
        <w:t xml:space="preserve">-FEIRA, ÀS 19 HORAS. </w:t>
      </w:r>
      <w:r w:rsidRPr="00946E87">
        <w:rPr>
          <w:rFonts w:ascii="Segoe UI Emoji" w:hAnsi="Segoe UI Emoji" w:cs="Segoe UI Emoji"/>
          <w:b/>
          <w:color w:val="0D0D0D"/>
        </w:rPr>
        <w:t>🕖</w:t>
      </w:r>
    </w:p>
    <w:p w14:paraId="06B97ACF" w14:textId="0BED33AE" w:rsidR="00FD2A05" w:rsidRPr="00FD2A05" w:rsidRDefault="00FD2A05" w:rsidP="008F5A67">
      <w:pPr>
        <w:pStyle w:val="NormalWeb"/>
        <w:shd w:val="clear" w:color="auto" w:fill="FFFFFF"/>
        <w:spacing w:before="300" w:beforeAutospacing="0" w:after="300" w:afterAutospacing="0"/>
        <w:jc w:val="both"/>
      </w:pPr>
    </w:p>
    <w:sectPr w:rsidR="00FD2A05" w:rsidRPr="00FD2A05" w:rsidSect="00402F59">
      <w:pgSz w:w="11906" w:h="16838"/>
      <w:pgMar w:top="2268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403D6" w14:textId="77777777" w:rsidR="00A87C32" w:rsidRDefault="00A87C32" w:rsidP="00051AEE">
      <w:pPr>
        <w:spacing w:after="0"/>
      </w:pPr>
      <w:r>
        <w:separator/>
      </w:r>
    </w:p>
  </w:endnote>
  <w:endnote w:type="continuationSeparator" w:id="0">
    <w:p w14:paraId="06D42205" w14:textId="77777777" w:rsidR="00A87C32" w:rsidRDefault="00A87C32" w:rsidP="00051A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52057" w14:textId="77777777" w:rsidR="00A87C32" w:rsidRDefault="00A87C32" w:rsidP="00051AEE">
      <w:pPr>
        <w:spacing w:after="0"/>
      </w:pPr>
      <w:r>
        <w:separator/>
      </w:r>
    </w:p>
  </w:footnote>
  <w:footnote w:type="continuationSeparator" w:id="0">
    <w:p w14:paraId="3921BC64" w14:textId="77777777" w:rsidR="00A87C32" w:rsidRDefault="00A87C32" w:rsidP="00051AE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49FF"/>
    <w:multiLevelType w:val="hybridMultilevel"/>
    <w:tmpl w:val="101A23D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81B63"/>
    <w:multiLevelType w:val="hybridMultilevel"/>
    <w:tmpl w:val="A72A775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3754B7A"/>
    <w:multiLevelType w:val="hybridMultilevel"/>
    <w:tmpl w:val="9CF268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55689"/>
    <w:multiLevelType w:val="hybridMultilevel"/>
    <w:tmpl w:val="1CAC5542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B7F3CD7"/>
    <w:multiLevelType w:val="hybridMultilevel"/>
    <w:tmpl w:val="967C7C08"/>
    <w:lvl w:ilvl="0" w:tplc="0416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057C"/>
    <w:multiLevelType w:val="hybridMultilevel"/>
    <w:tmpl w:val="2AD248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E1C7A"/>
    <w:multiLevelType w:val="hybridMultilevel"/>
    <w:tmpl w:val="17E401F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4CF77DE"/>
    <w:multiLevelType w:val="hybridMultilevel"/>
    <w:tmpl w:val="9DF2C1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61414E"/>
    <w:multiLevelType w:val="hybridMultilevel"/>
    <w:tmpl w:val="1BAE66F0"/>
    <w:lvl w:ilvl="0" w:tplc="1848D158">
      <w:start w:val="1"/>
      <w:numFmt w:val="bullet"/>
      <w:lvlText w:val=""/>
      <w:lvlJc w:val="left"/>
      <w:pPr>
        <w:ind w:left="78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92F39"/>
    <w:multiLevelType w:val="hybridMultilevel"/>
    <w:tmpl w:val="9580D99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87ECE"/>
    <w:multiLevelType w:val="hybridMultilevel"/>
    <w:tmpl w:val="D7E026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A7231"/>
    <w:multiLevelType w:val="hybridMultilevel"/>
    <w:tmpl w:val="415E35BA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22516D8"/>
    <w:multiLevelType w:val="hybridMultilevel"/>
    <w:tmpl w:val="33CEEC2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B2AB6"/>
    <w:multiLevelType w:val="hybridMultilevel"/>
    <w:tmpl w:val="878CAF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21249"/>
    <w:multiLevelType w:val="hybridMultilevel"/>
    <w:tmpl w:val="507E571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7A15E2"/>
    <w:multiLevelType w:val="hybridMultilevel"/>
    <w:tmpl w:val="72C8BF92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3BBF46BB"/>
    <w:multiLevelType w:val="hybridMultilevel"/>
    <w:tmpl w:val="9414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73D93"/>
    <w:multiLevelType w:val="hybridMultilevel"/>
    <w:tmpl w:val="E3CEE854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13199"/>
    <w:multiLevelType w:val="hybridMultilevel"/>
    <w:tmpl w:val="135E5FEE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3E4E060E"/>
    <w:multiLevelType w:val="hybridMultilevel"/>
    <w:tmpl w:val="E7D6B6A2"/>
    <w:lvl w:ilvl="0" w:tplc="1848D158">
      <w:start w:val="1"/>
      <w:numFmt w:val="bullet"/>
      <w:lvlText w:val=""/>
      <w:lvlJc w:val="left"/>
      <w:pPr>
        <w:ind w:left="36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756EE0"/>
    <w:multiLevelType w:val="hybridMultilevel"/>
    <w:tmpl w:val="B4048A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57A9D"/>
    <w:multiLevelType w:val="hybridMultilevel"/>
    <w:tmpl w:val="6B4CC3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44A90"/>
    <w:multiLevelType w:val="hybridMultilevel"/>
    <w:tmpl w:val="77F2003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DC51245"/>
    <w:multiLevelType w:val="hybridMultilevel"/>
    <w:tmpl w:val="2F1CB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61F17"/>
    <w:multiLevelType w:val="hybridMultilevel"/>
    <w:tmpl w:val="CE007D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20D9A"/>
    <w:multiLevelType w:val="hybridMultilevel"/>
    <w:tmpl w:val="03E01C68"/>
    <w:lvl w:ilvl="0" w:tplc="1848D158">
      <w:start w:val="1"/>
      <w:numFmt w:val="bullet"/>
      <w:lvlText w:val=""/>
      <w:lvlJc w:val="left"/>
      <w:pPr>
        <w:ind w:left="720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2154F"/>
    <w:multiLevelType w:val="hybridMultilevel"/>
    <w:tmpl w:val="79EA811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405DA1"/>
    <w:multiLevelType w:val="hybridMultilevel"/>
    <w:tmpl w:val="57E0B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7569DE"/>
    <w:multiLevelType w:val="hybridMultilevel"/>
    <w:tmpl w:val="8702F3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34FD9"/>
    <w:multiLevelType w:val="hybridMultilevel"/>
    <w:tmpl w:val="0888C34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404B6"/>
    <w:multiLevelType w:val="hybridMultilevel"/>
    <w:tmpl w:val="C966D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B3F06"/>
    <w:multiLevelType w:val="hybridMultilevel"/>
    <w:tmpl w:val="19927044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7B222948"/>
    <w:multiLevelType w:val="hybridMultilevel"/>
    <w:tmpl w:val="B750FC3C"/>
    <w:lvl w:ilvl="0" w:tplc="1848D158">
      <w:start w:val="1"/>
      <w:numFmt w:val="bullet"/>
      <w:lvlText w:val=""/>
      <w:lvlJc w:val="left"/>
      <w:pPr>
        <w:ind w:left="1146" w:hanging="360"/>
      </w:pPr>
      <w:rPr>
        <w:rFonts w:ascii="Wingdings 3" w:hAnsi="Wingdings 3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C6C7E0B"/>
    <w:multiLevelType w:val="hybridMultilevel"/>
    <w:tmpl w:val="5FA83A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10"/>
  </w:num>
  <w:num w:numId="4">
    <w:abstractNumId w:val="20"/>
  </w:num>
  <w:num w:numId="5">
    <w:abstractNumId w:val="7"/>
  </w:num>
  <w:num w:numId="6">
    <w:abstractNumId w:val="28"/>
  </w:num>
  <w:num w:numId="7">
    <w:abstractNumId w:val="12"/>
  </w:num>
  <w:num w:numId="8">
    <w:abstractNumId w:val="4"/>
  </w:num>
  <w:num w:numId="9">
    <w:abstractNumId w:val="29"/>
  </w:num>
  <w:num w:numId="10">
    <w:abstractNumId w:val="9"/>
  </w:num>
  <w:num w:numId="11">
    <w:abstractNumId w:val="8"/>
  </w:num>
  <w:num w:numId="12">
    <w:abstractNumId w:val="17"/>
  </w:num>
  <w:num w:numId="13">
    <w:abstractNumId w:val="30"/>
  </w:num>
  <w:num w:numId="14">
    <w:abstractNumId w:val="25"/>
  </w:num>
  <w:num w:numId="15">
    <w:abstractNumId w:val="3"/>
  </w:num>
  <w:num w:numId="16">
    <w:abstractNumId w:val="33"/>
  </w:num>
  <w:num w:numId="17">
    <w:abstractNumId w:val="32"/>
  </w:num>
  <w:num w:numId="18">
    <w:abstractNumId w:val="14"/>
  </w:num>
  <w:num w:numId="19">
    <w:abstractNumId w:val="1"/>
  </w:num>
  <w:num w:numId="20">
    <w:abstractNumId w:val="19"/>
  </w:num>
  <w:num w:numId="21">
    <w:abstractNumId w:val="31"/>
  </w:num>
  <w:num w:numId="22">
    <w:abstractNumId w:val="22"/>
  </w:num>
  <w:num w:numId="23">
    <w:abstractNumId w:val="11"/>
  </w:num>
  <w:num w:numId="24">
    <w:abstractNumId w:val="6"/>
  </w:num>
  <w:num w:numId="25">
    <w:abstractNumId w:val="13"/>
  </w:num>
  <w:num w:numId="26">
    <w:abstractNumId w:val="23"/>
  </w:num>
  <w:num w:numId="27">
    <w:abstractNumId w:val="26"/>
  </w:num>
  <w:num w:numId="28">
    <w:abstractNumId w:val="16"/>
  </w:num>
  <w:num w:numId="29">
    <w:abstractNumId w:val="21"/>
  </w:num>
  <w:num w:numId="30">
    <w:abstractNumId w:val="5"/>
  </w:num>
  <w:num w:numId="31">
    <w:abstractNumId w:val="0"/>
  </w:num>
  <w:num w:numId="32">
    <w:abstractNumId w:val="27"/>
  </w:num>
  <w:num w:numId="33">
    <w:abstractNumId w:val="15"/>
  </w:num>
  <w:num w:numId="34">
    <w:abstractNumId w:val="15"/>
  </w:num>
  <w:num w:numId="35">
    <w:abstractNumId w:val="15"/>
  </w:num>
  <w:num w:numId="36">
    <w:abstractNumId w:val="1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28"/>
    <w:rsid w:val="0000103C"/>
    <w:rsid w:val="00005E3C"/>
    <w:rsid w:val="00013D2C"/>
    <w:rsid w:val="00015D48"/>
    <w:rsid w:val="00016670"/>
    <w:rsid w:val="00020CB2"/>
    <w:rsid w:val="0002100D"/>
    <w:rsid w:val="0002354D"/>
    <w:rsid w:val="00031AE1"/>
    <w:rsid w:val="000324E9"/>
    <w:rsid w:val="00034998"/>
    <w:rsid w:val="00034C88"/>
    <w:rsid w:val="00035560"/>
    <w:rsid w:val="0003613B"/>
    <w:rsid w:val="0003684A"/>
    <w:rsid w:val="00037B15"/>
    <w:rsid w:val="00037F76"/>
    <w:rsid w:val="000424B7"/>
    <w:rsid w:val="00051AEE"/>
    <w:rsid w:val="00052C53"/>
    <w:rsid w:val="00052E20"/>
    <w:rsid w:val="00053E96"/>
    <w:rsid w:val="000559BD"/>
    <w:rsid w:val="00056A45"/>
    <w:rsid w:val="0005784D"/>
    <w:rsid w:val="000578AA"/>
    <w:rsid w:val="00060908"/>
    <w:rsid w:val="00062180"/>
    <w:rsid w:val="00062215"/>
    <w:rsid w:val="000627D6"/>
    <w:rsid w:val="0006610C"/>
    <w:rsid w:val="00066F64"/>
    <w:rsid w:val="00070C6E"/>
    <w:rsid w:val="00072B26"/>
    <w:rsid w:val="000742D9"/>
    <w:rsid w:val="0007432D"/>
    <w:rsid w:val="000756C5"/>
    <w:rsid w:val="00075A27"/>
    <w:rsid w:val="00083C9D"/>
    <w:rsid w:val="0008443D"/>
    <w:rsid w:val="000845DA"/>
    <w:rsid w:val="0008516A"/>
    <w:rsid w:val="0008685A"/>
    <w:rsid w:val="00091F2D"/>
    <w:rsid w:val="0009339D"/>
    <w:rsid w:val="00095638"/>
    <w:rsid w:val="000968C6"/>
    <w:rsid w:val="000A0C10"/>
    <w:rsid w:val="000A333E"/>
    <w:rsid w:val="000A4539"/>
    <w:rsid w:val="000A5FE3"/>
    <w:rsid w:val="000A6B7E"/>
    <w:rsid w:val="000A7336"/>
    <w:rsid w:val="000A7DC5"/>
    <w:rsid w:val="000B04DC"/>
    <w:rsid w:val="000B219B"/>
    <w:rsid w:val="000B3567"/>
    <w:rsid w:val="000B7F63"/>
    <w:rsid w:val="000C03C8"/>
    <w:rsid w:val="000C3134"/>
    <w:rsid w:val="000C5BE0"/>
    <w:rsid w:val="000D1929"/>
    <w:rsid w:val="000D21AF"/>
    <w:rsid w:val="000E6723"/>
    <w:rsid w:val="000E6B3D"/>
    <w:rsid w:val="000E7A1C"/>
    <w:rsid w:val="000E7BF2"/>
    <w:rsid w:val="000F0542"/>
    <w:rsid w:val="000F1E4C"/>
    <w:rsid w:val="000F512F"/>
    <w:rsid w:val="001016D9"/>
    <w:rsid w:val="00103844"/>
    <w:rsid w:val="00103DC0"/>
    <w:rsid w:val="001047E2"/>
    <w:rsid w:val="001069CA"/>
    <w:rsid w:val="00106FEC"/>
    <w:rsid w:val="0011070B"/>
    <w:rsid w:val="00110BC6"/>
    <w:rsid w:val="00110FEE"/>
    <w:rsid w:val="00114F10"/>
    <w:rsid w:val="001156B4"/>
    <w:rsid w:val="001222D8"/>
    <w:rsid w:val="001227B4"/>
    <w:rsid w:val="00123500"/>
    <w:rsid w:val="00123662"/>
    <w:rsid w:val="001242DD"/>
    <w:rsid w:val="00124316"/>
    <w:rsid w:val="00124935"/>
    <w:rsid w:val="001249B9"/>
    <w:rsid w:val="00125F2C"/>
    <w:rsid w:val="00131142"/>
    <w:rsid w:val="00131FB7"/>
    <w:rsid w:val="00134052"/>
    <w:rsid w:val="0013405E"/>
    <w:rsid w:val="00134F41"/>
    <w:rsid w:val="00137E58"/>
    <w:rsid w:val="00140CAC"/>
    <w:rsid w:val="001464A0"/>
    <w:rsid w:val="00146C19"/>
    <w:rsid w:val="001475EE"/>
    <w:rsid w:val="001521EB"/>
    <w:rsid w:val="0015232A"/>
    <w:rsid w:val="00155EB2"/>
    <w:rsid w:val="00163B0C"/>
    <w:rsid w:val="00166CA3"/>
    <w:rsid w:val="00170A51"/>
    <w:rsid w:val="00172333"/>
    <w:rsid w:val="00172D56"/>
    <w:rsid w:val="00173ED3"/>
    <w:rsid w:val="00174B08"/>
    <w:rsid w:val="00175EC9"/>
    <w:rsid w:val="00177078"/>
    <w:rsid w:val="0018077B"/>
    <w:rsid w:val="00181A81"/>
    <w:rsid w:val="00184B50"/>
    <w:rsid w:val="00185AFC"/>
    <w:rsid w:val="001866ED"/>
    <w:rsid w:val="00186B30"/>
    <w:rsid w:val="001939FB"/>
    <w:rsid w:val="00193CCC"/>
    <w:rsid w:val="00194875"/>
    <w:rsid w:val="00196327"/>
    <w:rsid w:val="00197379"/>
    <w:rsid w:val="001973DD"/>
    <w:rsid w:val="001A0DFE"/>
    <w:rsid w:val="001A0EC8"/>
    <w:rsid w:val="001A13B9"/>
    <w:rsid w:val="001A140A"/>
    <w:rsid w:val="001A28DC"/>
    <w:rsid w:val="001A3EB8"/>
    <w:rsid w:val="001A7943"/>
    <w:rsid w:val="001B3ACA"/>
    <w:rsid w:val="001B3E21"/>
    <w:rsid w:val="001B5924"/>
    <w:rsid w:val="001B65A7"/>
    <w:rsid w:val="001B7D4E"/>
    <w:rsid w:val="001C0B1D"/>
    <w:rsid w:val="001C0B42"/>
    <w:rsid w:val="001C110D"/>
    <w:rsid w:val="001C1599"/>
    <w:rsid w:val="001C2FE6"/>
    <w:rsid w:val="001C3366"/>
    <w:rsid w:val="001C48F5"/>
    <w:rsid w:val="001C4FA2"/>
    <w:rsid w:val="001C68E2"/>
    <w:rsid w:val="001C6DBA"/>
    <w:rsid w:val="001D062F"/>
    <w:rsid w:val="001D1852"/>
    <w:rsid w:val="001D1A8C"/>
    <w:rsid w:val="001D2848"/>
    <w:rsid w:val="001D3C9D"/>
    <w:rsid w:val="001D4C13"/>
    <w:rsid w:val="001D6341"/>
    <w:rsid w:val="001E04D9"/>
    <w:rsid w:val="001E16A4"/>
    <w:rsid w:val="001E1F8E"/>
    <w:rsid w:val="001E2EFE"/>
    <w:rsid w:val="001E5915"/>
    <w:rsid w:val="001E6DC7"/>
    <w:rsid w:val="001E7866"/>
    <w:rsid w:val="001E7B57"/>
    <w:rsid w:val="001F4136"/>
    <w:rsid w:val="002007C5"/>
    <w:rsid w:val="00203ABA"/>
    <w:rsid w:val="00207003"/>
    <w:rsid w:val="0021017D"/>
    <w:rsid w:val="00212123"/>
    <w:rsid w:val="00214462"/>
    <w:rsid w:val="002176EE"/>
    <w:rsid w:val="002208A0"/>
    <w:rsid w:val="00220985"/>
    <w:rsid w:val="002218C6"/>
    <w:rsid w:val="002249B7"/>
    <w:rsid w:val="00225E57"/>
    <w:rsid w:val="002276FF"/>
    <w:rsid w:val="00230EC9"/>
    <w:rsid w:val="00235A2E"/>
    <w:rsid w:val="002405DF"/>
    <w:rsid w:val="00240DE2"/>
    <w:rsid w:val="00241AEE"/>
    <w:rsid w:val="002421CA"/>
    <w:rsid w:val="00242791"/>
    <w:rsid w:val="0024357A"/>
    <w:rsid w:val="0024560F"/>
    <w:rsid w:val="00247C52"/>
    <w:rsid w:val="0025146E"/>
    <w:rsid w:val="00251811"/>
    <w:rsid w:val="00251C8B"/>
    <w:rsid w:val="00252721"/>
    <w:rsid w:val="00252D75"/>
    <w:rsid w:val="00254E37"/>
    <w:rsid w:val="0025606F"/>
    <w:rsid w:val="00256409"/>
    <w:rsid w:val="00256EAB"/>
    <w:rsid w:val="002576F4"/>
    <w:rsid w:val="002579F0"/>
    <w:rsid w:val="00261230"/>
    <w:rsid w:val="0026226C"/>
    <w:rsid w:val="00263F17"/>
    <w:rsid w:val="002644E4"/>
    <w:rsid w:val="00267155"/>
    <w:rsid w:val="0026763E"/>
    <w:rsid w:val="00270257"/>
    <w:rsid w:val="00270FCC"/>
    <w:rsid w:val="00271A9C"/>
    <w:rsid w:val="00273E5D"/>
    <w:rsid w:val="00277FC8"/>
    <w:rsid w:val="002821D2"/>
    <w:rsid w:val="00282B92"/>
    <w:rsid w:val="00284C39"/>
    <w:rsid w:val="002908D1"/>
    <w:rsid w:val="002916CA"/>
    <w:rsid w:val="002920AF"/>
    <w:rsid w:val="002922E2"/>
    <w:rsid w:val="0029340B"/>
    <w:rsid w:val="00294E6D"/>
    <w:rsid w:val="002957F6"/>
    <w:rsid w:val="00295942"/>
    <w:rsid w:val="00296EDB"/>
    <w:rsid w:val="002973E8"/>
    <w:rsid w:val="002A0800"/>
    <w:rsid w:val="002A0BE1"/>
    <w:rsid w:val="002A0CEA"/>
    <w:rsid w:val="002A140A"/>
    <w:rsid w:val="002A1576"/>
    <w:rsid w:val="002A1D6E"/>
    <w:rsid w:val="002A28A5"/>
    <w:rsid w:val="002A3B19"/>
    <w:rsid w:val="002A419A"/>
    <w:rsid w:val="002A59C3"/>
    <w:rsid w:val="002A656E"/>
    <w:rsid w:val="002B03B0"/>
    <w:rsid w:val="002B2328"/>
    <w:rsid w:val="002B4635"/>
    <w:rsid w:val="002B5161"/>
    <w:rsid w:val="002B5FA9"/>
    <w:rsid w:val="002B60E7"/>
    <w:rsid w:val="002B63B9"/>
    <w:rsid w:val="002B72E8"/>
    <w:rsid w:val="002C0C27"/>
    <w:rsid w:val="002C0D51"/>
    <w:rsid w:val="002C1CB6"/>
    <w:rsid w:val="002C23B3"/>
    <w:rsid w:val="002C3269"/>
    <w:rsid w:val="002C49EF"/>
    <w:rsid w:val="002C5838"/>
    <w:rsid w:val="002C5CA0"/>
    <w:rsid w:val="002C6DBC"/>
    <w:rsid w:val="002D015A"/>
    <w:rsid w:val="002D0527"/>
    <w:rsid w:val="002D0986"/>
    <w:rsid w:val="002D1A91"/>
    <w:rsid w:val="002D3659"/>
    <w:rsid w:val="002D3BF6"/>
    <w:rsid w:val="002D57C2"/>
    <w:rsid w:val="002D6E64"/>
    <w:rsid w:val="002D766B"/>
    <w:rsid w:val="002D79DB"/>
    <w:rsid w:val="002D7AF0"/>
    <w:rsid w:val="002E029B"/>
    <w:rsid w:val="002E2D54"/>
    <w:rsid w:val="002E50E2"/>
    <w:rsid w:val="002F178C"/>
    <w:rsid w:val="002F62DF"/>
    <w:rsid w:val="00301621"/>
    <w:rsid w:val="0030319D"/>
    <w:rsid w:val="00303D18"/>
    <w:rsid w:val="0030455D"/>
    <w:rsid w:val="00304BE3"/>
    <w:rsid w:val="00305121"/>
    <w:rsid w:val="00305321"/>
    <w:rsid w:val="003059E3"/>
    <w:rsid w:val="003077A1"/>
    <w:rsid w:val="00307949"/>
    <w:rsid w:val="0031134D"/>
    <w:rsid w:val="00311F13"/>
    <w:rsid w:val="00311FA8"/>
    <w:rsid w:val="00312FF9"/>
    <w:rsid w:val="00315FC8"/>
    <w:rsid w:val="0032027B"/>
    <w:rsid w:val="003205C7"/>
    <w:rsid w:val="003207FE"/>
    <w:rsid w:val="00321F32"/>
    <w:rsid w:val="00322049"/>
    <w:rsid w:val="003230C8"/>
    <w:rsid w:val="003232C6"/>
    <w:rsid w:val="00323466"/>
    <w:rsid w:val="00323B81"/>
    <w:rsid w:val="00323E84"/>
    <w:rsid w:val="00324343"/>
    <w:rsid w:val="00326587"/>
    <w:rsid w:val="00331183"/>
    <w:rsid w:val="003318ED"/>
    <w:rsid w:val="00337A9C"/>
    <w:rsid w:val="003431F0"/>
    <w:rsid w:val="003433BC"/>
    <w:rsid w:val="003448DA"/>
    <w:rsid w:val="00346148"/>
    <w:rsid w:val="0034655C"/>
    <w:rsid w:val="00346E99"/>
    <w:rsid w:val="003516D5"/>
    <w:rsid w:val="003547E2"/>
    <w:rsid w:val="00355DB9"/>
    <w:rsid w:val="003560B3"/>
    <w:rsid w:val="00357CAE"/>
    <w:rsid w:val="00360F81"/>
    <w:rsid w:val="00364238"/>
    <w:rsid w:val="003647FD"/>
    <w:rsid w:val="003648B0"/>
    <w:rsid w:val="0036516A"/>
    <w:rsid w:val="00365423"/>
    <w:rsid w:val="00370EFE"/>
    <w:rsid w:val="003736E8"/>
    <w:rsid w:val="00373C89"/>
    <w:rsid w:val="003750EA"/>
    <w:rsid w:val="0037542C"/>
    <w:rsid w:val="0037591B"/>
    <w:rsid w:val="00375974"/>
    <w:rsid w:val="00376249"/>
    <w:rsid w:val="0038092E"/>
    <w:rsid w:val="00380982"/>
    <w:rsid w:val="00380E5D"/>
    <w:rsid w:val="003814E9"/>
    <w:rsid w:val="00382466"/>
    <w:rsid w:val="00382EF7"/>
    <w:rsid w:val="00383EAD"/>
    <w:rsid w:val="00383F41"/>
    <w:rsid w:val="00384D58"/>
    <w:rsid w:val="00385761"/>
    <w:rsid w:val="00386911"/>
    <w:rsid w:val="003869F7"/>
    <w:rsid w:val="00391C7B"/>
    <w:rsid w:val="0039316C"/>
    <w:rsid w:val="003938B1"/>
    <w:rsid w:val="00394E63"/>
    <w:rsid w:val="003951CD"/>
    <w:rsid w:val="00395ED8"/>
    <w:rsid w:val="00397EF3"/>
    <w:rsid w:val="003A1CC0"/>
    <w:rsid w:val="003A28BC"/>
    <w:rsid w:val="003A3670"/>
    <w:rsid w:val="003A5462"/>
    <w:rsid w:val="003A5699"/>
    <w:rsid w:val="003A5DB2"/>
    <w:rsid w:val="003A67EB"/>
    <w:rsid w:val="003A6CB7"/>
    <w:rsid w:val="003B0207"/>
    <w:rsid w:val="003B070A"/>
    <w:rsid w:val="003B39F3"/>
    <w:rsid w:val="003B7079"/>
    <w:rsid w:val="003B724E"/>
    <w:rsid w:val="003B7424"/>
    <w:rsid w:val="003B7CFE"/>
    <w:rsid w:val="003C2167"/>
    <w:rsid w:val="003C24F7"/>
    <w:rsid w:val="003C2C5A"/>
    <w:rsid w:val="003C587D"/>
    <w:rsid w:val="003C5BAA"/>
    <w:rsid w:val="003C735D"/>
    <w:rsid w:val="003D10A7"/>
    <w:rsid w:val="003D143E"/>
    <w:rsid w:val="003D2C55"/>
    <w:rsid w:val="003D4712"/>
    <w:rsid w:val="003D63B1"/>
    <w:rsid w:val="003E05C8"/>
    <w:rsid w:val="003E33EA"/>
    <w:rsid w:val="003E3E93"/>
    <w:rsid w:val="003E6930"/>
    <w:rsid w:val="003F1258"/>
    <w:rsid w:val="003F3B01"/>
    <w:rsid w:val="003F5413"/>
    <w:rsid w:val="003F5801"/>
    <w:rsid w:val="004007A7"/>
    <w:rsid w:val="00402F59"/>
    <w:rsid w:val="0040454C"/>
    <w:rsid w:val="004062C8"/>
    <w:rsid w:val="0040635D"/>
    <w:rsid w:val="0041002A"/>
    <w:rsid w:val="0041099B"/>
    <w:rsid w:val="00412737"/>
    <w:rsid w:val="00413B0F"/>
    <w:rsid w:val="004164FD"/>
    <w:rsid w:val="00421138"/>
    <w:rsid w:val="00421217"/>
    <w:rsid w:val="004230DC"/>
    <w:rsid w:val="00431ECD"/>
    <w:rsid w:val="004331E9"/>
    <w:rsid w:val="00435581"/>
    <w:rsid w:val="004409EF"/>
    <w:rsid w:val="00440A48"/>
    <w:rsid w:val="0044445A"/>
    <w:rsid w:val="0044552C"/>
    <w:rsid w:val="0044637C"/>
    <w:rsid w:val="00446AF8"/>
    <w:rsid w:val="00450243"/>
    <w:rsid w:val="00450B77"/>
    <w:rsid w:val="00452B5C"/>
    <w:rsid w:val="00453FB2"/>
    <w:rsid w:val="004564EA"/>
    <w:rsid w:val="0045704F"/>
    <w:rsid w:val="004574CD"/>
    <w:rsid w:val="00460511"/>
    <w:rsid w:val="00462713"/>
    <w:rsid w:val="00462A6F"/>
    <w:rsid w:val="00464B9B"/>
    <w:rsid w:val="004670CD"/>
    <w:rsid w:val="00470EC3"/>
    <w:rsid w:val="004722DC"/>
    <w:rsid w:val="004776EB"/>
    <w:rsid w:val="004810DF"/>
    <w:rsid w:val="004811F8"/>
    <w:rsid w:val="00481939"/>
    <w:rsid w:val="00482C41"/>
    <w:rsid w:val="00490719"/>
    <w:rsid w:val="004931DA"/>
    <w:rsid w:val="00496A20"/>
    <w:rsid w:val="004A21B8"/>
    <w:rsid w:val="004A44E7"/>
    <w:rsid w:val="004A4F33"/>
    <w:rsid w:val="004A547E"/>
    <w:rsid w:val="004A5D0A"/>
    <w:rsid w:val="004A5D82"/>
    <w:rsid w:val="004A6606"/>
    <w:rsid w:val="004A67AB"/>
    <w:rsid w:val="004A6D78"/>
    <w:rsid w:val="004A6F7D"/>
    <w:rsid w:val="004B0901"/>
    <w:rsid w:val="004B197A"/>
    <w:rsid w:val="004B391E"/>
    <w:rsid w:val="004B410F"/>
    <w:rsid w:val="004B451F"/>
    <w:rsid w:val="004B4F40"/>
    <w:rsid w:val="004B5852"/>
    <w:rsid w:val="004B5A69"/>
    <w:rsid w:val="004B6ECE"/>
    <w:rsid w:val="004B70AD"/>
    <w:rsid w:val="004C14EF"/>
    <w:rsid w:val="004C18EC"/>
    <w:rsid w:val="004C3C35"/>
    <w:rsid w:val="004C5672"/>
    <w:rsid w:val="004D7552"/>
    <w:rsid w:val="004D769B"/>
    <w:rsid w:val="004E08B3"/>
    <w:rsid w:val="004E11F9"/>
    <w:rsid w:val="004E3B3A"/>
    <w:rsid w:val="004E5D47"/>
    <w:rsid w:val="004E726F"/>
    <w:rsid w:val="004F1C5B"/>
    <w:rsid w:val="004F2757"/>
    <w:rsid w:val="004F2C6C"/>
    <w:rsid w:val="004F2FEE"/>
    <w:rsid w:val="004F5AF6"/>
    <w:rsid w:val="004F6182"/>
    <w:rsid w:val="005018B0"/>
    <w:rsid w:val="00502740"/>
    <w:rsid w:val="00502BB6"/>
    <w:rsid w:val="00503834"/>
    <w:rsid w:val="00503D6B"/>
    <w:rsid w:val="00505553"/>
    <w:rsid w:val="00505B76"/>
    <w:rsid w:val="005061F5"/>
    <w:rsid w:val="00506279"/>
    <w:rsid w:val="00511AF6"/>
    <w:rsid w:val="005126D9"/>
    <w:rsid w:val="0051280D"/>
    <w:rsid w:val="00512DB1"/>
    <w:rsid w:val="0051300D"/>
    <w:rsid w:val="00515829"/>
    <w:rsid w:val="00516136"/>
    <w:rsid w:val="005176D4"/>
    <w:rsid w:val="00523BD8"/>
    <w:rsid w:val="00526AB6"/>
    <w:rsid w:val="00527EC1"/>
    <w:rsid w:val="00531C76"/>
    <w:rsid w:val="00535934"/>
    <w:rsid w:val="005368AD"/>
    <w:rsid w:val="00540445"/>
    <w:rsid w:val="005425F0"/>
    <w:rsid w:val="00543221"/>
    <w:rsid w:val="00543CBE"/>
    <w:rsid w:val="00544560"/>
    <w:rsid w:val="005449D5"/>
    <w:rsid w:val="00545C38"/>
    <w:rsid w:val="0054632D"/>
    <w:rsid w:val="00546E6A"/>
    <w:rsid w:val="00547D5D"/>
    <w:rsid w:val="005506A4"/>
    <w:rsid w:val="00552D88"/>
    <w:rsid w:val="00554EF6"/>
    <w:rsid w:val="00555037"/>
    <w:rsid w:val="00556602"/>
    <w:rsid w:val="00556EF0"/>
    <w:rsid w:val="00557962"/>
    <w:rsid w:val="00561408"/>
    <w:rsid w:val="00561B4B"/>
    <w:rsid w:val="00564913"/>
    <w:rsid w:val="0056545C"/>
    <w:rsid w:val="00565732"/>
    <w:rsid w:val="0056612A"/>
    <w:rsid w:val="0056752F"/>
    <w:rsid w:val="00567BE5"/>
    <w:rsid w:val="00570617"/>
    <w:rsid w:val="0057215A"/>
    <w:rsid w:val="0057284E"/>
    <w:rsid w:val="00573524"/>
    <w:rsid w:val="00573FED"/>
    <w:rsid w:val="00577167"/>
    <w:rsid w:val="00577452"/>
    <w:rsid w:val="00577AE9"/>
    <w:rsid w:val="005802B5"/>
    <w:rsid w:val="005802C9"/>
    <w:rsid w:val="00580745"/>
    <w:rsid w:val="00581A3E"/>
    <w:rsid w:val="00584853"/>
    <w:rsid w:val="00584857"/>
    <w:rsid w:val="005856AD"/>
    <w:rsid w:val="00590EF6"/>
    <w:rsid w:val="0059210A"/>
    <w:rsid w:val="005923E3"/>
    <w:rsid w:val="005925C1"/>
    <w:rsid w:val="005930D6"/>
    <w:rsid w:val="00593439"/>
    <w:rsid w:val="005936E7"/>
    <w:rsid w:val="005978A9"/>
    <w:rsid w:val="00597968"/>
    <w:rsid w:val="005A1624"/>
    <w:rsid w:val="005A32B7"/>
    <w:rsid w:val="005A7B26"/>
    <w:rsid w:val="005B235C"/>
    <w:rsid w:val="005B2A79"/>
    <w:rsid w:val="005B439A"/>
    <w:rsid w:val="005B55C8"/>
    <w:rsid w:val="005B5FDA"/>
    <w:rsid w:val="005B613D"/>
    <w:rsid w:val="005B68B4"/>
    <w:rsid w:val="005B6CF4"/>
    <w:rsid w:val="005B70A6"/>
    <w:rsid w:val="005B726E"/>
    <w:rsid w:val="005B7A24"/>
    <w:rsid w:val="005C18BF"/>
    <w:rsid w:val="005C2641"/>
    <w:rsid w:val="005C2954"/>
    <w:rsid w:val="005C3310"/>
    <w:rsid w:val="005C4D77"/>
    <w:rsid w:val="005C4F50"/>
    <w:rsid w:val="005C6536"/>
    <w:rsid w:val="005D05EF"/>
    <w:rsid w:val="005D078D"/>
    <w:rsid w:val="005D2F8F"/>
    <w:rsid w:val="005D391B"/>
    <w:rsid w:val="005D74EA"/>
    <w:rsid w:val="005E353C"/>
    <w:rsid w:val="005E3676"/>
    <w:rsid w:val="005E4616"/>
    <w:rsid w:val="005E688C"/>
    <w:rsid w:val="005F5E40"/>
    <w:rsid w:val="005F6244"/>
    <w:rsid w:val="00600E94"/>
    <w:rsid w:val="00602D6B"/>
    <w:rsid w:val="00603B47"/>
    <w:rsid w:val="0060447F"/>
    <w:rsid w:val="006112A0"/>
    <w:rsid w:val="00614242"/>
    <w:rsid w:val="00614560"/>
    <w:rsid w:val="00614CEB"/>
    <w:rsid w:val="0061583F"/>
    <w:rsid w:val="00616CAB"/>
    <w:rsid w:val="00620EC3"/>
    <w:rsid w:val="00623ADF"/>
    <w:rsid w:val="00624352"/>
    <w:rsid w:val="006244C7"/>
    <w:rsid w:val="00626420"/>
    <w:rsid w:val="00627B30"/>
    <w:rsid w:val="00627C5F"/>
    <w:rsid w:val="00630D13"/>
    <w:rsid w:val="00631013"/>
    <w:rsid w:val="00631763"/>
    <w:rsid w:val="00631F8C"/>
    <w:rsid w:val="00632D80"/>
    <w:rsid w:val="00633257"/>
    <w:rsid w:val="00636344"/>
    <w:rsid w:val="00637CA9"/>
    <w:rsid w:val="00640A57"/>
    <w:rsid w:val="00641E83"/>
    <w:rsid w:val="00642BA7"/>
    <w:rsid w:val="00643081"/>
    <w:rsid w:val="00647279"/>
    <w:rsid w:val="00647C6F"/>
    <w:rsid w:val="006502FE"/>
    <w:rsid w:val="006508E7"/>
    <w:rsid w:val="0065207C"/>
    <w:rsid w:val="00656052"/>
    <w:rsid w:val="006571F8"/>
    <w:rsid w:val="00660CAA"/>
    <w:rsid w:val="00661072"/>
    <w:rsid w:val="00661557"/>
    <w:rsid w:val="00663A4A"/>
    <w:rsid w:val="00663F0E"/>
    <w:rsid w:val="00664424"/>
    <w:rsid w:val="00664616"/>
    <w:rsid w:val="00664BFB"/>
    <w:rsid w:val="00666B1C"/>
    <w:rsid w:val="00671DA2"/>
    <w:rsid w:val="00672ED5"/>
    <w:rsid w:val="0067329C"/>
    <w:rsid w:val="006755AD"/>
    <w:rsid w:val="00676043"/>
    <w:rsid w:val="006764A0"/>
    <w:rsid w:val="006802D5"/>
    <w:rsid w:val="00682740"/>
    <w:rsid w:val="006833B7"/>
    <w:rsid w:val="00684CF1"/>
    <w:rsid w:val="00684DBF"/>
    <w:rsid w:val="00686059"/>
    <w:rsid w:val="00692B09"/>
    <w:rsid w:val="00693275"/>
    <w:rsid w:val="00693441"/>
    <w:rsid w:val="0069518C"/>
    <w:rsid w:val="00695895"/>
    <w:rsid w:val="00696D6F"/>
    <w:rsid w:val="006977FF"/>
    <w:rsid w:val="006A0065"/>
    <w:rsid w:val="006A03D2"/>
    <w:rsid w:val="006A2C74"/>
    <w:rsid w:val="006A392F"/>
    <w:rsid w:val="006A3CF9"/>
    <w:rsid w:val="006A43C1"/>
    <w:rsid w:val="006A5A9B"/>
    <w:rsid w:val="006A6D1B"/>
    <w:rsid w:val="006A7ACB"/>
    <w:rsid w:val="006A7B9D"/>
    <w:rsid w:val="006A7E82"/>
    <w:rsid w:val="006A7FD6"/>
    <w:rsid w:val="006B097A"/>
    <w:rsid w:val="006B14D1"/>
    <w:rsid w:val="006B1BBE"/>
    <w:rsid w:val="006B3164"/>
    <w:rsid w:val="006B3D19"/>
    <w:rsid w:val="006B40D7"/>
    <w:rsid w:val="006B55C2"/>
    <w:rsid w:val="006B7135"/>
    <w:rsid w:val="006B776E"/>
    <w:rsid w:val="006C107A"/>
    <w:rsid w:val="006C1111"/>
    <w:rsid w:val="006C37B7"/>
    <w:rsid w:val="006C4249"/>
    <w:rsid w:val="006C5342"/>
    <w:rsid w:val="006C7B80"/>
    <w:rsid w:val="006D1B29"/>
    <w:rsid w:val="006D368C"/>
    <w:rsid w:val="006D6BA1"/>
    <w:rsid w:val="006D7BC9"/>
    <w:rsid w:val="006E08A7"/>
    <w:rsid w:val="006E12F0"/>
    <w:rsid w:val="006E1A44"/>
    <w:rsid w:val="006E1F88"/>
    <w:rsid w:val="006E3293"/>
    <w:rsid w:val="006E357F"/>
    <w:rsid w:val="006E468F"/>
    <w:rsid w:val="006E497C"/>
    <w:rsid w:val="006E49F8"/>
    <w:rsid w:val="006E653F"/>
    <w:rsid w:val="006F1E8C"/>
    <w:rsid w:val="006F28A4"/>
    <w:rsid w:val="006F3809"/>
    <w:rsid w:val="006F5838"/>
    <w:rsid w:val="006F76CC"/>
    <w:rsid w:val="00700D28"/>
    <w:rsid w:val="0070160E"/>
    <w:rsid w:val="0070644F"/>
    <w:rsid w:val="00707310"/>
    <w:rsid w:val="007075FD"/>
    <w:rsid w:val="00707952"/>
    <w:rsid w:val="00711B14"/>
    <w:rsid w:val="00712B8F"/>
    <w:rsid w:val="00712C75"/>
    <w:rsid w:val="00713004"/>
    <w:rsid w:val="00713619"/>
    <w:rsid w:val="00714A0F"/>
    <w:rsid w:val="00715570"/>
    <w:rsid w:val="0072054F"/>
    <w:rsid w:val="00720DC9"/>
    <w:rsid w:val="00722119"/>
    <w:rsid w:val="00722C7A"/>
    <w:rsid w:val="0072597F"/>
    <w:rsid w:val="007263C1"/>
    <w:rsid w:val="0073395C"/>
    <w:rsid w:val="007346FD"/>
    <w:rsid w:val="0073623B"/>
    <w:rsid w:val="00740649"/>
    <w:rsid w:val="00740B90"/>
    <w:rsid w:val="00740E91"/>
    <w:rsid w:val="00744ADA"/>
    <w:rsid w:val="00747091"/>
    <w:rsid w:val="007475F5"/>
    <w:rsid w:val="00750D8B"/>
    <w:rsid w:val="00751189"/>
    <w:rsid w:val="007521D9"/>
    <w:rsid w:val="007530DE"/>
    <w:rsid w:val="00753555"/>
    <w:rsid w:val="00755542"/>
    <w:rsid w:val="00755A20"/>
    <w:rsid w:val="00755E72"/>
    <w:rsid w:val="00755EF2"/>
    <w:rsid w:val="00756B75"/>
    <w:rsid w:val="0075786D"/>
    <w:rsid w:val="007604F7"/>
    <w:rsid w:val="00761935"/>
    <w:rsid w:val="00763827"/>
    <w:rsid w:val="0076451C"/>
    <w:rsid w:val="00764BC9"/>
    <w:rsid w:val="00765571"/>
    <w:rsid w:val="0076581A"/>
    <w:rsid w:val="00767712"/>
    <w:rsid w:val="00767E6C"/>
    <w:rsid w:val="007707C8"/>
    <w:rsid w:val="007711EA"/>
    <w:rsid w:val="00772273"/>
    <w:rsid w:val="00772E68"/>
    <w:rsid w:val="00772FDB"/>
    <w:rsid w:val="00775C75"/>
    <w:rsid w:val="007771B3"/>
    <w:rsid w:val="00782834"/>
    <w:rsid w:val="00782EDE"/>
    <w:rsid w:val="0078506E"/>
    <w:rsid w:val="007911FA"/>
    <w:rsid w:val="0079187E"/>
    <w:rsid w:val="007922B8"/>
    <w:rsid w:val="00795AB3"/>
    <w:rsid w:val="00796E40"/>
    <w:rsid w:val="007970B5"/>
    <w:rsid w:val="007A09ED"/>
    <w:rsid w:val="007A0B27"/>
    <w:rsid w:val="007A2E65"/>
    <w:rsid w:val="007A4DFA"/>
    <w:rsid w:val="007A4F4E"/>
    <w:rsid w:val="007A710D"/>
    <w:rsid w:val="007A72FC"/>
    <w:rsid w:val="007B0964"/>
    <w:rsid w:val="007B1730"/>
    <w:rsid w:val="007B1956"/>
    <w:rsid w:val="007B1C7C"/>
    <w:rsid w:val="007B220B"/>
    <w:rsid w:val="007B2A81"/>
    <w:rsid w:val="007B4A96"/>
    <w:rsid w:val="007B61C8"/>
    <w:rsid w:val="007C15BC"/>
    <w:rsid w:val="007C171F"/>
    <w:rsid w:val="007C24FA"/>
    <w:rsid w:val="007C66D9"/>
    <w:rsid w:val="007C6F61"/>
    <w:rsid w:val="007C754A"/>
    <w:rsid w:val="007D02AA"/>
    <w:rsid w:val="007D1E39"/>
    <w:rsid w:val="007D2B86"/>
    <w:rsid w:val="007D499F"/>
    <w:rsid w:val="007D65A1"/>
    <w:rsid w:val="007D68BF"/>
    <w:rsid w:val="007E1261"/>
    <w:rsid w:val="007E2B02"/>
    <w:rsid w:val="007E4F5D"/>
    <w:rsid w:val="007E57C3"/>
    <w:rsid w:val="007E69DF"/>
    <w:rsid w:val="007E74B7"/>
    <w:rsid w:val="007F2349"/>
    <w:rsid w:val="007F4AC0"/>
    <w:rsid w:val="007F6ED1"/>
    <w:rsid w:val="007F7179"/>
    <w:rsid w:val="007F7E4B"/>
    <w:rsid w:val="00803C34"/>
    <w:rsid w:val="00803F4D"/>
    <w:rsid w:val="008064C6"/>
    <w:rsid w:val="00806F7E"/>
    <w:rsid w:val="00807317"/>
    <w:rsid w:val="00807A86"/>
    <w:rsid w:val="00810C6D"/>
    <w:rsid w:val="00813548"/>
    <w:rsid w:val="00813921"/>
    <w:rsid w:val="0081568A"/>
    <w:rsid w:val="00815B0C"/>
    <w:rsid w:val="00815C7C"/>
    <w:rsid w:val="00816BE7"/>
    <w:rsid w:val="008178E6"/>
    <w:rsid w:val="00820830"/>
    <w:rsid w:val="008260CA"/>
    <w:rsid w:val="008273DB"/>
    <w:rsid w:val="008279D6"/>
    <w:rsid w:val="0083064D"/>
    <w:rsid w:val="0083194B"/>
    <w:rsid w:val="00831A09"/>
    <w:rsid w:val="00831AFE"/>
    <w:rsid w:val="00832B05"/>
    <w:rsid w:val="00834F95"/>
    <w:rsid w:val="00836DFE"/>
    <w:rsid w:val="00841B08"/>
    <w:rsid w:val="00842A81"/>
    <w:rsid w:val="008430DA"/>
    <w:rsid w:val="00843714"/>
    <w:rsid w:val="008442C3"/>
    <w:rsid w:val="00846D06"/>
    <w:rsid w:val="0084748C"/>
    <w:rsid w:val="00850AA5"/>
    <w:rsid w:val="00850B06"/>
    <w:rsid w:val="00851DF6"/>
    <w:rsid w:val="0085337E"/>
    <w:rsid w:val="00853DF3"/>
    <w:rsid w:val="00856216"/>
    <w:rsid w:val="00856397"/>
    <w:rsid w:val="008565CC"/>
    <w:rsid w:val="00856C23"/>
    <w:rsid w:val="00863852"/>
    <w:rsid w:val="00864756"/>
    <w:rsid w:val="00864B2B"/>
    <w:rsid w:val="00865509"/>
    <w:rsid w:val="00866BDD"/>
    <w:rsid w:val="008700DA"/>
    <w:rsid w:val="008714F7"/>
    <w:rsid w:val="00871681"/>
    <w:rsid w:val="00876555"/>
    <w:rsid w:val="0088065E"/>
    <w:rsid w:val="00880F85"/>
    <w:rsid w:val="00881C5B"/>
    <w:rsid w:val="00882C27"/>
    <w:rsid w:val="00882E1F"/>
    <w:rsid w:val="00884603"/>
    <w:rsid w:val="00884724"/>
    <w:rsid w:val="00885D88"/>
    <w:rsid w:val="00886F17"/>
    <w:rsid w:val="00891975"/>
    <w:rsid w:val="00896F4C"/>
    <w:rsid w:val="00897095"/>
    <w:rsid w:val="008970A2"/>
    <w:rsid w:val="008972E2"/>
    <w:rsid w:val="00897A33"/>
    <w:rsid w:val="008A1730"/>
    <w:rsid w:val="008A1958"/>
    <w:rsid w:val="008A1F18"/>
    <w:rsid w:val="008A7BB2"/>
    <w:rsid w:val="008B5A6A"/>
    <w:rsid w:val="008B5B9D"/>
    <w:rsid w:val="008B664F"/>
    <w:rsid w:val="008B7C8A"/>
    <w:rsid w:val="008C2946"/>
    <w:rsid w:val="008C39B5"/>
    <w:rsid w:val="008C4FFE"/>
    <w:rsid w:val="008D062B"/>
    <w:rsid w:val="008D640D"/>
    <w:rsid w:val="008D641F"/>
    <w:rsid w:val="008D747A"/>
    <w:rsid w:val="008D75D1"/>
    <w:rsid w:val="008E04E7"/>
    <w:rsid w:val="008E19AA"/>
    <w:rsid w:val="008E1FB9"/>
    <w:rsid w:val="008E6A59"/>
    <w:rsid w:val="008E721D"/>
    <w:rsid w:val="008E722A"/>
    <w:rsid w:val="008F014F"/>
    <w:rsid w:val="008F3CF2"/>
    <w:rsid w:val="008F4E59"/>
    <w:rsid w:val="008F5A67"/>
    <w:rsid w:val="008F6138"/>
    <w:rsid w:val="008F6390"/>
    <w:rsid w:val="008F6D38"/>
    <w:rsid w:val="008F78A6"/>
    <w:rsid w:val="008F79F5"/>
    <w:rsid w:val="0090003A"/>
    <w:rsid w:val="009008ED"/>
    <w:rsid w:val="00901B4C"/>
    <w:rsid w:val="0090516C"/>
    <w:rsid w:val="009065DD"/>
    <w:rsid w:val="0090717F"/>
    <w:rsid w:val="00910036"/>
    <w:rsid w:val="009107BC"/>
    <w:rsid w:val="00910D46"/>
    <w:rsid w:val="009116E9"/>
    <w:rsid w:val="00914375"/>
    <w:rsid w:val="00914775"/>
    <w:rsid w:val="00915B47"/>
    <w:rsid w:val="0091767A"/>
    <w:rsid w:val="009219EC"/>
    <w:rsid w:val="0092290B"/>
    <w:rsid w:val="009235D3"/>
    <w:rsid w:val="0092391C"/>
    <w:rsid w:val="00924A4A"/>
    <w:rsid w:val="0092677B"/>
    <w:rsid w:val="00931A32"/>
    <w:rsid w:val="0093242F"/>
    <w:rsid w:val="00932995"/>
    <w:rsid w:val="00934381"/>
    <w:rsid w:val="00934DD6"/>
    <w:rsid w:val="00935F53"/>
    <w:rsid w:val="00936492"/>
    <w:rsid w:val="00937359"/>
    <w:rsid w:val="009410BD"/>
    <w:rsid w:val="00941628"/>
    <w:rsid w:val="00943F9B"/>
    <w:rsid w:val="00944C10"/>
    <w:rsid w:val="00946E87"/>
    <w:rsid w:val="00947E19"/>
    <w:rsid w:val="0095083D"/>
    <w:rsid w:val="00951504"/>
    <w:rsid w:val="00951E02"/>
    <w:rsid w:val="00953FA9"/>
    <w:rsid w:val="00954148"/>
    <w:rsid w:val="009542C5"/>
    <w:rsid w:val="00954AD1"/>
    <w:rsid w:val="00957BF2"/>
    <w:rsid w:val="0096005C"/>
    <w:rsid w:val="00961885"/>
    <w:rsid w:val="00963A9A"/>
    <w:rsid w:val="00963AF4"/>
    <w:rsid w:val="009640DA"/>
    <w:rsid w:val="00965392"/>
    <w:rsid w:val="00965A35"/>
    <w:rsid w:val="00967063"/>
    <w:rsid w:val="0096796D"/>
    <w:rsid w:val="00967E64"/>
    <w:rsid w:val="00974D5B"/>
    <w:rsid w:val="00975A61"/>
    <w:rsid w:val="009761F0"/>
    <w:rsid w:val="0098050B"/>
    <w:rsid w:val="0098388D"/>
    <w:rsid w:val="00985DAC"/>
    <w:rsid w:val="00986814"/>
    <w:rsid w:val="00986C9B"/>
    <w:rsid w:val="0098751B"/>
    <w:rsid w:val="00991EB0"/>
    <w:rsid w:val="009931B8"/>
    <w:rsid w:val="00996C37"/>
    <w:rsid w:val="009A3283"/>
    <w:rsid w:val="009A7063"/>
    <w:rsid w:val="009B2FEB"/>
    <w:rsid w:val="009B466E"/>
    <w:rsid w:val="009B4FAC"/>
    <w:rsid w:val="009B757D"/>
    <w:rsid w:val="009B78BF"/>
    <w:rsid w:val="009C0952"/>
    <w:rsid w:val="009C1354"/>
    <w:rsid w:val="009C15AB"/>
    <w:rsid w:val="009C2889"/>
    <w:rsid w:val="009C5585"/>
    <w:rsid w:val="009C792E"/>
    <w:rsid w:val="009C7A11"/>
    <w:rsid w:val="009D0252"/>
    <w:rsid w:val="009D2617"/>
    <w:rsid w:val="009D4243"/>
    <w:rsid w:val="009D7829"/>
    <w:rsid w:val="009E00C8"/>
    <w:rsid w:val="009E21D4"/>
    <w:rsid w:val="009E62C8"/>
    <w:rsid w:val="009E6E16"/>
    <w:rsid w:val="009F111B"/>
    <w:rsid w:val="009F2379"/>
    <w:rsid w:val="009F52F1"/>
    <w:rsid w:val="009F5AD2"/>
    <w:rsid w:val="009F5B31"/>
    <w:rsid w:val="009F5B8C"/>
    <w:rsid w:val="009F60BA"/>
    <w:rsid w:val="009F7DAA"/>
    <w:rsid w:val="00A00129"/>
    <w:rsid w:val="00A028A6"/>
    <w:rsid w:val="00A038FD"/>
    <w:rsid w:val="00A0477E"/>
    <w:rsid w:val="00A074AF"/>
    <w:rsid w:val="00A1151C"/>
    <w:rsid w:val="00A11FC4"/>
    <w:rsid w:val="00A12B8A"/>
    <w:rsid w:val="00A145E2"/>
    <w:rsid w:val="00A161B6"/>
    <w:rsid w:val="00A20892"/>
    <w:rsid w:val="00A21CCC"/>
    <w:rsid w:val="00A22270"/>
    <w:rsid w:val="00A24153"/>
    <w:rsid w:val="00A259FD"/>
    <w:rsid w:val="00A2780C"/>
    <w:rsid w:val="00A279BA"/>
    <w:rsid w:val="00A30C8A"/>
    <w:rsid w:val="00A32167"/>
    <w:rsid w:val="00A321C0"/>
    <w:rsid w:val="00A35028"/>
    <w:rsid w:val="00A357CC"/>
    <w:rsid w:val="00A364F5"/>
    <w:rsid w:val="00A365B6"/>
    <w:rsid w:val="00A3660C"/>
    <w:rsid w:val="00A420D1"/>
    <w:rsid w:val="00A448E9"/>
    <w:rsid w:val="00A45615"/>
    <w:rsid w:val="00A47C19"/>
    <w:rsid w:val="00A500F5"/>
    <w:rsid w:val="00A50774"/>
    <w:rsid w:val="00A50AE0"/>
    <w:rsid w:val="00A50F56"/>
    <w:rsid w:val="00A52B08"/>
    <w:rsid w:val="00A5568A"/>
    <w:rsid w:val="00A57A5D"/>
    <w:rsid w:val="00A60380"/>
    <w:rsid w:val="00A611A1"/>
    <w:rsid w:val="00A6184C"/>
    <w:rsid w:val="00A633D4"/>
    <w:rsid w:val="00A633DC"/>
    <w:rsid w:val="00A65DDC"/>
    <w:rsid w:val="00A66B13"/>
    <w:rsid w:val="00A6722C"/>
    <w:rsid w:val="00A676A7"/>
    <w:rsid w:val="00A67F56"/>
    <w:rsid w:val="00A7043F"/>
    <w:rsid w:val="00A7088F"/>
    <w:rsid w:val="00A73FB3"/>
    <w:rsid w:val="00A76689"/>
    <w:rsid w:val="00A77D7B"/>
    <w:rsid w:val="00A8144E"/>
    <w:rsid w:val="00A82340"/>
    <w:rsid w:val="00A83766"/>
    <w:rsid w:val="00A83B8E"/>
    <w:rsid w:val="00A85271"/>
    <w:rsid w:val="00A87C32"/>
    <w:rsid w:val="00A90776"/>
    <w:rsid w:val="00A9195F"/>
    <w:rsid w:val="00A92021"/>
    <w:rsid w:val="00A932C1"/>
    <w:rsid w:val="00A95A05"/>
    <w:rsid w:val="00AA08BE"/>
    <w:rsid w:val="00AA351F"/>
    <w:rsid w:val="00AA3FBB"/>
    <w:rsid w:val="00AA6B70"/>
    <w:rsid w:val="00AB1E4E"/>
    <w:rsid w:val="00AB5A22"/>
    <w:rsid w:val="00AB7891"/>
    <w:rsid w:val="00AC356F"/>
    <w:rsid w:val="00AC386E"/>
    <w:rsid w:val="00AC5614"/>
    <w:rsid w:val="00AC68A1"/>
    <w:rsid w:val="00AC728A"/>
    <w:rsid w:val="00AC7DE9"/>
    <w:rsid w:val="00AD1463"/>
    <w:rsid w:val="00AE0712"/>
    <w:rsid w:val="00AE1606"/>
    <w:rsid w:val="00AE23FC"/>
    <w:rsid w:val="00AE2473"/>
    <w:rsid w:val="00AE24B4"/>
    <w:rsid w:val="00AE6983"/>
    <w:rsid w:val="00AE6F8B"/>
    <w:rsid w:val="00AE70BA"/>
    <w:rsid w:val="00AF0ED6"/>
    <w:rsid w:val="00AF1C36"/>
    <w:rsid w:val="00AF2F8E"/>
    <w:rsid w:val="00AF5AE0"/>
    <w:rsid w:val="00AF6752"/>
    <w:rsid w:val="00AF7FA8"/>
    <w:rsid w:val="00B01FA1"/>
    <w:rsid w:val="00B0242D"/>
    <w:rsid w:val="00B05516"/>
    <w:rsid w:val="00B06E87"/>
    <w:rsid w:val="00B07316"/>
    <w:rsid w:val="00B07B4E"/>
    <w:rsid w:val="00B10C59"/>
    <w:rsid w:val="00B15D73"/>
    <w:rsid w:val="00B16077"/>
    <w:rsid w:val="00B22A13"/>
    <w:rsid w:val="00B25F08"/>
    <w:rsid w:val="00B26278"/>
    <w:rsid w:val="00B270AB"/>
    <w:rsid w:val="00B2742C"/>
    <w:rsid w:val="00B33276"/>
    <w:rsid w:val="00B34ACC"/>
    <w:rsid w:val="00B362AA"/>
    <w:rsid w:val="00B375AA"/>
    <w:rsid w:val="00B402E5"/>
    <w:rsid w:val="00B424F8"/>
    <w:rsid w:val="00B4760E"/>
    <w:rsid w:val="00B5044E"/>
    <w:rsid w:val="00B52A39"/>
    <w:rsid w:val="00B55052"/>
    <w:rsid w:val="00B55E3F"/>
    <w:rsid w:val="00B5746F"/>
    <w:rsid w:val="00B64078"/>
    <w:rsid w:val="00B640C4"/>
    <w:rsid w:val="00B65171"/>
    <w:rsid w:val="00B66BC3"/>
    <w:rsid w:val="00B66EA9"/>
    <w:rsid w:val="00B703DB"/>
    <w:rsid w:val="00B704C1"/>
    <w:rsid w:val="00B71FFB"/>
    <w:rsid w:val="00B72DAD"/>
    <w:rsid w:val="00B73C01"/>
    <w:rsid w:val="00B8174F"/>
    <w:rsid w:val="00B83E35"/>
    <w:rsid w:val="00B84F27"/>
    <w:rsid w:val="00B85D77"/>
    <w:rsid w:val="00B936EA"/>
    <w:rsid w:val="00BA1140"/>
    <w:rsid w:val="00BA1AB6"/>
    <w:rsid w:val="00BA1D1B"/>
    <w:rsid w:val="00BA2042"/>
    <w:rsid w:val="00BA4032"/>
    <w:rsid w:val="00BA61D6"/>
    <w:rsid w:val="00BB0225"/>
    <w:rsid w:val="00BB0DBC"/>
    <w:rsid w:val="00BB290F"/>
    <w:rsid w:val="00BB2D75"/>
    <w:rsid w:val="00BB2EE6"/>
    <w:rsid w:val="00BB5CD0"/>
    <w:rsid w:val="00BB602A"/>
    <w:rsid w:val="00BB63CE"/>
    <w:rsid w:val="00BB6A85"/>
    <w:rsid w:val="00BC0B2B"/>
    <w:rsid w:val="00BC10FD"/>
    <w:rsid w:val="00BC2FE6"/>
    <w:rsid w:val="00BC451C"/>
    <w:rsid w:val="00BC57E1"/>
    <w:rsid w:val="00BC6D9C"/>
    <w:rsid w:val="00BC6E51"/>
    <w:rsid w:val="00BC7AFB"/>
    <w:rsid w:val="00BD0344"/>
    <w:rsid w:val="00BD3034"/>
    <w:rsid w:val="00BD4E73"/>
    <w:rsid w:val="00BD6201"/>
    <w:rsid w:val="00BD6CCF"/>
    <w:rsid w:val="00BD71B5"/>
    <w:rsid w:val="00BD74FD"/>
    <w:rsid w:val="00BE1609"/>
    <w:rsid w:val="00BE540C"/>
    <w:rsid w:val="00BE6275"/>
    <w:rsid w:val="00BF1A55"/>
    <w:rsid w:val="00BF1E23"/>
    <w:rsid w:val="00BF20D7"/>
    <w:rsid w:val="00BF4C07"/>
    <w:rsid w:val="00C02928"/>
    <w:rsid w:val="00C06030"/>
    <w:rsid w:val="00C062C1"/>
    <w:rsid w:val="00C129C0"/>
    <w:rsid w:val="00C12BC3"/>
    <w:rsid w:val="00C1395B"/>
    <w:rsid w:val="00C14A98"/>
    <w:rsid w:val="00C155D0"/>
    <w:rsid w:val="00C15A16"/>
    <w:rsid w:val="00C162A1"/>
    <w:rsid w:val="00C167B6"/>
    <w:rsid w:val="00C172F9"/>
    <w:rsid w:val="00C17BBC"/>
    <w:rsid w:val="00C21457"/>
    <w:rsid w:val="00C23854"/>
    <w:rsid w:val="00C245BA"/>
    <w:rsid w:val="00C27363"/>
    <w:rsid w:val="00C30733"/>
    <w:rsid w:val="00C31C62"/>
    <w:rsid w:val="00C33D0F"/>
    <w:rsid w:val="00C340C3"/>
    <w:rsid w:val="00C34B44"/>
    <w:rsid w:val="00C37C52"/>
    <w:rsid w:val="00C37F63"/>
    <w:rsid w:val="00C41083"/>
    <w:rsid w:val="00C417EC"/>
    <w:rsid w:val="00C42943"/>
    <w:rsid w:val="00C436F8"/>
    <w:rsid w:val="00C464CE"/>
    <w:rsid w:val="00C47C57"/>
    <w:rsid w:val="00C511D9"/>
    <w:rsid w:val="00C57AAD"/>
    <w:rsid w:val="00C57B4E"/>
    <w:rsid w:val="00C608CD"/>
    <w:rsid w:val="00C60AC6"/>
    <w:rsid w:val="00C6292E"/>
    <w:rsid w:val="00C673BE"/>
    <w:rsid w:val="00C70FBA"/>
    <w:rsid w:val="00C70FDD"/>
    <w:rsid w:val="00C721D3"/>
    <w:rsid w:val="00C734CD"/>
    <w:rsid w:val="00C7573E"/>
    <w:rsid w:val="00C76287"/>
    <w:rsid w:val="00C76524"/>
    <w:rsid w:val="00C76555"/>
    <w:rsid w:val="00C824F2"/>
    <w:rsid w:val="00C86C8D"/>
    <w:rsid w:val="00C86E76"/>
    <w:rsid w:val="00C91979"/>
    <w:rsid w:val="00C92AB3"/>
    <w:rsid w:val="00C9373B"/>
    <w:rsid w:val="00C95A9C"/>
    <w:rsid w:val="00C96A55"/>
    <w:rsid w:val="00C96EC2"/>
    <w:rsid w:val="00C9769F"/>
    <w:rsid w:val="00CA2F19"/>
    <w:rsid w:val="00CA4836"/>
    <w:rsid w:val="00CA4B42"/>
    <w:rsid w:val="00CA7A4B"/>
    <w:rsid w:val="00CB09D9"/>
    <w:rsid w:val="00CB3975"/>
    <w:rsid w:val="00CB530D"/>
    <w:rsid w:val="00CB5432"/>
    <w:rsid w:val="00CB585A"/>
    <w:rsid w:val="00CB65E3"/>
    <w:rsid w:val="00CC0848"/>
    <w:rsid w:val="00CC1936"/>
    <w:rsid w:val="00CC2C0B"/>
    <w:rsid w:val="00CC3527"/>
    <w:rsid w:val="00CC4721"/>
    <w:rsid w:val="00CC5126"/>
    <w:rsid w:val="00CD0D52"/>
    <w:rsid w:val="00CD0EB4"/>
    <w:rsid w:val="00CD13F3"/>
    <w:rsid w:val="00CD24F1"/>
    <w:rsid w:val="00CD2EC0"/>
    <w:rsid w:val="00CD3882"/>
    <w:rsid w:val="00CD6062"/>
    <w:rsid w:val="00CD6F57"/>
    <w:rsid w:val="00CD7A51"/>
    <w:rsid w:val="00CD7BF0"/>
    <w:rsid w:val="00CE1E43"/>
    <w:rsid w:val="00CE3A7A"/>
    <w:rsid w:val="00CE733F"/>
    <w:rsid w:val="00CF46E2"/>
    <w:rsid w:val="00CF5170"/>
    <w:rsid w:val="00CF7557"/>
    <w:rsid w:val="00CF75B4"/>
    <w:rsid w:val="00D0199C"/>
    <w:rsid w:val="00D02AB7"/>
    <w:rsid w:val="00D0341C"/>
    <w:rsid w:val="00D03483"/>
    <w:rsid w:val="00D043D0"/>
    <w:rsid w:val="00D0559F"/>
    <w:rsid w:val="00D0633D"/>
    <w:rsid w:val="00D066AA"/>
    <w:rsid w:val="00D10193"/>
    <w:rsid w:val="00D10307"/>
    <w:rsid w:val="00D11BB6"/>
    <w:rsid w:val="00D13ABD"/>
    <w:rsid w:val="00D15C57"/>
    <w:rsid w:val="00D16748"/>
    <w:rsid w:val="00D201B6"/>
    <w:rsid w:val="00D21D21"/>
    <w:rsid w:val="00D22787"/>
    <w:rsid w:val="00D22D02"/>
    <w:rsid w:val="00D22EC5"/>
    <w:rsid w:val="00D23F17"/>
    <w:rsid w:val="00D25CB5"/>
    <w:rsid w:val="00D37995"/>
    <w:rsid w:val="00D37DC6"/>
    <w:rsid w:val="00D404F0"/>
    <w:rsid w:val="00D414E0"/>
    <w:rsid w:val="00D418B6"/>
    <w:rsid w:val="00D42212"/>
    <w:rsid w:val="00D44E93"/>
    <w:rsid w:val="00D5057F"/>
    <w:rsid w:val="00D5302D"/>
    <w:rsid w:val="00D53333"/>
    <w:rsid w:val="00D536D0"/>
    <w:rsid w:val="00D54429"/>
    <w:rsid w:val="00D56634"/>
    <w:rsid w:val="00D56BA5"/>
    <w:rsid w:val="00D56D75"/>
    <w:rsid w:val="00D5762D"/>
    <w:rsid w:val="00D6213D"/>
    <w:rsid w:val="00D630D0"/>
    <w:rsid w:val="00D640E3"/>
    <w:rsid w:val="00D64E72"/>
    <w:rsid w:val="00D6543A"/>
    <w:rsid w:val="00D65EE0"/>
    <w:rsid w:val="00D71171"/>
    <w:rsid w:val="00D723EE"/>
    <w:rsid w:val="00D74EC3"/>
    <w:rsid w:val="00D7612A"/>
    <w:rsid w:val="00D76BC0"/>
    <w:rsid w:val="00D80315"/>
    <w:rsid w:val="00D80A63"/>
    <w:rsid w:val="00D81B62"/>
    <w:rsid w:val="00D90002"/>
    <w:rsid w:val="00D90FD9"/>
    <w:rsid w:val="00D92365"/>
    <w:rsid w:val="00D924BB"/>
    <w:rsid w:val="00D92D30"/>
    <w:rsid w:val="00D94D7A"/>
    <w:rsid w:val="00DA09EB"/>
    <w:rsid w:val="00DA15C4"/>
    <w:rsid w:val="00DA28F1"/>
    <w:rsid w:val="00DA4775"/>
    <w:rsid w:val="00DA79BC"/>
    <w:rsid w:val="00DB4156"/>
    <w:rsid w:val="00DB6E09"/>
    <w:rsid w:val="00DB7270"/>
    <w:rsid w:val="00DB7D9A"/>
    <w:rsid w:val="00DC040C"/>
    <w:rsid w:val="00DC14D3"/>
    <w:rsid w:val="00DC1543"/>
    <w:rsid w:val="00DC209B"/>
    <w:rsid w:val="00DC3DCB"/>
    <w:rsid w:val="00DC4131"/>
    <w:rsid w:val="00DC414E"/>
    <w:rsid w:val="00DD1C2D"/>
    <w:rsid w:val="00DD28DE"/>
    <w:rsid w:val="00DD303C"/>
    <w:rsid w:val="00DD4ABF"/>
    <w:rsid w:val="00DD617A"/>
    <w:rsid w:val="00DD7EB6"/>
    <w:rsid w:val="00DE0260"/>
    <w:rsid w:val="00DE0A3A"/>
    <w:rsid w:val="00DE0D5B"/>
    <w:rsid w:val="00DE1768"/>
    <w:rsid w:val="00DE1EAF"/>
    <w:rsid w:val="00DE477B"/>
    <w:rsid w:val="00DE4F8B"/>
    <w:rsid w:val="00DE5F76"/>
    <w:rsid w:val="00DE7436"/>
    <w:rsid w:val="00DE7C3A"/>
    <w:rsid w:val="00DF0937"/>
    <w:rsid w:val="00DF1EFF"/>
    <w:rsid w:val="00DF2EB8"/>
    <w:rsid w:val="00DF610C"/>
    <w:rsid w:val="00DF7B72"/>
    <w:rsid w:val="00E0348B"/>
    <w:rsid w:val="00E06472"/>
    <w:rsid w:val="00E0687F"/>
    <w:rsid w:val="00E074ED"/>
    <w:rsid w:val="00E075C6"/>
    <w:rsid w:val="00E07D6A"/>
    <w:rsid w:val="00E11108"/>
    <w:rsid w:val="00E11A18"/>
    <w:rsid w:val="00E11E19"/>
    <w:rsid w:val="00E1551F"/>
    <w:rsid w:val="00E155B0"/>
    <w:rsid w:val="00E16E54"/>
    <w:rsid w:val="00E17A52"/>
    <w:rsid w:val="00E20093"/>
    <w:rsid w:val="00E21CFA"/>
    <w:rsid w:val="00E2382A"/>
    <w:rsid w:val="00E24973"/>
    <w:rsid w:val="00E27684"/>
    <w:rsid w:val="00E27A5F"/>
    <w:rsid w:val="00E3158E"/>
    <w:rsid w:val="00E31D58"/>
    <w:rsid w:val="00E32C87"/>
    <w:rsid w:val="00E32FE6"/>
    <w:rsid w:val="00E3334C"/>
    <w:rsid w:val="00E33964"/>
    <w:rsid w:val="00E33D49"/>
    <w:rsid w:val="00E3547C"/>
    <w:rsid w:val="00E36E9B"/>
    <w:rsid w:val="00E40608"/>
    <w:rsid w:val="00E4127C"/>
    <w:rsid w:val="00E44D74"/>
    <w:rsid w:val="00E44DA7"/>
    <w:rsid w:val="00E455CC"/>
    <w:rsid w:val="00E470C4"/>
    <w:rsid w:val="00E500E9"/>
    <w:rsid w:val="00E50E95"/>
    <w:rsid w:val="00E52ABA"/>
    <w:rsid w:val="00E53DE3"/>
    <w:rsid w:val="00E54C1D"/>
    <w:rsid w:val="00E5635E"/>
    <w:rsid w:val="00E579C5"/>
    <w:rsid w:val="00E57BA2"/>
    <w:rsid w:val="00E642E4"/>
    <w:rsid w:val="00E64F69"/>
    <w:rsid w:val="00E65C90"/>
    <w:rsid w:val="00E67FEB"/>
    <w:rsid w:val="00E70D8E"/>
    <w:rsid w:val="00E7270F"/>
    <w:rsid w:val="00E72ECC"/>
    <w:rsid w:val="00E73801"/>
    <w:rsid w:val="00E73E06"/>
    <w:rsid w:val="00E75220"/>
    <w:rsid w:val="00E7571A"/>
    <w:rsid w:val="00E75F3C"/>
    <w:rsid w:val="00E8024F"/>
    <w:rsid w:val="00E864C4"/>
    <w:rsid w:val="00E87F1F"/>
    <w:rsid w:val="00E940AF"/>
    <w:rsid w:val="00E94A44"/>
    <w:rsid w:val="00E9752F"/>
    <w:rsid w:val="00EA0363"/>
    <w:rsid w:val="00EA0B8C"/>
    <w:rsid w:val="00EA1626"/>
    <w:rsid w:val="00EA20C0"/>
    <w:rsid w:val="00EA27BB"/>
    <w:rsid w:val="00EA366F"/>
    <w:rsid w:val="00EA3D46"/>
    <w:rsid w:val="00EA51DB"/>
    <w:rsid w:val="00EB0558"/>
    <w:rsid w:val="00EB27FC"/>
    <w:rsid w:val="00EB3DE4"/>
    <w:rsid w:val="00EB4798"/>
    <w:rsid w:val="00EB6440"/>
    <w:rsid w:val="00EB709B"/>
    <w:rsid w:val="00EB7BF3"/>
    <w:rsid w:val="00EC0249"/>
    <w:rsid w:val="00EC0DB5"/>
    <w:rsid w:val="00EC194B"/>
    <w:rsid w:val="00EC4830"/>
    <w:rsid w:val="00EC53AA"/>
    <w:rsid w:val="00EC53E6"/>
    <w:rsid w:val="00EC568C"/>
    <w:rsid w:val="00EC6164"/>
    <w:rsid w:val="00ED25AB"/>
    <w:rsid w:val="00ED292A"/>
    <w:rsid w:val="00ED2FDA"/>
    <w:rsid w:val="00ED6715"/>
    <w:rsid w:val="00EE0479"/>
    <w:rsid w:val="00EE2314"/>
    <w:rsid w:val="00EE6746"/>
    <w:rsid w:val="00EE6FF9"/>
    <w:rsid w:val="00EF06EA"/>
    <w:rsid w:val="00EF234A"/>
    <w:rsid w:val="00EF2A85"/>
    <w:rsid w:val="00EF458D"/>
    <w:rsid w:val="00EF464E"/>
    <w:rsid w:val="00EF5A93"/>
    <w:rsid w:val="00F002F9"/>
    <w:rsid w:val="00F04BAD"/>
    <w:rsid w:val="00F07776"/>
    <w:rsid w:val="00F145B4"/>
    <w:rsid w:val="00F14644"/>
    <w:rsid w:val="00F14B80"/>
    <w:rsid w:val="00F167B1"/>
    <w:rsid w:val="00F17759"/>
    <w:rsid w:val="00F220A2"/>
    <w:rsid w:val="00F238B8"/>
    <w:rsid w:val="00F2629F"/>
    <w:rsid w:val="00F265FA"/>
    <w:rsid w:val="00F31BFE"/>
    <w:rsid w:val="00F3342B"/>
    <w:rsid w:val="00F363C0"/>
    <w:rsid w:val="00F36AB7"/>
    <w:rsid w:val="00F37261"/>
    <w:rsid w:val="00F408FF"/>
    <w:rsid w:val="00F413A2"/>
    <w:rsid w:val="00F41CF6"/>
    <w:rsid w:val="00F45EEF"/>
    <w:rsid w:val="00F469F1"/>
    <w:rsid w:val="00F50BC1"/>
    <w:rsid w:val="00F6049B"/>
    <w:rsid w:val="00F61475"/>
    <w:rsid w:val="00F6180F"/>
    <w:rsid w:val="00F6223B"/>
    <w:rsid w:val="00F629D4"/>
    <w:rsid w:val="00F6394C"/>
    <w:rsid w:val="00F6543F"/>
    <w:rsid w:val="00F701AC"/>
    <w:rsid w:val="00F718E9"/>
    <w:rsid w:val="00F72ED1"/>
    <w:rsid w:val="00F7436B"/>
    <w:rsid w:val="00F7534B"/>
    <w:rsid w:val="00F77753"/>
    <w:rsid w:val="00F8167E"/>
    <w:rsid w:val="00F82C2C"/>
    <w:rsid w:val="00F844C3"/>
    <w:rsid w:val="00F85B06"/>
    <w:rsid w:val="00F85C3A"/>
    <w:rsid w:val="00F86A80"/>
    <w:rsid w:val="00F8748F"/>
    <w:rsid w:val="00F876BB"/>
    <w:rsid w:val="00F92BF8"/>
    <w:rsid w:val="00F94D74"/>
    <w:rsid w:val="00F95896"/>
    <w:rsid w:val="00F958E6"/>
    <w:rsid w:val="00F9688E"/>
    <w:rsid w:val="00FA00B6"/>
    <w:rsid w:val="00FA2B60"/>
    <w:rsid w:val="00FA457E"/>
    <w:rsid w:val="00FA48EB"/>
    <w:rsid w:val="00FA5E6B"/>
    <w:rsid w:val="00FA6A12"/>
    <w:rsid w:val="00FA7CCD"/>
    <w:rsid w:val="00FB1667"/>
    <w:rsid w:val="00FB257D"/>
    <w:rsid w:val="00FB49F8"/>
    <w:rsid w:val="00FB6586"/>
    <w:rsid w:val="00FB73D2"/>
    <w:rsid w:val="00FC0899"/>
    <w:rsid w:val="00FC19B9"/>
    <w:rsid w:val="00FC2D60"/>
    <w:rsid w:val="00FC3033"/>
    <w:rsid w:val="00FC5073"/>
    <w:rsid w:val="00FC61C7"/>
    <w:rsid w:val="00FC7081"/>
    <w:rsid w:val="00FD18CD"/>
    <w:rsid w:val="00FD2A05"/>
    <w:rsid w:val="00FD2C14"/>
    <w:rsid w:val="00FD3558"/>
    <w:rsid w:val="00FD362B"/>
    <w:rsid w:val="00FD4483"/>
    <w:rsid w:val="00FD5687"/>
    <w:rsid w:val="00FD7A9F"/>
    <w:rsid w:val="00FD7BBF"/>
    <w:rsid w:val="00FE0ADD"/>
    <w:rsid w:val="00FE5272"/>
    <w:rsid w:val="00FE583F"/>
    <w:rsid w:val="00FE77AA"/>
    <w:rsid w:val="00FE7E27"/>
    <w:rsid w:val="00FF0B8B"/>
    <w:rsid w:val="00FF11B5"/>
    <w:rsid w:val="00FF13E5"/>
    <w:rsid w:val="00FF156E"/>
    <w:rsid w:val="00FF7B24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1468"/>
  <w15:docId w15:val="{12454B9E-9BD3-4E2F-A740-C701EEB1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B42"/>
    <w:pPr>
      <w:spacing w:after="120" w:line="240" w:lineRule="auto"/>
      <w:ind w:left="284" w:hanging="284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1C0B42"/>
    <w:pPr>
      <w:spacing w:after="0"/>
      <w:ind w:left="3119" w:firstLine="0"/>
      <w:jc w:val="both"/>
    </w:pPr>
    <w:rPr>
      <w:rFonts w:ascii="Arial" w:eastAsia="Times New Roman" w:hAnsi="Arial" w:cs="Times New Roman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1C0B42"/>
    <w:rPr>
      <w:rFonts w:ascii="Arial" w:eastAsia="Times New Roman" w:hAnsi="Arial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96EDB"/>
    <w:pPr>
      <w:spacing w:after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69518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051AEE"/>
  </w:style>
  <w:style w:type="paragraph" w:styleId="Rodap">
    <w:name w:val="footer"/>
    <w:basedOn w:val="Normal"/>
    <w:link w:val="RodapChar"/>
    <w:uiPriority w:val="99"/>
    <w:unhideWhenUsed/>
    <w:rsid w:val="00051AE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051AEE"/>
  </w:style>
  <w:style w:type="character" w:styleId="nfase">
    <w:name w:val="Emphasis"/>
    <w:basedOn w:val="Fontepargpadro"/>
    <w:uiPriority w:val="20"/>
    <w:qFormat/>
    <w:rsid w:val="00D37995"/>
    <w:rPr>
      <w:i/>
      <w:iCs/>
    </w:rPr>
  </w:style>
  <w:style w:type="character" w:styleId="Forte">
    <w:name w:val="Strong"/>
    <w:basedOn w:val="Fontepargpadro"/>
    <w:uiPriority w:val="22"/>
    <w:qFormat/>
    <w:rsid w:val="001A0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65A6-A44B-44BB-8FD5-CF759629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8065</TotalTime>
  <Pages>2</Pages>
  <Words>615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Usuário</cp:lastModifiedBy>
  <cp:revision>1360</cp:revision>
  <dcterms:created xsi:type="dcterms:W3CDTF">2020-12-10T13:04:00Z</dcterms:created>
  <dcterms:modified xsi:type="dcterms:W3CDTF">2026-09-22T16:38:00Z</dcterms:modified>
</cp:coreProperties>
</file>