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8385" w14:textId="760E3D6E" w:rsidR="0069518C" w:rsidRPr="004331E9" w:rsidRDefault="0069518C" w:rsidP="001B5924">
      <w:pPr>
        <w:pStyle w:val="NormalWeb"/>
        <w:shd w:val="clear" w:color="auto" w:fill="FFFFFF"/>
        <w:spacing w:before="0" w:beforeAutospacing="0" w:after="300" w:afterAutospacing="0"/>
        <w:ind w:right="-568"/>
        <w:jc w:val="both"/>
        <w:rPr>
          <w:rFonts w:ascii="Segoe UI" w:hAnsi="Segoe UI" w:cs="Segoe UI"/>
          <w:b/>
          <w:color w:val="0D0D0D"/>
        </w:rPr>
      </w:pPr>
      <w:r w:rsidRPr="004331E9">
        <w:rPr>
          <w:rFonts w:ascii="Segoe UI" w:hAnsi="Segoe UI" w:cs="Segoe UI"/>
          <w:b/>
          <w:color w:val="0D0D0D"/>
        </w:rPr>
        <w:t xml:space="preserve">RESUMO DA </w:t>
      </w:r>
      <w:r w:rsidR="005B7A24">
        <w:rPr>
          <w:rFonts w:ascii="Segoe UI" w:hAnsi="Segoe UI" w:cs="Segoe UI"/>
          <w:b/>
          <w:color w:val="0D0D0D"/>
        </w:rPr>
        <w:t>1</w:t>
      </w:r>
      <w:r w:rsidR="002A1D6E">
        <w:rPr>
          <w:rFonts w:ascii="Segoe UI" w:hAnsi="Segoe UI" w:cs="Segoe UI"/>
          <w:b/>
          <w:color w:val="0D0D0D"/>
        </w:rPr>
        <w:t>2</w:t>
      </w:r>
      <w:r w:rsidR="002D766B" w:rsidRPr="004331E9">
        <w:rPr>
          <w:rFonts w:ascii="Segoe UI" w:hAnsi="Segoe UI" w:cs="Segoe UI"/>
          <w:b/>
          <w:color w:val="0D0D0D"/>
        </w:rPr>
        <w:t>.</w:t>
      </w:r>
      <w:r w:rsidRPr="004331E9">
        <w:rPr>
          <w:rFonts w:ascii="Segoe UI" w:hAnsi="Segoe UI" w:cs="Segoe UI"/>
          <w:b/>
          <w:color w:val="0D0D0D"/>
        </w:rPr>
        <w:t xml:space="preserve">ª SESSÃO ORDINÁRIA REALIZADA NO DIA </w:t>
      </w:r>
      <w:r w:rsidR="002A1D6E">
        <w:rPr>
          <w:rFonts w:ascii="Segoe UI" w:hAnsi="Segoe UI" w:cs="Segoe UI"/>
          <w:b/>
          <w:color w:val="0D0D0D"/>
        </w:rPr>
        <w:t>17</w:t>
      </w:r>
      <w:r w:rsidR="000A7DC5" w:rsidRPr="004331E9">
        <w:rPr>
          <w:rFonts w:ascii="Segoe UI" w:hAnsi="Segoe UI" w:cs="Segoe UI"/>
          <w:b/>
          <w:color w:val="0D0D0D"/>
        </w:rPr>
        <w:t xml:space="preserve"> </w:t>
      </w:r>
      <w:r w:rsidRPr="004331E9">
        <w:rPr>
          <w:rFonts w:ascii="Segoe UI" w:hAnsi="Segoe UI" w:cs="Segoe UI"/>
          <w:b/>
          <w:color w:val="0D0D0D"/>
        </w:rPr>
        <w:t>DE</w:t>
      </w:r>
      <w:r w:rsidR="00831A09" w:rsidRPr="004331E9">
        <w:rPr>
          <w:rFonts w:ascii="Segoe UI" w:hAnsi="Segoe UI" w:cs="Segoe UI"/>
          <w:b/>
          <w:color w:val="0D0D0D"/>
        </w:rPr>
        <w:t xml:space="preserve"> </w:t>
      </w:r>
      <w:r w:rsidR="007B4A96">
        <w:rPr>
          <w:rFonts w:ascii="Segoe UI" w:hAnsi="Segoe UI" w:cs="Segoe UI"/>
          <w:b/>
          <w:color w:val="0D0D0D"/>
        </w:rPr>
        <w:t xml:space="preserve">AGOSTO </w:t>
      </w:r>
      <w:r w:rsidRPr="004331E9">
        <w:rPr>
          <w:rFonts w:ascii="Segoe UI" w:hAnsi="Segoe UI" w:cs="Segoe UI"/>
          <w:b/>
          <w:color w:val="0D0D0D"/>
        </w:rPr>
        <w:t>DE 202</w:t>
      </w:r>
      <w:r w:rsidR="001973DD" w:rsidRPr="004331E9">
        <w:rPr>
          <w:rFonts w:ascii="Segoe UI" w:hAnsi="Segoe UI" w:cs="Segoe UI"/>
          <w:b/>
          <w:color w:val="0D0D0D"/>
        </w:rPr>
        <w:t>6</w:t>
      </w:r>
      <w:r w:rsidR="00A66B13" w:rsidRPr="004331E9">
        <w:rPr>
          <w:rFonts w:ascii="Segoe UI" w:hAnsi="Segoe UI" w:cs="Segoe UI"/>
          <w:b/>
          <w:color w:val="0D0D0D"/>
        </w:rPr>
        <w:t xml:space="preserve"> </w:t>
      </w:r>
      <w:r w:rsidRPr="004331E9">
        <w:rPr>
          <w:rFonts w:ascii="Segoe UI Emoji" w:hAnsi="Segoe UI Emoji" w:cs="Segoe UI Emoji"/>
          <w:b/>
          <w:color w:val="0D0D0D"/>
        </w:rPr>
        <w:t>📅</w:t>
      </w:r>
    </w:p>
    <w:p w14:paraId="733965F6" w14:textId="3153578D" w:rsidR="000F1E4C" w:rsidRPr="00BC57E1" w:rsidRDefault="0069518C" w:rsidP="006D6BA1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 Emoji" w:hAnsi="Segoe UI Emoji" w:cs="Segoe UI Emoji"/>
          <w:color w:val="0D0D0D"/>
        </w:rPr>
      </w:pPr>
      <w:r w:rsidRPr="00BC57E1">
        <w:rPr>
          <w:rFonts w:ascii="Segoe UI" w:hAnsi="Segoe UI" w:cs="Segoe UI"/>
          <w:color w:val="0D0D0D"/>
        </w:rPr>
        <w:t xml:space="preserve">No dia </w:t>
      </w:r>
      <w:r w:rsidR="002A1D6E">
        <w:rPr>
          <w:rFonts w:ascii="Segoe UI" w:hAnsi="Segoe UI" w:cs="Segoe UI"/>
          <w:color w:val="0D0D0D"/>
        </w:rPr>
        <w:t>17</w:t>
      </w:r>
      <w:r w:rsidR="000A7DC5">
        <w:rPr>
          <w:rFonts w:ascii="Segoe UI" w:hAnsi="Segoe UI" w:cs="Segoe UI"/>
          <w:color w:val="0D0D0D"/>
        </w:rPr>
        <w:t xml:space="preserve"> </w:t>
      </w:r>
      <w:r w:rsidRPr="00BC57E1">
        <w:rPr>
          <w:rFonts w:ascii="Segoe UI" w:hAnsi="Segoe UI" w:cs="Segoe UI"/>
          <w:color w:val="0D0D0D"/>
        </w:rPr>
        <w:t>de</w:t>
      </w:r>
      <w:r w:rsidR="00385761">
        <w:rPr>
          <w:rFonts w:ascii="Segoe UI" w:hAnsi="Segoe UI" w:cs="Segoe UI"/>
          <w:color w:val="0D0D0D"/>
        </w:rPr>
        <w:t xml:space="preserve"> </w:t>
      </w:r>
      <w:r w:rsidR="007B4A96">
        <w:rPr>
          <w:rFonts w:ascii="Segoe UI" w:hAnsi="Segoe UI" w:cs="Segoe UI"/>
          <w:color w:val="0D0D0D"/>
        </w:rPr>
        <w:t xml:space="preserve">agosto </w:t>
      </w:r>
      <w:r w:rsidRPr="00BC57E1">
        <w:rPr>
          <w:rFonts w:ascii="Segoe UI" w:hAnsi="Segoe UI" w:cs="Segoe UI"/>
          <w:color w:val="0D0D0D"/>
        </w:rPr>
        <w:t>de 202</w:t>
      </w:r>
      <w:r w:rsidR="001973DD">
        <w:rPr>
          <w:rFonts w:ascii="Segoe UI" w:hAnsi="Segoe UI" w:cs="Segoe UI"/>
          <w:color w:val="0D0D0D"/>
        </w:rPr>
        <w:t>6</w:t>
      </w:r>
      <w:r w:rsidRPr="00BC57E1">
        <w:rPr>
          <w:rFonts w:ascii="Segoe UI" w:hAnsi="Segoe UI" w:cs="Segoe UI"/>
          <w:color w:val="0D0D0D"/>
        </w:rPr>
        <w:t>, realizou-se a</w:t>
      </w:r>
      <w:r w:rsidR="009542C5" w:rsidRPr="00BC57E1">
        <w:rPr>
          <w:rFonts w:ascii="Segoe UI" w:hAnsi="Segoe UI" w:cs="Segoe UI"/>
          <w:color w:val="0D0D0D"/>
        </w:rPr>
        <w:t xml:space="preserve"> </w:t>
      </w:r>
      <w:r w:rsidR="00A7043F">
        <w:rPr>
          <w:rFonts w:ascii="Segoe UI" w:hAnsi="Segoe UI" w:cs="Segoe UI"/>
          <w:color w:val="0D0D0D"/>
        </w:rPr>
        <w:t>1</w:t>
      </w:r>
      <w:r w:rsidR="002A1D6E">
        <w:rPr>
          <w:rFonts w:ascii="Segoe UI" w:hAnsi="Segoe UI" w:cs="Segoe UI"/>
          <w:color w:val="0D0D0D"/>
        </w:rPr>
        <w:t>2</w:t>
      </w:r>
      <w:r w:rsidR="0015232A" w:rsidRPr="00BC57E1">
        <w:rPr>
          <w:rFonts w:ascii="Segoe UI" w:hAnsi="Segoe UI" w:cs="Segoe UI"/>
          <w:color w:val="0D0D0D"/>
        </w:rPr>
        <w:t>.</w:t>
      </w:r>
      <w:r w:rsidRPr="00BC57E1">
        <w:rPr>
          <w:rFonts w:ascii="Segoe UI" w:hAnsi="Segoe UI" w:cs="Segoe UI"/>
          <w:color w:val="0D0D0D"/>
        </w:rPr>
        <w:t>ª Sessão Ordinária da Câmara Municipal de Urânia, no Plenário “Antônio Luiz Cintra”, do Legislativo Municipal. Presidida pel</w:t>
      </w:r>
      <w:r w:rsidR="00C95A9C" w:rsidRPr="00BC57E1">
        <w:rPr>
          <w:rFonts w:ascii="Segoe UI" w:hAnsi="Segoe UI" w:cs="Segoe UI"/>
          <w:color w:val="0D0D0D"/>
        </w:rPr>
        <w:t>o</w:t>
      </w:r>
      <w:r w:rsidRPr="00BC57E1">
        <w:rPr>
          <w:rFonts w:ascii="Segoe UI" w:hAnsi="Segoe UI" w:cs="Segoe UI"/>
          <w:color w:val="0D0D0D"/>
        </w:rPr>
        <w:t xml:space="preserve"> </w:t>
      </w:r>
      <w:r w:rsidR="000F0542" w:rsidRPr="00BC57E1">
        <w:rPr>
          <w:rFonts w:ascii="Segoe UI" w:hAnsi="Segoe UI" w:cs="Segoe UI"/>
          <w:color w:val="0D0D0D"/>
        </w:rPr>
        <w:t>Vereador</w:t>
      </w:r>
      <w:r w:rsidR="00C95A9C" w:rsidRPr="00BC57E1">
        <w:rPr>
          <w:rFonts w:ascii="Segoe UI" w:hAnsi="Segoe UI" w:cs="Segoe UI"/>
          <w:color w:val="0D0D0D"/>
        </w:rPr>
        <w:t xml:space="preserve"> David Rodrigues Meneses </w:t>
      </w:r>
      <w:r w:rsidRPr="00BC57E1">
        <w:rPr>
          <w:rFonts w:ascii="Segoe UI" w:hAnsi="Segoe UI" w:cs="Segoe UI"/>
          <w:color w:val="0D0D0D"/>
        </w:rPr>
        <w:t>e secretariada pel</w:t>
      </w:r>
      <w:r w:rsidR="00C95A9C" w:rsidRPr="00BC57E1">
        <w:rPr>
          <w:rFonts w:ascii="Segoe UI" w:hAnsi="Segoe UI" w:cs="Segoe UI"/>
          <w:color w:val="0D0D0D"/>
        </w:rPr>
        <w:t>a</w:t>
      </w:r>
      <w:r w:rsidRPr="00BC57E1">
        <w:rPr>
          <w:rFonts w:ascii="Segoe UI" w:hAnsi="Segoe UI" w:cs="Segoe UI"/>
          <w:color w:val="0D0D0D"/>
        </w:rPr>
        <w:t xml:space="preserve"> </w:t>
      </w:r>
      <w:r w:rsidR="000F0542" w:rsidRPr="00BC57E1">
        <w:rPr>
          <w:rFonts w:ascii="Segoe UI" w:hAnsi="Segoe UI" w:cs="Segoe UI"/>
          <w:color w:val="0D0D0D"/>
        </w:rPr>
        <w:t>Vereadora</w:t>
      </w:r>
      <w:r w:rsidR="00C95A9C" w:rsidRPr="00BC57E1">
        <w:rPr>
          <w:rFonts w:ascii="Segoe UI" w:hAnsi="Segoe UI" w:cs="Segoe UI"/>
          <w:color w:val="0D0D0D"/>
        </w:rPr>
        <w:t xml:space="preserve"> Katia Cristina Siebra</w:t>
      </w:r>
      <w:r w:rsidRPr="00BC57E1">
        <w:rPr>
          <w:rFonts w:ascii="Segoe UI" w:hAnsi="Segoe UI" w:cs="Segoe UI"/>
          <w:color w:val="0D0D0D"/>
        </w:rPr>
        <w:t xml:space="preserve">, estiveram presentes os seguintes </w:t>
      </w:r>
      <w:r w:rsidR="000F0542" w:rsidRPr="00BC57E1">
        <w:rPr>
          <w:rFonts w:ascii="Segoe UI" w:hAnsi="Segoe UI" w:cs="Segoe UI"/>
          <w:color w:val="0D0D0D"/>
        </w:rPr>
        <w:t>Vereador</w:t>
      </w:r>
      <w:r w:rsidRPr="00BC57E1">
        <w:rPr>
          <w:rFonts w:ascii="Segoe UI" w:hAnsi="Segoe UI" w:cs="Segoe UI"/>
          <w:color w:val="0D0D0D"/>
        </w:rPr>
        <w:t>es:</w:t>
      </w:r>
      <w:r w:rsidR="00C95A9C" w:rsidRPr="00BC57E1">
        <w:rPr>
          <w:rFonts w:ascii="Segoe UI" w:hAnsi="Segoe UI" w:cs="Segoe UI"/>
          <w:color w:val="0D0D0D"/>
        </w:rPr>
        <w:t xml:space="preserve"> Anderson Chapichi,</w:t>
      </w:r>
      <w:r w:rsidR="002B4635" w:rsidRPr="00BC57E1">
        <w:rPr>
          <w:rFonts w:ascii="Segoe UI" w:hAnsi="Segoe UI" w:cs="Segoe UI"/>
          <w:color w:val="0D0D0D"/>
        </w:rPr>
        <w:t xml:space="preserve"> </w:t>
      </w:r>
      <w:r w:rsidR="00C95A9C" w:rsidRPr="00BC57E1">
        <w:rPr>
          <w:rFonts w:ascii="Segoe UI" w:hAnsi="Segoe UI" w:cs="Segoe UI"/>
          <w:color w:val="0D0D0D"/>
        </w:rPr>
        <w:t>Everton Rodrigues da Silva, Jaelson Roques, João Jovino Batista,</w:t>
      </w:r>
      <w:r w:rsidR="002B4635" w:rsidRPr="00BC57E1">
        <w:rPr>
          <w:rFonts w:ascii="Segoe UI" w:hAnsi="Segoe UI" w:cs="Segoe UI"/>
          <w:color w:val="0D0D0D"/>
        </w:rPr>
        <w:t xml:space="preserve"> </w:t>
      </w:r>
      <w:r w:rsidR="00C95A9C" w:rsidRPr="00BC57E1">
        <w:rPr>
          <w:rFonts w:ascii="Segoe UI" w:hAnsi="Segoe UI" w:cs="Segoe UI"/>
          <w:color w:val="0D0D0D"/>
        </w:rPr>
        <w:t xml:space="preserve">Roberto Toshio Mimura, Rodrigo Luiz de Oliveira Mota e Wederson Henrique do Livramento Silva. </w:t>
      </w:r>
      <w:r w:rsidRPr="00BC57E1">
        <w:rPr>
          <w:rFonts w:ascii="Segoe UI" w:hAnsi="Segoe UI" w:cs="Segoe UI"/>
          <w:color w:val="0D0D0D"/>
        </w:rPr>
        <w:t xml:space="preserve">No Expediente e na Ordem do Dia foram apresentadas, discutidas e votadas as seguintes matérias: </w:t>
      </w:r>
      <w:r w:rsidRPr="00BC57E1">
        <w:rPr>
          <w:rFonts w:ascii="Segoe UI Emoji" w:hAnsi="Segoe UI Emoji" w:cs="Segoe UI Emoji"/>
          <w:color w:val="0D0D0D"/>
        </w:rPr>
        <w:t>📝</w:t>
      </w:r>
    </w:p>
    <w:p w14:paraId="307E2D5D" w14:textId="6741A0D2" w:rsidR="0002354D" w:rsidRDefault="00A76689" w:rsidP="006D6BA1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BC57E1">
        <w:rPr>
          <w:rFonts w:ascii="Segoe UI" w:hAnsi="Segoe UI" w:cs="Segoe UI"/>
          <w:b/>
          <w:bCs/>
          <w:color w:val="0D0D0D"/>
          <w:u w:val="single"/>
        </w:rPr>
        <w:t>EXPEDIENTE</w:t>
      </w:r>
    </w:p>
    <w:p w14:paraId="256DBDC3" w14:textId="68977D10" w:rsidR="00A500F5" w:rsidRPr="007A4DFA" w:rsidRDefault="00A500F5" w:rsidP="00A500F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</w:rPr>
      </w:pPr>
      <w:r w:rsidRPr="007A4DFA">
        <w:rPr>
          <w:rFonts w:ascii="Segoe UI" w:hAnsi="Segoe UI" w:cs="Segoe UI"/>
          <w:b/>
          <w:bCs/>
          <w:color w:val="0D0D0D"/>
        </w:rPr>
        <w:t>INDICAÇ</w:t>
      </w:r>
      <w:r w:rsidR="00664BFB" w:rsidRPr="007A4DFA">
        <w:rPr>
          <w:rFonts w:ascii="Segoe UI" w:hAnsi="Segoe UI" w:cs="Segoe UI"/>
          <w:b/>
          <w:bCs/>
          <w:color w:val="0D0D0D"/>
        </w:rPr>
        <w:t>ÕES</w:t>
      </w:r>
      <w:r w:rsidRPr="007A4DFA">
        <w:rPr>
          <w:rFonts w:ascii="Segoe UI" w:hAnsi="Segoe UI" w:cs="Segoe UI"/>
          <w:b/>
          <w:bCs/>
          <w:color w:val="0D0D0D"/>
        </w:rPr>
        <w:t xml:space="preserve"> ENCAMINHADA</w:t>
      </w:r>
      <w:r w:rsidR="00664BFB" w:rsidRPr="007A4DFA">
        <w:rPr>
          <w:rFonts w:ascii="Segoe UI" w:hAnsi="Segoe UI" w:cs="Segoe UI"/>
          <w:b/>
          <w:bCs/>
          <w:color w:val="0D0D0D"/>
        </w:rPr>
        <w:t>S</w:t>
      </w:r>
      <w:r w:rsidRPr="007A4DFA">
        <w:rPr>
          <w:rFonts w:ascii="Segoe UI" w:hAnsi="Segoe UI" w:cs="Segoe UI"/>
          <w:b/>
          <w:bCs/>
          <w:color w:val="0D0D0D"/>
        </w:rPr>
        <w:t xml:space="preserve"> AO SENHOR PREFEITO MUNICIPAL, APARECIDO FAZZIO, PARA AS DEVIDAS PROVIDÊNCIAS:</w:t>
      </w:r>
    </w:p>
    <w:p w14:paraId="1DF43545" w14:textId="3B8EB2FB" w:rsidR="0060447F" w:rsidRDefault="0060447F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7A4DFA">
        <w:rPr>
          <w:rFonts w:ascii="Segoe UI" w:hAnsi="Segoe UI" w:cs="Segoe UI"/>
          <w:color w:val="0D0D0D"/>
        </w:rPr>
        <w:t xml:space="preserve">• Indicação n.º </w:t>
      </w:r>
      <w:r w:rsidR="007A4DFA" w:rsidRPr="007A4DFA">
        <w:rPr>
          <w:rFonts w:ascii="Segoe UI" w:hAnsi="Segoe UI" w:cs="Segoe UI"/>
          <w:color w:val="0D0D0D"/>
        </w:rPr>
        <w:t>50</w:t>
      </w:r>
      <w:r w:rsidRPr="007A4DFA">
        <w:rPr>
          <w:rFonts w:ascii="Segoe UI" w:hAnsi="Segoe UI" w:cs="Segoe UI"/>
          <w:color w:val="0D0D0D"/>
        </w:rPr>
        <w:t xml:space="preserve">/2026, </w:t>
      </w:r>
      <w:r w:rsidRPr="007A4DFA">
        <w:rPr>
          <w:rFonts w:ascii="Segoe UI" w:hAnsi="Segoe UI" w:cs="Segoe UI"/>
        </w:rPr>
        <w:t xml:space="preserve">datada </w:t>
      </w:r>
      <w:r w:rsidR="000B7F63" w:rsidRPr="007A4DFA">
        <w:rPr>
          <w:rFonts w:ascii="Segoe UI" w:hAnsi="Segoe UI" w:cs="Segoe UI"/>
        </w:rPr>
        <w:t>1</w:t>
      </w:r>
      <w:r w:rsidR="003A6CB7" w:rsidRPr="007A4DFA">
        <w:rPr>
          <w:rFonts w:ascii="Segoe UI" w:hAnsi="Segoe UI" w:cs="Segoe UI"/>
        </w:rPr>
        <w:t>3</w:t>
      </w:r>
      <w:r w:rsidRPr="007A4DFA">
        <w:rPr>
          <w:rFonts w:ascii="Segoe UI" w:hAnsi="Segoe UI" w:cs="Segoe UI"/>
        </w:rPr>
        <w:t>/0</w:t>
      </w:r>
      <w:r w:rsidR="007A4DFA" w:rsidRPr="007A4DFA">
        <w:rPr>
          <w:rFonts w:ascii="Segoe UI" w:hAnsi="Segoe UI" w:cs="Segoe UI"/>
        </w:rPr>
        <w:t>8</w:t>
      </w:r>
      <w:r w:rsidRPr="007A4DFA">
        <w:rPr>
          <w:rFonts w:ascii="Segoe UI" w:hAnsi="Segoe UI" w:cs="Segoe UI"/>
        </w:rPr>
        <w:t>/2026, de autoria do Vereador</w:t>
      </w:r>
      <w:r w:rsidR="007A4DFA" w:rsidRPr="007A4DFA">
        <w:rPr>
          <w:rFonts w:ascii="Segoe UI" w:hAnsi="Segoe UI" w:cs="Segoe UI"/>
        </w:rPr>
        <w:t xml:space="preserve"> David Rodrigues Meneses</w:t>
      </w:r>
      <w:r w:rsidRPr="007A4DFA">
        <w:rPr>
          <w:rFonts w:ascii="Segoe UI" w:hAnsi="Segoe UI" w:cs="Segoe UI"/>
        </w:rPr>
        <w:t xml:space="preserve">, e assinada pelos Senhores Vereadores, solicitando ao Senhor Prefeito Municipal, Aparecido Fazzio, </w:t>
      </w:r>
      <w:r w:rsidR="007A4DFA" w:rsidRPr="007A4DFA">
        <w:rPr>
          <w:rFonts w:ascii="Segoe UI" w:hAnsi="Segoe UI" w:cs="Segoe UI"/>
        </w:rPr>
        <w:t>a reforma da pintura da sinalização horizontal “PARE” e a instalação de placa de contramão na Rua dos Jerivás, bairro Recanto das Palmeiras, no cruzamento com a Avenida Presidente Kennedy, conforme fotos anexas</w:t>
      </w:r>
      <w:r w:rsidR="007A4DFA">
        <w:rPr>
          <w:rFonts w:ascii="Segoe UI" w:hAnsi="Segoe UI" w:cs="Segoe UI"/>
        </w:rPr>
        <w:t>;</w:t>
      </w:r>
    </w:p>
    <w:p w14:paraId="0174253D" w14:textId="7969520A" w:rsidR="007A4DFA" w:rsidRDefault="007A4DFA" w:rsidP="007A4DFA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7A4DFA">
        <w:rPr>
          <w:rFonts w:ascii="Segoe UI" w:hAnsi="Segoe UI" w:cs="Segoe UI"/>
          <w:color w:val="0D0D0D"/>
        </w:rPr>
        <w:t>• Indicação n.º 5</w:t>
      </w:r>
      <w:r>
        <w:rPr>
          <w:rFonts w:ascii="Segoe UI" w:hAnsi="Segoe UI" w:cs="Segoe UI"/>
          <w:color w:val="0D0D0D"/>
        </w:rPr>
        <w:t>1</w:t>
      </w:r>
      <w:r w:rsidRPr="007A4DFA">
        <w:rPr>
          <w:rFonts w:ascii="Segoe UI" w:hAnsi="Segoe UI" w:cs="Segoe UI"/>
          <w:color w:val="0D0D0D"/>
        </w:rPr>
        <w:t xml:space="preserve">/2026, </w:t>
      </w:r>
      <w:r w:rsidRPr="007A4DFA">
        <w:rPr>
          <w:rFonts w:ascii="Segoe UI" w:hAnsi="Segoe UI" w:cs="Segoe UI"/>
        </w:rPr>
        <w:t>datada 13/08/2026, de autoria do Vereador David Rodrigues Meneses, e assinada pelos Senhores Vereadores, solicitando ao Senhor Prefeito Municipal, Aparecido Fazzio, que determine ao setor competente a instalação de um braço de luz, com a respectiva luminária, em poste de energia localizado na Rua Pará, nº 3490, neste município, conforme foto em anexo</w:t>
      </w:r>
      <w:r>
        <w:rPr>
          <w:rFonts w:ascii="Segoe UI" w:hAnsi="Segoe UI" w:cs="Segoe UI"/>
        </w:rPr>
        <w:t>;</w:t>
      </w:r>
    </w:p>
    <w:p w14:paraId="6C75236B" w14:textId="4682A985" w:rsidR="007A4DFA" w:rsidRDefault="007A4DFA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7A4DFA">
        <w:rPr>
          <w:rFonts w:ascii="Segoe UI" w:hAnsi="Segoe UI" w:cs="Segoe UI"/>
          <w:color w:val="0D0D0D"/>
        </w:rPr>
        <w:t>• Indicação n.º 5</w:t>
      </w:r>
      <w:r>
        <w:rPr>
          <w:rFonts w:ascii="Segoe UI" w:hAnsi="Segoe UI" w:cs="Segoe UI"/>
          <w:color w:val="0D0D0D"/>
        </w:rPr>
        <w:t>2</w:t>
      </w:r>
      <w:r w:rsidRPr="007A4DFA">
        <w:rPr>
          <w:rFonts w:ascii="Segoe UI" w:hAnsi="Segoe UI" w:cs="Segoe UI"/>
          <w:color w:val="0D0D0D"/>
        </w:rPr>
        <w:t xml:space="preserve">/2026, </w:t>
      </w:r>
      <w:r w:rsidRPr="007A4DFA">
        <w:rPr>
          <w:rFonts w:ascii="Segoe UI" w:hAnsi="Segoe UI" w:cs="Segoe UI"/>
        </w:rPr>
        <w:t>datada 13/08/2026, de autoria do Vereador David Rodrigues Meneses, e assinada pelos Senhores Vereadores, solicitando ao Senhor Prefeito Municipal, Aparecido Fazzio, que determine ao setor competente da Administração a reforma da pintura horizontal dos locais destinados ao estacionamento de motocicletas na área central do município (região do comércio), bem como a instalação de placas verticais de sinalização indicativa e regulamentadora nesses pontos.</w:t>
      </w:r>
    </w:p>
    <w:p w14:paraId="0BBE00E2" w14:textId="5ABD2E8D" w:rsidR="0024560F" w:rsidRPr="00BC57E1" w:rsidRDefault="0024560F" w:rsidP="0024560F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</w:rPr>
      </w:pPr>
      <w:r w:rsidRPr="00BC57E1">
        <w:rPr>
          <w:rFonts w:ascii="Segoe UI" w:hAnsi="Segoe UI" w:cs="Segoe UI"/>
          <w:b/>
          <w:bCs/>
        </w:rPr>
        <w:t xml:space="preserve">OFÍCIO </w:t>
      </w:r>
      <w:r w:rsidRPr="00BC57E1">
        <w:rPr>
          <w:rFonts w:ascii="Segoe UI" w:hAnsi="Segoe UI" w:cs="Segoe UI"/>
          <w:b/>
          <w:bCs/>
          <w:color w:val="0D0D0D"/>
        </w:rPr>
        <w:t>ENCAMINHADO AO</w:t>
      </w:r>
      <w:r w:rsidR="00EC6164">
        <w:rPr>
          <w:rFonts w:ascii="Segoe UI" w:hAnsi="Segoe UI" w:cs="Segoe UI"/>
          <w:b/>
          <w:bCs/>
          <w:color w:val="0D0D0D"/>
        </w:rPr>
        <w:t xml:space="preserve"> SETOR RESPONSÁVEL</w:t>
      </w:r>
      <w:r w:rsidRPr="00BC57E1">
        <w:rPr>
          <w:rFonts w:ascii="Segoe UI" w:hAnsi="Segoe UI" w:cs="Segoe UI"/>
          <w:b/>
          <w:bCs/>
          <w:color w:val="0D0D0D"/>
        </w:rPr>
        <w:t>,</w:t>
      </w:r>
      <w:r w:rsidR="00EC6164">
        <w:rPr>
          <w:rFonts w:ascii="Segoe UI" w:hAnsi="Segoe UI" w:cs="Segoe UI"/>
          <w:b/>
          <w:bCs/>
          <w:color w:val="0D0D0D"/>
        </w:rPr>
        <w:t xml:space="preserve"> </w:t>
      </w:r>
      <w:r w:rsidRPr="00BC57E1">
        <w:rPr>
          <w:rFonts w:ascii="Segoe UI" w:hAnsi="Segoe UI" w:cs="Segoe UI"/>
          <w:b/>
          <w:bCs/>
          <w:color w:val="0D0D0D"/>
        </w:rPr>
        <w:t xml:space="preserve">PARA AS DEVIDAS </w:t>
      </w:r>
      <w:r w:rsidR="00EC6164">
        <w:rPr>
          <w:rFonts w:ascii="Segoe UI" w:hAnsi="Segoe UI" w:cs="Segoe UI"/>
          <w:b/>
          <w:bCs/>
          <w:color w:val="0D0D0D"/>
        </w:rPr>
        <w:t>PR</w:t>
      </w:r>
      <w:r w:rsidRPr="00BC57E1">
        <w:rPr>
          <w:rFonts w:ascii="Segoe UI" w:hAnsi="Segoe UI" w:cs="Segoe UI"/>
          <w:b/>
          <w:bCs/>
          <w:color w:val="0D0D0D"/>
        </w:rPr>
        <w:t>OVIDÊNCIAS</w:t>
      </w:r>
      <w:r w:rsidRPr="00BC57E1">
        <w:rPr>
          <w:rFonts w:ascii="Segoe UI" w:hAnsi="Segoe UI" w:cs="Segoe UI"/>
          <w:b/>
          <w:color w:val="0D0D0D"/>
        </w:rPr>
        <w:t>:</w:t>
      </w:r>
    </w:p>
    <w:p w14:paraId="10899C51" w14:textId="7CED48BA" w:rsidR="00EC6164" w:rsidRPr="00EA0B8C" w:rsidRDefault="0024560F" w:rsidP="00EC6164">
      <w:pPr>
        <w:spacing w:line="276" w:lineRule="auto"/>
        <w:ind w:left="-284" w:right="-232" w:firstLine="284"/>
        <w:jc w:val="both"/>
        <w:rPr>
          <w:rFonts w:ascii="Segoe UI" w:hAnsi="Segoe UI" w:cs="Segoe UI"/>
          <w:sz w:val="24"/>
          <w:szCs w:val="24"/>
        </w:rPr>
      </w:pPr>
      <w:r w:rsidRPr="00EA0B8C">
        <w:rPr>
          <w:rFonts w:ascii="Segoe UI" w:hAnsi="Segoe UI" w:cs="Segoe UI"/>
          <w:sz w:val="24"/>
          <w:szCs w:val="24"/>
        </w:rPr>
        <w:t>• Ofício n.º 83/2026, de autoria do Vereador Rodrigo Luiz de Oliveira Mota,</w:t>
      </w:r>
      <w:r w:rsidR="00EC6164" w:rsidRPr="00EA0B8C">
        <w:rPr>
          <w:rFonts w:ascii="Segoe UI" w:hAnsi="Segoe UI" w:cs="Segoe UI"/>
          <w:sz w:val="24"/>
          <w:szCs w:val="24"/>
        </w:rPr>
        <w:t xml:space="preserve"> à Sabesp</w:t>
      </w:r>
    </w:p>
    <w:p w14:paraId="1334A044" w14:textId="05C13114" w:rsidR="0024560F" w:rsidRPr="00EA0B8C" w:rsidRDefault="00EC6164" w:rsidP="00EC6164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EA0B8C">
        <w:rPr>
          <w:rFonts w:ascii="Segoe UI" w:hAnsi="Segoe UI" w:cs="Segoe UI"/>
        </w:rPr>
        <w:lastRenderedPageBreak/>
        <w:t>Companhia de Saneamento Básico do Estado de São Paulo,</w:t>
      </w:r>
      <w:r w:rsidR="0024560F" w:rsidRPr="00EA0B8C">
        <w:rPr>
          <w:rFonts w:ascii="Segoe UI" w:hAnsi="Segoe UI" w:cs="Segoe UI"/>
        </w:rPr>
        <w:t xml:space="preserve"> a manifestar a preocupação desta Casa Legislativa e da comunidade local em relação a frequentes e intensos relatos de mau cheiro que tem afetado diversas regiões do município de Urânia.</w:t>
      </w:r>
    </w:p>
    <w:p w14:paraId="487892AE" w14:textId="5E1FFFD9" w:rsidR="005978A9" w:rsidRPr="00B2742C" w:rsidRDefault="005978A9" w:rsidP="005978A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</w:rPr>
      </w:pPr>
      <w:r w:rsidRPr="00B2742C">
        <w:rPr>
          <w:rFonts w:ascii="Segoe UI" w:hAnsi="Segoe UI" w:cs="Segoe UI"/>
          <w:b/>
          <w:bCs/>
        </w:rPr>
        <w:t>BALANCETE</w:t>
      </w:r>
      <w:r w:rsidR="00F7534B">
        <w:rPr>
          <w:rFonts w:ascii="Segoe UI" w:hAnsi="Segoe UI" w:cs="Segoe UI"/>
          <w:b/>
          <w:bCs/>
        </w:rPr>
        <w:t>S</w:t>
      </w:r>
      <w:r w:rsidRPr="00B2742C">
        <w:rPr>
          <w:rFonts w:ascii="Segoe UI" w:hAnsi="Segoe UI" w:cs="Segoe UI"/>
          <w:b/>
          <w:bCs/>
        </w:rPr>
        <w:t xml:space="preserve"> MENSA</w:t>
      </w:r>
      <w:r w:rsidR="00F7534B">
        <w:rPr>
          <w:rFonts w:ascii="Segoe UI" w:hAnsi="Segoe UI" w:cs="Segoe UI"/>
          <w:b/>
          <w:bCs/>
        </w:rPr>
        <w:t>IS</w:t>
      </w:r>
      <w:r w:rsidRPr="00B2742C">
        <w:rPr>
          <w:rFonts w:ascii="Segoe UI" w:hAnsi="Segoe UI" w:cs="Segoe UI"/>
          <w:b/>
          <w:bCs/>
        </w:rPr>
        <w:t xml:space="preserve"> DO LEGISLATIVO, APRESENTADO</w:t>
      </w:r>
      <w:r w:rsidR="00F7534B">
        <w:rPr>
          <w:rFonts w:ascii="Segoe UI" w:hAnsi="Segoe UI" w:cs="Segoe UI"/>
          <w:b/>
          <w:bCs/>
        </w:rPr>
        <w:t>S</w:t>
      </w:r>
      <w:r w:rsidRPr="00B2742C">
        <w:rPr>
          <w:rFonts w:ascii="Segoe UI" w:hAnsi="Segoe UI" w:cs="Segoe UI"/>
          <w:b/>
          <w:bCs/>
        </w:rPr>
        <w:t xml:space="preserve"> AO PLENÁRIO: </w:t>
      </w:r>
    </w:p>
    <w:p w14:paraId="549FF1E1" w14:textId="323F65F0" w:rsidR="005978A9" w:rsidRDefault="005978A9" w:rsidP="005978A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B2742C">
        <w:rPr>
          <w:rFonts w:ascii="Segoe UI" w:hAnsi="Segoe UI" w:cs="Segoe UI"/>
        </w:rPr>
        <w:t>• Balancete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da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Receita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e da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Despesa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da Câmara Municipal de Urânia, referente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ao</w:t>
      </w:r>
      <w:r w:rsidR="00F7534B">
        <w:rPr>
          <w:rFonts w:ascii="Segoe UI" w:hAnsi="Segoe UI" w:cs="Segoe UI"/>
        </w:rPr>
        <w:t>s</w:t>
      </w:r>
      <w:r w:rsidRPr="00B2742C">
        <w:rPr>
          <w:rFonts w:ascii="Segoe UI" w:hAnsi="Segoe UI" w:cs="Segoe UI"/>
        </w:rPr>
        <w:t xml:space="preserve"> m</w:t>
      </w:r>
      <w:r w:rsidR="00F7534B">
        <w:rPr>
          <w:rFonts w:ascii="Segoe UI" w:hAnsi="Segoe UI" w:cs="Segoe UI"/>
        </w:rPr>
        <w:t>eses</w:t>
      </w:r>
      <w:r w:rsidRPr="00B2742C">
        <w:rPr>
          <w:rFonts w:ascii="Segoe UI" w:hAnsi="Segoe UI" w:cs="Segoe UI"/>
        </w:rPr>
        <w:t xml:space="preserve"> de </w:t>
      </w:r>
      <w:r w:rsidR="00F7534B">
        <w:rPr>
          <w:rFonts w:ascii="Segoe UI" w:hAnsi="Segoe UI" w:cs="Segoe UI"/>
        </w:rPr>
        <w:t xml:space="preserve">junho e </w:t>
      </w:r>
      <w:r>
        <w:rPr>
          <w:rFonts w:ascii="Segoe UI" w:hAnsi="Segoe UI" w:cs="Segoe UI"/>
        </w:rPr>
        <w:t>julho</w:t>
      </w:r>
      <w:r w:rsidRPr="00B2742C">
        <w:rPr>
          <w:rFonts w:ascii="Segoe UI" w:hAnsi="Segoe UI" w:cs="Segoe UI"/>
        </w:rPr>
        <w:t>/2026, que fica</w:t>
      </w:r>
      <w:r w:rsidR="00F7534B">
        <w:rPr>
          <w:rFonts w:ascii="Segoe UI" w:hAnsi="Segoe UI" w:cs="Segoe UI"/>
        </w:rPr>
        <w:t>m</w:t>
      </w:r>
      <w:r w:rsidRPr="00B2742C">
        <w:rPr>
          <w:rFonts w:ascii="Segoe UI" w:hAnsi="Segoe UI" w:cs="Segoe UI"/>
        </w:rPr>
        <w:t xml:space="preserve"> à disposição dos Senhores Vereadores e de toda a população na Secretaria Administrativa.</w:t>
      </w:r>
    </w:p>
    <w:p w14:paraId="009DA883" w14:textId="7CFF5326" w:rsidR="00D54429" w:rsidRDefault="00D54429" w:rsidP="00D54429">
      <w:pPr>
        <w:pStyle w:val="NormalWeb"/>
        <w:shd w:val="clear" w:color="auto" w:fill="FFFFFF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MOÇÕES DE PESAR </w:t>
      </w:r>
      <w:r w:rsidRPr="00D54429">
        <w:rPr>
          <w:rFonts w:ascii="Segoe UI" w:hAnsi="Segoe UI" w:cs="Segoe UI"/>
          <w:b/>
          <w:bCs/>
          <w:u w:val="single"/>
        </w:rPr>
        <w:t>APROVADAS</w:t>
      </w:r>
      <w:r>
        <w:rPr>
          <w:rFonts w:ascii="Segoe UI" w:hAnsi="Segoe UI" w:cs="Segoe UI"/>
          <w:b/>
          <w:bCs/>
        </w:rPr>
        <w:t xml:space="preserve"> POR UNANIMIDADE EM PRIMEIRA E ÚNICA DISCUSSÃO E VOTAÇÃO:</w:t>
      </w:r>
    </w:p>
    <w:p w14:paraId="3B5665AF" w14:textId="682BA2A5" w:rsidR="00D54429" w:rsidRDefault="00D54429" w:rsidP="00D5442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• Moção de Pesar n.º 001/2026, de autoria dos Vereadores da Casa Legislativa, a Câmara Municipal de Urânia, por iniciativa de seus Vereadores, </w:t>
      </w:r>
      <w:r w:rsidRPr="00D54429">
        <w:rPr>
          <w:rFonts w:ascii="Segoe UI" w:hAnsi="Segoe UI" w:cs="Segoe UI"/>
        </w:rPr>
        <w:t>manifesta profundo pesar pelo falecimento da Senhora Yolanda Tizuku Nakao, ocorrido em 18 de junho de 2026, aos 89 anos de idade</w:t>
      </w:r>
      <w:r>
        <w:rPr>
          <w:rFonts w:ascii="Segoe UI" w:hAnsi="Segoe UI" w:cs="Segoe UI"/>
        </w:rPr>
        <w:t>;</w:t>
      </w:r>
    </w:p>
    <w:p w14:paraId="02FD1CEE" w14:textId="2CA7A969" w:rsidR="00D54429" w:rsidRDefault="00D54429" w:rsidP="005978A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• Moção de Pesar n.º 002/2026, de autoria dos Vereadores da Casa Legislativa, a </w:t>
      </w:r>
      <w:r w:rsidRPr="00D54429">
        <w:rPr>
          <w:rFonts w:ascii="Segoe UI" w:hAnsi="Segoe UI" w:cs="Segoe UI"/>
        </w:rPr>
        <w:t xml:space="preserve">Câmara Municipal de Urânia, por iniciativa de seus Vereadores, manifesta profundo pesar pelo falecimento do Senhor Pedro Martins </w:t>
      </w:r>
      <w:r>
        <w:rPr>
          <w:rFonts w:ascii="Segoe UI" w:hAnsi="Segoe UI" w:cs="Segoe UI"/>
        </w:rPr>
        <w:t>d</w:t>
      </w:r>
      <w:r w:rsidRPr="00D54429">
        <w:rPr>
          <w:rFonts w:ascii="Segoe UI" w:hAnsi="Segoe UI" w:cs="Segoe UI"/>
        </w:rPr>
        <w:t>e Oliveira, ocorrido em 16 de junho de 2026, aos 92 anos de ida</w:t>
      </w:r>
      <w:r>
        <w:rPr>
          <w:rFonts w:ascii="Segoe UI" w:hAnsi="Segoe UI" w:cs="Segoe UI"/>
        </w:rPr>
        <w:t xml:space="preserve">de.                                  </w:t>
      </w:r>
    </w:p>
    <w:p w14:paraId="4FE1F640" w14:textId="04C014C9" w:rsidR="002D0527" w:rsidRDefault="002D0527" w:rsidP="002D052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BC57E1">
        <w:rPr>
          <w:rFonts w:ascii="Segoe UI" w:hAnsi="Segoe UI" w:cs="Segoe UI"/>
          <w:b/>
          <w:bCs/>
          <w:color w:val="0D0D0D"/>
          <w:u w:val="single"/>
        </w:rPr>
        <w:t>ORDEM DO DIA</w:t>
      </w:r>
    </w:p>
    <w:p w14:paraId="49400563" w14:textId="607754E4" w:rsidR="00627B30" w:rsidRPr="00671DA2" w:rsidRDefault="00627B30" w:rsidP="00627B3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</w:rPr>
      </w:pPr>
      <w:r w:rsidRPr="00671DA2">
        <w:rPr>
          <w:rFonts w:ascii="Segoe UI" w:hAnsi="Segoe UI" w:cs="Segoe UI"/>
          <w:b/>
          <w:bCs/>
        </w:rPr>
        <w:t>PROJETO</w:t>
      </w:r>
      <w:r w:rsidR="008B5B9D">
        <w:rPr>
          <w:rFonts w:ascii="Segoe UI" w:hAnsi="Segoe UI" w:cs="Segoe UI"/>
          <w:b/>
          <w:bCs/>
        </w:rPr>
        <w:t>S</w:t>
      </w:r>
      <w:r w:rsidRPr="00671DA2">
        <w:rPr>
          <w:rFonts w:ascii="Segoe UI" w:hAnsi="Segoe UI" w:cs="Segoe UI"/>
          <w:b/>
          <w:bCs/>
        </w:rPr>
        <w:t xml:space="preserve"> DE LEI </w:t>
      </w:r>
      <w:r w:rsidRPr="00671DA2">
        <w:rPr>
          <w:rFonts w:ascii="Segoe UI" w:hAnsi="Segoe UI" w:cs="Segoe UI"/>
          <w:b/>
          <w:bCs/>
          <w:u w:val="single"/>
        </w:rPr>
        <w:t>APROVADO</w:t>
      </w:r>
      <w:r w:rsidR="008B5B9D">
        <w:rPr>
          <w:rFonts w:ascii="Segoe UI" w:hAnsi="Segoe UI" w:cs="Segoe UI"/>
          <w:b/>
          <w:bCs/>
          <w:u w:val="single"/>
        </w:rPr>
        <w:t>S</w:t>
      </w:r>
      <w:r w:rsidRPr="00671DA2">
        <w:rPr>
          <w:rFonts w:ascii="Segoe UI" w:hAnsi="Segoe UI" w:cs="Segoe UI"/>
          <w:b/>
          <w:bCs/>
        </w:rPr>
        <w:t xml:space="preserve"> POR UNANIMIDADE EM PRIMEIRA E ÚNICA DISCUSSÃO E VOTAÇÃO, À SANÇÃO:</w:t>
      </w:r>
    </w:p>
    <w:p w14:paraId="031CA1B4" w14:textId="2A6A0939" w:rsidR="002A1D6E" w:rsidRDefault="00627B30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bookmarkStart w:id="0" w:name="_Hlk226445121"/>
      <w:r w:rsidRPr="00700D28">
        <w:rPr>
          <w:rFonts w:ascii="Segoe UI" w:hAnsi="Segoe UI" w:cs="Segoe UI"/>
          <w:color w:val="0D0D0D"/>
        </w:rPr>
        <w:t xml:space="preserve">• 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Projeto de Lei n.º 0</w:t>
      </w:r>
      <w:r w:rsidR="007A4D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41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/2026, de </w:t>
      </w:r>
      <w:r w:rsidR="007A4D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28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/0</w:t>
      </w:r>
      <w:r w:rsidR="007A4D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7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/2026, </w:t>
      </w:r>
      <w:bookmarkEnd w:id="0"/>
      <w:r w:rsidR="006A7ACB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 autoria do Executivo,</w:t>
      </w:r>
      <w:r w:rsidR="002A1D6E">
        <w:t xml:space="preserve"> </w:t>
      </w:r>
      <w:r w:rsidR="007A4D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que </w:t>
      </w:r>
      <w:r w:rsidR="007A4DFA" w:rsidRPr="002A1D6E">
        <w:rPr>
          <w:rFonts w:ascii="Segoe UI" w:hAnsi="Segoe UI" w:cs="Segoe UI"/>
          <w:bCs/>
          <w:sz w:val="24"/>
          <w:szCs w:val="24"/>
        </w:rPr>
        <w:t>autoriza o executivo municipal a doar terrenos no cemitério municipal de urânia e dá outras providências</w:t>
      </w:r>
      <w:r w:rsidR="007A4DFA">
        <w:rPr>
          <w:rFonts w:ascii="Segoe UI" w:hAnsi="Segoe UI" w:cs="Segoe UI"/>
          <w:bCs/>
          <w:sz w:val="24"/>
          <w:szCs w:val="24"/>
        </w:rPr>
        <w:t>;</w:t>
      </w:r>
    </w:p>
    <w:p w14:paraId="6D233C50" w14:textId="77777777" w:rsidR="007A4DFA" w:rsidRDefault="007A4DFA" w:rsidP="00700D28">
      <w:pPr>
        <w:spacing w:after="0"/>
        <w:ind w:left="0" w:firstLine="0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</w:p>
    <w:p w14:paraId="0C6EDE3E" w14:textId="04BFA2D4" w:rsidR="002A1D6E" w:rsidRDefault="002A1D6E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700D28">
        <w:rPr>
          <w:rFonts w:ascii="Segoe UI" w:hAnsi="Segoe UI" w:cs="Segoe UI"/>
          <w:color w:val="0D0D0D"/>
        </w:rPr>
        <w:t xml:space="preserve">• 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Projeto de Lei n.º 0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51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/2026, de 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12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/0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8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/2026, de autoria do Executivo,</w:t>
      </w:r>
      <w:r w:rsidR="007A4D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que </w:t>
      </w:r>
      <w:r w:rsidR="007A4DFA" w:rsidRPr="002A1D6E">
        <w:rPr>
          <w:rFonts w:ascii="Segoe UI" w:hAnsi="Segoe UI" w:cs="Segoe UI"/>
          <w:bCs/>
          <w:sz w:val="24"/>
          <w:szCs w:val="24"/>
        </w:rPr>
        <w:t>autoriza o executivo municipal a doar terrenos no cemitério municipal de urânia e dá outras providências</w:t>
      </w:r>
      <w:r w:rsidR="007A4DFA">
        <w:rPr>
          <w:rFonts w:ascii="Segoe UI" w:hAnsi="Segoe UI" w:cs="Segoe UI"/>
          <w:bCs/>
          <w:sz w:val="24"/>
          <w:szCs w:val="24"/>
        </w:rPr>
        <w:t>;</w:t>
      </w:r>
    </w:p>
    <w:p w14:paraId="5CD6D857" w14:textId="39367752" w:rsidR="002A1D6E" w:rsidRDefault="002A1D6E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680D8693" w14:textId="20FC8C45" w:rsidR="00871681" w:rsidRDefault="00357CAE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8B5B9D">
        <w:rPr>
          <w:rFonts w:ascii="Segoe UI" w:hAnsi="Segoe UI" w:cs="Segoe UI"/>
          <w:color w:val="0D0D0D"/>
          <w:sz w:val="24"/>
          <w:szCs w:val="24"/>
        </w:rPr>
        <w:t>Projeto de Lei</w:t>
      </w:r>
      <w:r w:rsidRPr="008D641F">
        <w:rPr>
          <w:rFonts w:ascii="Segoe UI" w:hAnsi="Segoe UI" w:cs="Segoe UI"/>
          <w:color w:val="0D0D0D"/>
        </w:rPr>
        <w:t xml:space="preserve"> </w:t>
      </w:r>
      <w:r w:rsidR="007A4DFA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n.º </w:t>
      </w:r>
      <w:r w:rsidR="007A4DFA" w:rsidRPr="007A4DFA">
        <w:rPr>
          <w:rFonts w:ascii="Segoe UI" w:hAnsi="Segoe UI" w:cs="Segoe UI"/>
          <w:bCs/>
          <w:sz w:val="24"/>
          <w:szCs w:val="24"/>
        </w:rPr>
        <w:t xml:space="preserve">052/2026, de 12/08/2026, de autoria do Executivo, </w:t>
      </w:r>
      <w:r w:rsidR="007A4DFA">
        <w:rPr>
          <w:rFonts w:ascii="Segoe UI" w:hAnsi="Segoe UI" w:cs="Segoe UI"/>
          <w:bCs/>
          <w:sz w:val="24"/>
          <w:szCs w:val="24"/>
        </w:rPr>
        <w:t xml:space="preserve">que </w:t>
      </w:r>
      <w:r w:rsidR="007A4DFA" w:rsidRPr="007A4DFA">
        <w:rPr>
          <w:rFonts w:ascii="Segoe UI" w:hAnsi="Segoe UI" w:cs="Segoe UI"/>
          <w:bCs/>
          <w:sz w:val="24"/>
          <w:szCs w:val="24"/>
        </w:rPr>
        <w:t>altera os programas na Lei Orçamentária Anual, Lei nº 3.839/2025, de 03 de dezembro de 2025, autoriza o Poder Executivo Municipal a abrir por Decreto Crédito Adicional suplementar dá outras providências</w:t>
      </w:r>
      <w:r w:rsidR="00871681">
        <w:rPr>
          <w:rFonts w:ascii="Segoe UI" w:hAnsi="Segoe UI" w:cs="Segoe UI"/>
          <w:bCs/>
          <w:sz w:val="24"/>
          <w:szCs w:val="24"/>
        </w:rPr>
        <w:t>.</w:t>
      </w:r>
    </w:p>
    <w:p w14:paraId="2D0DDECC" w14:textId="77777777" w:rsidR="00502BB6" w:rsidRPr="008D641F" w:rsidRDefault="00502BB6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color w:val="0D0D0D"/>
        </w:rPr>
      </w:pPr>
      <w:r w:rsidRPr="008D641F">
        <w:rPr>
          <w:rFonts w:ascii="Segoe UI" w:hAnsi="Segoe UI" w:cs="Segoe UI"/>
          <w:b/>
          <w:bCs/>
          <w:color w:val="0D0D0D"/>
        </w:rPr>
        <w:lastRenderedPageBreak/>
        <w:t xml:space="preserve">PROJETO DE LEI COMPLEMENTAR </w:t>
      </w:r>
      <w:r w:rsidRPr="008D641F">
        <w:rPr>
          <w:rFonts w:ascii="Segoe UI" w:hAnsi="Segoe UI" w:cs="Segoe UI"/>
          <w:b/>
          <w:bCs/>
          <w:color w:val="0D0D0D"/>
          <w:u w:val="single"/>
        </w:rPr>
        <w:t>APROVADO</w:t>
      </w:r>
      <w:r w:rsidRPr="008D641F">
        <w:rPr>
          <w:rFonts w:ascii="Segoe UI" w:hAnsi="Segoe UI" w:cs="Segoe UI"/>
          <w:b/>
          <w:bCs/>
          <w:color w:val="0D0D0D"/>
        </w:rPr>
        <w:t xml:space="preserve"> POR UNANIMIDADE EM </w:t>
      </w:r>
      <w:r>
        <w:rPr>
          <w:rFonts w:ascii="Segoe UI" w:hAnsi="Segoe UI" w:cs="Segoe UI"/>
          <w:b/>
          <w:bCs/>
          <w:color w:val="0D0D0D"/>
        </w:rPr>
        <w:t xml:space="preserve">SEGUNDA </w:t>
      </w:r>
      <w:r w:rsidRPr="008D641F">
        <w:rPr>
          <w:rFonts w:ascii="Segoe UI" w:hAnsi="Segoe UI" w:cs="Segoe UI"/>
          <w:b/>
          <w:bCs/>
          <w:color w:val="0D0D0D"/>
        </w:rPr>
        <w:t xml:space="preserve">DISCUSSÃO E </w:t>
      </w:r>
      <w:r>
        <w:rPr>
          <w:rFonts w:ascii="Segoe UI" w:hAnsi="Segoe UI" w:cs="Segoe UI"/>
          <w:b/>
          <w:bCs/>
          <w:color w:val="0D0D0D"/>
        </w:rPr>
        <w:t xml:space="preserve">SEGUNDA </w:t>
      </w:r>
      <w:r w:rsidRPr="008D641F">
        <w:rPr>
          <w:rFonts w:ascii="Segoe UI" w:hAnsi="Segoe UI" w:cs="Segoe UI"/>
          <w:b/>
          <w:bCs/>
          <w:color w:val="0D0D0D"/>
        </w:rPr>
        <w:t>VOTAÇÃO</w:t>
      </w:r>
      <w:r>
        <w:rPr>
          <w:rFonts w:ascii="Segoe UI" w:hAnsi="Segoe UI" w:cs="Segoe UI"/>
          <w:b/>
          <w:bCs/>
          <w:color w:val="0D0D0D"/>
        </w:rPr>
        <w:t>, À SANÇÃO</w:t>
      </w:r>
      <w:r w:rsidRPr="008D641F">
        <w:rPr>
          <w:rFonts w:ascii="Segoe UI" w:hAnsi="Segoe UI" w:cs="Segoe UI"/>
          <w:b/>
          <w:bCs/>
          <w:color w:val="0D0D0D"/>
        </w:rPr>
        <w:t>:</w:t>
      </w:r>
    </w:p>
    <w:p w14:paraId="32B38BFB" w14:textId="27A2EB7B" w:rsidR="00502BB6" w:rsidRDefault="00502BB6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Cs/>
        </w:rPr>
      </w:pPr>
      <w:r w:rsidRPr="008D641F">
        <w:rPr>
          <w:rFonts w:ascii="Segoe UI" w:hAnsi="Segoe UI" w:cs="Segoe UI"/>
          <w:color w:val="0D0D0D"/>
        </w:rPr>
        <w:t>• Projeto de Lei Complementar n.º 006/202</w:t>
      </w:r>
      <w:r>
        <w:rPr>
          <w:rFonts w:ascii="Segoe UI" w:hAnsi="Segoe UI" w:cs="Segoe UI"/>
          <w:color w:val="0D0D0D"/>
        </w:rPr>
        <w:t>6</w:t>
      </w:r>
      <w:r w:rsidRPr="008D641F">
        <w:rPr>
          <w:rFonts w:ascii="Segoe UI" w:hAnsi="Segoe UI" w:cs="Segoe UI"/>
          <w:color w:val="0D0D0D"/>
        </w:rPr>
        <w:t xml:space="preserve">, </w:t>
      </w:r>
      <w:r w:rsidRPr="008D641F">
        <w:rPr>
          <w:rFonts w:ascii="Segoe UI" w:hAnsi="Segoe UI" w:cs="Segoe UI"/>
        </w:rPr>
        <w:t>de 29/05/2026, de autoria do Executivo, que adequa os requisitos de investidura e as atribuições do cargo de provimento efetivo de Coordenador do CRAS, no âmbito do Município de Urânia, e dá outras providências</w:t>
      </w:r>
      <w:r>
        <w:rPr>
          <w:rFonts w:ascii="Segoe UI" w:hAnsi="Segoe UI" w:cs="Segoe UI"/>
        </w:rPr>
        <w:t>.</w:t>
      </w:r>
    </w:p>
    <w:p w14:paraId="1C18665B" w14:textId="21B00DC7" w:rsidR="00871681" w:rsidRPr="00A145E2" w:rsidRDefault="00871681" w:rsidP="00871681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</w:rPr>
      </w:pPr>
      <w:r w:rsidRPr="00A145E2">
        <w:rPr>
          <w:rFonts w:ascii="Segoe UI" w:hAnsi="Segoe UI" w:cs="Segoe UI"/>
          <w:b/>
          <w:bCs/>
          <w:color w:val="0D0D0D"/>
        </w:rPr>
        <w:t>PROJETO DE RESOLUÇÃO</w:t>
      </w:r>
      <w:r w:rsidR="00357CAE">
        <w:rPr>
          <w:rFonts w:ascii="Segoe UI" w:hAnsi="Segoe UI" w:cs="Segoe UI"/>
          <w:b/>
          <w:bCs/>
          <w:color w:val="0D0D0D"/>
        </w:rPr>
        <w:t xml:space="preserve"> </w:t>
      </w:r>
      <w:r w:rsidRPr="00A145E2">
        <w:rPr>
          <w:rFonts w:ascii="Segoe UI" w:hAnsi="Segoe UI" w:cs="Segoe UI"/>
          <w:b/>
          <w:bCs/>
          <w:color w:val="0D0D0D"/>
        </w:rPr>
        <w:t>LEGISLATIVO</w:t>
      </w:r>
      <w:r w:rsidR="00357CAE">
        <w:rPr>
          <w:rFonts w:ascii="Segoe UI" w:hAnsi="Segoe UI" w:cs="Segoe UI"/>
          <w:b/>
          <w:bCs/>
          <w:color w:val="0D0D0D"/>
        </w:rPr>
        <w:t xml:space="preserve"> </w:t>
      </w:r>
      <w:r w:rsidRPr="00A145E2">
        <w:rPr>
          <w:rFonts w:ascii="Segoe UI" w:hAnsi="Segoe UI" w:cs="Segoe UI"/>
          <w:b/>
          <w:bCs/>
          <w:color w:val="0D0D0D"/>
          <w:u w:val="single"/>
        </w:rPr>
        <w:t>APROVADO</w:t>
      </w:r>
      <w:r w:rsidRPr="00A145E2">
        <w:rPr>
          <w:rFonts w:ascii="Segoe UI" w:hAnsi="Segoe UI" w:cs="Segoe UI"/>
          <w:b/>
          <w:bCs/>
          <w:color w:val="0D0D0D"/>
        </w:rPr>
        <w:t xml:space="preserve"> POR UNANIMIDADE EM PRIMEIRA E ÚNICA DISCUSSÃO E VOTAÇÃO:</w:t>
      </w:r>
    </w:p>
    <w:p w14:paraId="1595BB79" w14:textId="2BB42677" w:rsidR="00235A2E" w:rsidRDefault="00871681" w:rsidP="008714F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• </w:t>
      </w:r>
      <w:r w:rsidRPr="00DC040C">
        <w:rPr>
          <w:rFonts w:ascii="Segoe UI" w:hAnsi="Segoe UI" w:cs="Segoe UI"/>
          <w:color w:val="0D0D0D"/>
        </w:rPr>
        <w:t xml:space="preserve">Projeto de </w:t>
      </w:r>
      <w:r>
        <w:rPr>
          <w:rFonts w:ascii="Segoe UI" w:hAnsi="Segoe UI" w:cs="Segoe UI"/>
          <w:color w:val="0D0D0D"/>
        </w:rPr>
        <w:t>Resolução</w:t>
      </w:r>
      <w:r w:rsidRPr="00DC040C">
        <w:rPr>
          <w:rFonts w:ascii="Segoe UI" w:hAnsi="Segoe UI" w:cs="Segoe UI"/>
          <w:color w:val="0D0D0D"/>
        </w:rPr>
        <w:t xml:space="preserve"> n.º 00</w:t>
      </w:r>
      <w:r>
        <w:rPr>
          <w:rFonts w:ascii="Segoe UI" w:hAnsi="Segoe UI" w:cs="Segoe UI"/>
          <w:color w:val="0D0D0D"/>
        </w:rPr>
        <w:t>7</w:t>
      </w:r>
      <w:r w:rsidRPr="00DC040C">
        <w:rPr>
          <w:rFonts w:ascii="Segoe UI" w:hAnsi="Segoe UI" w:cs="Segoe UI"/>
          <w:color w:val="0D0D0D"/>
        </w:rPr>
        <w:t xml:space="preserve">/2026, de </w:t>
      </w:r>
      <w:r>
        <w:rPr>
          <w:rFonts w:ascii="Segoe UI" w:hAnsi="Segoe UI" w:cs="Segoe UI"/>
          <w:color w:val="0D0D0D"/>
        </w:rPr>
        <w:t>30</w:t>
      </w:r>
      <w:r w:rsidRPr="00DC040C">
        <w:rPr>
          <w:rFonts w:ascii="Segoe UI" w:hAnsi="Segoe UI" w:cs="Segoe UI"/>
          <w:color w:val="0D0D0D"/>
        </w:rPr>
        <w:t>/0</w:t>
      </w:r>
      <w:r>
        <w:rPr>
          <w:rFonts w:ascii="Segoe UI" w:hAnsi="Segoe UI" w:cs="Segoe UI"/>
          <w:color w:val="0D0D0D"/>
        </w:rPr>
        <w:t>7</w:t>
      </w:r>
      <w:r w:rsidRPr="00DC040C">
        <w:rPr>
          <w:rFonts w:ascii="Segoe UI" w:hAnsi="Segoe UI" w:cs="Segoe UI"/>
          <w:color w:val="0D0D0D"/>
        </w:rPr>
        <w:t xml:space="preserve">/2026, </w:t>
      </w:r>
      <w:r w:rsidRPr="00DC040C">
        <w:rPr>
          <w:rFonts w:ascii="Segoe UI" w:hAnsi="Segoe UI" w:cs="Segoe UI"/>
        </w:rPr>
        <w:t xml:space="preserve">de autoria do Legislativo, </w:t>
      </w:r>
      <w:r>
        <w:rPr>
          <w:rFonts w:ascii="Segoe UI" w:hAnsi="Segoe UI" w:cs="Segoe UI"/>
        </w:rPr>
        <w:t>que</w:t>
      </w:r>
      <w:r w:rsidRPr="00871681">
        <w:rPr>
          <w:rFonts w:ascii="Segoe UI" w:hAnsi="Segoe UI" w:cs="Segoe UI"/>
        </w:rPr>
        <w:t xml:space="preserve"> dispõe sobre a regulamentação da antecipação facultativa de 50% (cinquenta por cento) da Gratificação de Natal aos servidores da Câmara Municipal de Urânia e dá outras providências.</w:t>
      </w:r>
    </w:p>
    <w:p w14:paraId="300898C0" w14:textId="71D8A7E3" w:rsidR="00885D88" w:rsidRPr="008D641F" w:rsidRDefault="00885D88" w:rsidP="00885D88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color w:val="0D0D0D"/>
        </w:rPr>
      </w:pPr>
      <w:r w:rsidRPr="008D641F">
        <w:rPr>
          <w:rFonts w:ascii="Segoe UI" w:hAnsi="Segoe UI" w:cs="Segoe UI"/>
          <w:b/>
          <w:bCs/>
          <w:color w:val="0D0D0D"/>
        </w:rPr>
        <w:t>PRO</w:t>
      </w:r>
      <w:r>
        <w:rPr>
          <w:rFonts w:ascii="Segoe UI" w:hAnsi="Segoe UI" w:cs="Segoe UI"/>
          <w:b/>
          <w:bCs/>
          <w:color w:val="0D0D0D"/>
        </w:rPr>
        <w:t xml:space="preserve">POSTA DE EMENDA À LEI ORGÂNICA </w:t>
      </w:r>
      <w:r>
        <w:rPr>
          <w:rFonts w:ascii="Segoe UI" w:hAnsi="Segoe UI" w:cs="Segoe UI"/>
          <w:b/>
          <w:bCs/>
          <w:color w:val="0D0D0D"/>
          <w:u w:val="single"/>
        </w:rPr>
        <w:t>APROVADA</w:t>
      </w:r>
      <w:r>
        <w:rPr>
          <w:rFonts w:ascii="Segoe UI" w:hAnsi="Segoe UI" w:cs="Segoe UI"/>
          <w:b/>
          <w:bCs/>
          <w:color w:val="0D0D0D"/>
        </w:rPr>
        <w:t xml:space="preserve"> POR UNAMINADE EM </w:t>
      </w:r>
      <w:r w:rsidR="00A2780C">
        <w:rPr>
          <w:rFonts w:ascii="Segoe UI" w:hAnsi="Segoe UI" w:cs="Segoe UI"/>
          <w:b/>
          <w:bCs/>
          <w:color w:val="0D0D0D"/>
        </w:rPr>
        <w:t>SEGUNDA</w:t>
      </w:r>
      <w:r>
        <w:rPr>
          <w:rFonts w:ascii="Segoe UI" w:hAnsi="Segoe UI" w:cs="Segoe UI"/>
          <w:b/>
          <w:bCs/>
          <w:color w:val="0D0D0D"/>
        </w:rPr>
        <w:t xml:space="preserve"> </w:t>
      </w:r>
      <w:r w:rsidRPr="008D641F">
        <w:rPr>
          <w:rFonts w:ascii="Segoe UI" w:hAnsi="Segoe UI" w:cs="Segoe UI"/>
          <w:b/>
          <w:bCs/>
          <w:color w:val="0D0D0D"/>
        </w:rPr>
        <w:t xml:space="preserve">DISCUSSÃO E </w:t>
      </w:r>
      <w:r w:rsidR="00A2780C">
        <w:rPr>
          <w:rFonts w:ascii="Segoe UI" w:hAnsi="Segoe UI" w:cs="Segoe UI"/>
          <w:b/>
          <w:bCs/>
          <w:color w:val="0D0D0D"/>
        </w:rPr>
        <w:t>SEGUNDA</w:t>
      </w:r>
      <w:r>
        <w:rPr>
          <w:rFonts w:ascii="Segoe UI" w:hAnsi="Segoe UI" w:cs="Segoe UI"/>
          <w:b/>
          <w:bCs/>
          <w:color w:val="0D0D0D"/>
        </w:rPr>
        <w:t xml:space="preserve"> </w:t>
      </w:r>
      <w:r w:rsidRPr="008D641F">
        <w:rPr>
          <w:rFonts w:ascii="Segoe UI" w:hAnsi="Segoe UI" w:cs="Segoe UI"/>
          <w:b/>
          <w:bCs/>
          <w:color w:val="0D0D0D"/>
        </w:rPr>
        <w:t>VOTAÇÃO</w:t>
      </w:r>
      <w:r w:rsidR="00A2780C">
        <w:rPr>
          <w:rFonts w:ascii="Segoe UI" w:hAnsi="Segoe UI" w:cs="Segoe UI"/>
          <w:b/>
          <w:bCs/>
          <w:color w:val="0D0D0D"/>
        </w:rPr>
        <w:t>, À SANÇÃO</w:t>
      </w:r>
      <w:r w:rsidRPr="008D641F">
        <w:rPr>
          <w:rFonts w:ascii="Segoe UI" w:hAnsi="Segoe UI" w:cs="Segoe UI"/>
          <w:b/>
          <w:bCs/>
          <w:color w:val="0D0D0D"/>
        </w:rPr>
        <w:t>:</w:t>
      </w:r>
    </w:p>
    <w:p w14:paraId="78123EF2" w14:textId="297EAFF3" w:rsidR="00502BB6" w:rsidRDefault="00885D88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8D641F">
        <w:rPr>
          <w:rFonts w:ascii="Segoe UI" w:hAnsi="Segoe UI" w:cs="Segoe UI"/>
          <w:color w:val="0D0D0D"/>
        </w:rPr>
        <w:t>• Pro</w:t>
      </w:r>
      <w:r>
        <w:rPr>
          <w:rFonts w:ascii="Segoe UI" w:hAnsi="Segoe UI" w:cs="Segoe UI"/>
          <w:color w:val="0D0D0D"/>
        </w:rPr>
        <w:t>posta</w:t>
      </w:r>
      <w:r w:rsidRPr="008D641F">
        <w:rPr>
          <w:rFonts w:ascii="Segoe UI" w:hAnsi="Segoe UI" w:cs="Segoe UI"/>
          <w:color w:val="0D0D0D"/>
        </w:rPr>
        <w:t xml:space="preserve"> de </w:t>
      </w:r>
      <w:r>
        <w:rPr>
          <w:rFonts w:ascii="Segoe UI" w:hAnsi="Segoe UI" w:cs="Segoe UI"/>
          <w:color w:val="0D0D0D"/>
        </w:rPr>
        <w:t xml:space="preserve">Emenda à Lei Orgânica n.º 002/2026, </w:t>
      </w:r>
      <w:r w:rsidRPr="00700D28">
        <w:rPr>
          <w:rFonts w:ascii="Segoe UI" w:hAnsi="Segoe UI" w:cs="Segoe UI"/>
        </w:rPr>
        <w:t>de 2</w:t>
      </w:r>
      <w:r>
        <w:rPr>
          <w:rFonts w:ascii="Segoe UI" w:hAnsi="Segoe UI" w:cs="Segoe UI"/>
        </w:rPr>
        <w:t>8</w:t>
      </w:r>
      <w:r w:rsidRPr="00700D28">
        <w:rPr>
          <w:rFonts w:ascii="Segoe UI" w:hAnsi="Segoe UI" w:cs="Segoe UI"/>
        </w:rPr>
        <w:t>/0</w:t>
      </w:r>
      <w:r>
        <w:rPr>
          <w:rFonts w:ascii="Segoe UI" w:hAnsi="Segoe UI" w:cs="Segoe UI"/>
        </w:rPr>
        <w:t>7</w:t>
      </w:r>
      <w:r w:rsidRPr="00700D28">
        <w:rPr>
          <w:rFonts w:ascii="Segoe UI" w:hAnsi="Segoe UI" w:cs="Segoe UI"/>
        </w:rPr>
        <w:t xml:space="preserve">/2026, de autoria do </w:t>
      </w:r>
      <w:r>
        <w:rPr>
          <w:rFonts w:ascii="Segoe UI" w:hAnsi="Segoe UI" w:cs="Segoe UI"/>
        </w:rPr>
        <w:t>Legislat</w:t>
      </w:r>
      <w:r w:rsidRPr="00700D28">
        <w:rPr>
          <w:rFonts w:ascii="Segoe UI" w:hAnsi="Segoe UI" w:cs="Segoe UI"/>
        </w:rPr>
        <w:t xml:space="preserve">ivo, que </w:t>
      </w:r>
      <w:r w:rsidRPr="00F45EEF">
        <w:rPr>
          <w:rFonts w:ascii="Segoe UI" w:hAnsi="Segoe UI" w:cs="Segoe UI"/>
        </w:rPr>
        <w:t>altera o art. 7º e dá nova redação ao art. 143-A da Lei Orgânica do Município de Urânia, para adequar o regime das Emendas Individuais de execução obrigatória às exigências constitucionais de transparência e rastreabilidade</w:t>
      </w:r>
      <w:r>
        <w:rPr>
          <w:rFonts w:ascii="Segoe UI" w:hAnsi="Segoe UI" w:cs="Segoe UI"/>
        </w:rPr>
        <w:t>.</w:t>
      </w:r>
    </w:p>
    <w:p w14:paraId="7C30CBA6" w14:textId="77777777" w:rsidR="008B5B9D" w:rsidRDefault="008B5B9D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</w:p>
    <w:p w14:paraId="25E44EE3" w14:textId="66341B90" w:rsidR="008F5A67" w:rsidRDefault="008F5A67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A PRÓXIMA SESSÃO ORDINÁRIA SERÁ NO DIA </w:t>
      </w:r>
      <w:r w:rsidR="006A7ACB">
        <w:rPr>
          <w:rFonts w:ascii="Segoe UI" w:hAnsi="Segoe UI" w:cs="Segoe UI"/>
          <w:b/>
        </w:rPr>
        <w:t>17</w:t>
      </w:r>
      <w:r>
        <w:rPr>
          <w:rFonts w:ascii="Segoe UI" w:hAnsi="Segoe UI" w:cs="Segoe UI"/>
          <w:b/>
        </w:rPr>
        <w:t xml:space="preserve"> DE AGOSTO, SEGUNDA-FEIRA, ÀS 19 HORAS. </w:t>
      </w:r>
      <w:r w:rsidRPr="00946E87">
        <w:rPr>
          <w:rFonts w:ascii="Segoe UI Emoji" w:hAnsi="Segoe UI Emoji" w:cs="Segoe UI Emoji"/>
          <w:b/>
          <w:color w:val="0D0D0D"/>
        </w:rPr>
        <w:t>🕖</w:t>
      </w:r>
    </w:p>
    <w:p w14:paraId="06B97ACF" w14:textId="0BED33AE" w:rsidR="00FD2A05" w:rsidRPr="00FD2A05" w:rsidRDefault="00FD2A05" w:rsidP="008F5A67">
      <w:pPr>
        <w:pStyle w:val="NormalWeb"/>
        <w:shd w:val="clear" w:color="auto" w:fill="FFFFFF"/>
        <w:spacing w:before="300" w:beforeAutospacing="0" w:after="300" w:afterAutospacing="0"/>
        <w:jc w:val="both"/>
      </w:pPr>
    </w:p>
    <w:sectPr w:rsidR="00FD2A05" w:rsidRPr="00FD2A05" w:rsidSect="00402F59">
      <w:pgSz w:w="11906" w:h="16838"/>
      <w:pgMar w:top="2268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9B36" w14:textId="77777777" w:rsidR="0092290B" w:rsidRDefault="0092290B" w:rsidP="00051AEE">
      <w:pPr>
        <w:spacing w:after="0"/>
      </w:pPr>
      <w:r>
        <w:separator/>
      </w:r>
    </w:p>
  </w:endnote>
  <w:endnote w:type="continuationSeparator" w:id="0">
    <w:p w14:paraId="2142D315" w14:textId="77777777" w:rsidR="0092290B" w:rsidRDefault="0092290B" w:rsidP="00051A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AF123" w14:textId="77777777" w:rsidR="0092290B" w:rsidRDefault="0092290B" w:rsidP="00051AEE">
      <w:pPr>
        <w:spacing w:after="0"/>
      </w:pPr>
      <w:r>
        <w:separator/>
      </w:r>
    </w:p>
  </w:footnote>
  <w:footnote w:type="continuationSeparator" w:id="0">
    <w:p w14:paraId="15CC9205" w14:textId="77777777" w:rsidR="0092290B" w:rsidRDefault="0092290B" w:rsidP="00051A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FF"/>
    <w:multiLevelType w:val="hybridMultilevel"/>
    <w:tmpl w:val="101A23D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81B63"/>
    <w:multiLevelType w:val="hybridMultilevel"/>
    <w:tmpl w:val="A72A775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754B7A"/>
    <w:multiLevelType w:val="hybridMultilevel"/>
    <w:tmpl w:val="9CF26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5689"/>
    <w:multiLevelType w:val="hybridMultilevel"/>
    <w:tmpl w:val="1CAC554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7F3CD7"/>
    <w:multiLevelType w:val="hybridMultilevel"/>
    <w:tmpl w:val="967C7C08"/>
    <w:lvl w:ilvl="0" w:tplc="041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057C"/>
    <w:multiLevelType w:val="hybridMultilevel"/>
    <w:tmpl w:val="2AD24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E1C7A"/>
    <w:multiLevelType w:val="hybridMultilevel"/>
    <w:tmpl w:val="17E401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CF77DE"/>
    <w:multiLevelType w:val="hybridMultilevel"/>
    <w:tmpl w:val="9DF2C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1414E"/>
    <w:multiLevelType w:val="hybridMultilevel"/>
    <w:tmpl w:val="1BAE66F0"/>
    <w:lvl w:ilvl="0" w:tplc="1848D158">
      <w:start w:val="1"/>
      <w:numFmt w:val="bullet"/>
      <w:lvlText w:val=""/>
      <w:lvlJc w:val="left"/>
      <w:pPr>
        <w:ind w:left="78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92F39"/>
    <w:multiLevelType w:val="hybridMultilevel"/>
    <w:tmpl w:val="9580D99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87ECE"/>
    <w:multiLevelType w:val="hybridMultilevel"/>
    <w:tmpl w:val="D7E026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A7231"/>
    <w:multiLevelType w:val="hybridMultilevel"/>
    <w:tmpl w:val="415E35B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2516D8"/>
    <w:multiLevelType w:val="hybridMultilevel"/>
    <w:tmpl w:val="33CEEC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B2AB6"/>
    <w:multiLevelType w:val="hybridMultilevel"/>
    <w:tmpl w:val="878C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1249"/>
    <w:multiLevelType w:val="hybridMultilevel"/>
    <w:tmpl w:val="507E571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A15E2"/>
    <w:multiLevelType w:val="hybridMultilevel"/>
    <w:tmpl w:val="72C8BF9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BBF46BB"/>
    <w:multiLevelType w:val="hybridMultilevel"/>
    <w:tmpl w:val="941439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73D93"/>
    <w:multiLevelType w:val="hybridMultilevel"/>
    <w:tmpl w:val="E3CEE85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13199"/>
    <w:multiLevelType w:val="hybridMultilevel"/>
    <w:tmpl w:val="135E5FEE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3E4E060E"/>
    <w:multiLevelType w:val="hybridMultilevel"/>
    <w:tmpl w:val="E7D6B6A2"/>
    <w:lvl w:ilvl="0" w:tplc="1848D158">
      <w:start w:val="1"/>
      <w:numFmt w:val="bullet"/>
      <w:lvlText w:val=""/>
      <w:lvlJc w:val="left"/>
      <w:pPr>
        <w:ind w:left="36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56EE0"/>
    <w:multiLevelType w:val="hybridMultilevel"/>
    <w:tmpl w:val="B4048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57A9D"/>
    <w:multiLevelType w:val="hybridMultilevel"/>
    <w:tmpl w:val="6B4CC3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4A90"/>
    <w:multiLevelType w:val="hybridMultilevel"/>
    <w:tmpl w:val="77F2003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DC51245"/>
    <w:multiLevelType w:val="hybridMultilevel"/>
    <w:tmpl w:val="2F1CB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61F17"/>
    <w:multiLevelType w:val="hybridMultilevel"/>
    <w:tmpl w:val="CE007D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20D9A"/>
    <w:multiLevelType w:val="hybridMultilevel"/>
    <w:tmpl w:val="03E01C6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2154F"/>
    <w:multiLevelType w:val="hybridMultilevel"/>
    <w:tmpl w:val="79EA81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405DA1"/>
    <w:multiLevelType w:val="hybridMultilevel"/>
    <w:tmpl w:val="57E0B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569DE"/>
    <w:multiLevelType w:val="hybridMultilevel"/>
    <w:tmpl w:val="8702F3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34FD9"/>
    <w:multiLevelType w:val="hybridMultilevel"/>
    <w:tmpl w:val="0888C3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404B6"/>
    <w:multiLevelType w:val="hybridMultilevel"/>
    <w:tmpl w:val="C966D6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B3F06"/>
    <w:multiLevelType w:val="hybridMultilevel"/>
    <w:tmpl w:val="1992704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B222948"/>
    <w:multiLevelType w:val="hybridMultilevel"/>
    <w:tmpl w:val="B750FC3C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6C7E0B"/>
    <w:multiLevelType w:val="hybridMultilevel"/>
    <w:tmpl w:val="5FA83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0"/>
  </w:num>
  <w:num w:numId="4">
    <w:abstractNumId w:val="20"/>
  </w:num>
  <w:num w:numId="5">
    <w:abstractNumId w:val="7"/>
  </w:num>
  <w:num w:numId="6">
    <w:abstractNumId w:val="28"/>
  </w:num>
  <w:num w:numId="7">
    <w:abstractNumId w:val="12"/>
  </w:num>
  <w:num w:numId="8">
    <w:abstractNumId w:val="4"/>
  </w:num>
  <w:num w:numId="9">
    <w:abstractNumId w:val="29"/>
  </w:num>
  <w:num w:numId="10">
    <w:abstractNumId w:val="9"/>
  </w:num>
  <w:num w:numId="11">
    <w:abstractNumId w:val="8"/>
  </w:num>
  <w:num w:numId="12">
    <w:abstractNumId w:val="17"/>
  </w:num>
  <w:num w:numId="13">
    <w:abstractNumId w:val="30"/>
  </w:num>
  <w:num w:numId="14">
    <w:abstractNumId w:val="25"/>
  </w:num>
  <w:num w:numId="15">
    <w:abstractNumId w:val="3"/>
  </w:num>
  <w:num w:numId="16">
    <w:abstractNumId w:val="33"/>
  </w:num>
  <w:num w:numId="17">
    <w:abstractNumId w:val="32"/>
  </w:num>
  <w:num w:numId="18">
    <w:abstractNumId w:val="14"/>
  </w:num>
  <w:num w:numId="19">
    <w:abstractNumId w:val="1"/>
  </w:num>
  <w:num w:numId="20">
    <w:abstractNumId w:val="19"/>
  </w:num>
  <w:num w:numId="21">
    <w:abstractNumId w:val="31"/>
  </w:num>
  <w:num w:numId="22">
    <w:abstractNumId w:val="22"/>
  </w:num>
  <w:num w:numId="23">
    <w:abstractNumId w:val="11"/>
  </w:num>
  <w:num w:numId="24">
    <w:abstractNumId w:val="6"/>
  </w:num>
  <w:num w:numId="25">
    <w:abstractNumId w:val="13"/>
  </w:num>
  <w:num w:numId="26">
    <w:abstractNumId w:val="23"/>
  </w:num>
  <w:num w:numId="27">
    <w:abstractNumId w:val="26"/>
  </w:num>
  <w:num w:numId="28">
    <w:abstractNumId w:val="16"/>
  </w:num>
  <w:num w:numId="29">
    <w:abstractNumId w:val="21"/>
  </w:num>
  <w:num w:numId="30">
    <w:abstractNumId w:val="5"/>
  </w:num>
  <w:num w:numId="31">
    <w:abstractNumId w:val="0"/>
  </w:num>
  <w:num w:numId="32">
    <w:abstractNumId w:val="27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28"/>
    <w:rsid w:val="0000103C"/>
    <w:rsid w:val="00005E3C"/>
    <w:rsid w:val="00013D2C"/>
    <w:rsid w:val="00015D48"/>
    <w:rsid w:val="00016670"/>
    <w:rsid w:val="00020CB2"/>
    <w:rsid w:val="0002100D"/>
    <w:rsid w:val="0002354D"/>
    <w:rsid w:val="00031AE1"/>
    <w:rsid w:val="000324E9"/>
    <w:rsid w:val="00034998"/>
    <w:rsid w:val="00034C88"/>
    <w:rsid w:val="00035560"/>
    <w:rsid w:val="0003613B"/>
    <w:rsid w:val="0003684A"/>
    <w:rsid w:val="00037B15"/>
    <w:rsid w:val="00037F76"/>
    <w:rsid w:val="000424B7"/>
    <w:rsid w:val="00051AEE"/>
    <w:rsid w:val="00052C53"/>
    <w:rsid w:val="00053E96"/>
    <w:rsid w:val="000559BD"/>
    <w:rsid w:val="00056A45"/>
    <w:rsid w:val="0005784D"/>
    <w:rsid w:val="000578AA"/>
    <w:rsid w:val="00060908"/>
    <w:rsid w:val="00062180"/>
    <w:rsid w:val="00062215"/>
    <w:rsid w:val="000627D6"/>
    <w:rsid w:val="0006610C"/>
    <w:rsid w:val="00066F64"/>
    <w:rsid w:val="00070C6E"/>
    <w:rsid w:val="00072B26"/>
    <w:rsid w:val="000742D9"/>
    <w:rsid w:val="0007432D"/>
    <w:rsid w:val="000756C5"/>
    <w:rsid w:val="00075A27"/>
    <w:rsid w:val="00083C9D"/>
    <w:rsid w:val="0008443D"/>
    <w:rsid w:val="000845DA"/>
    <w:rsid w:val="0008516A"/>
    <w:rsid w:val="0008685A"/>
    <w:rsid w:val="00091F2D"/>
    <w:rsid w:val="0009339D"/>
    <w:rsid w:val="00095638"/>
    <w:rsid w:val="000968C6"/>
    <w:rsid w:val="000A0C10"/>
    <w:rsid w:val="000A333E"/>
    <w:rsid w:val="000A4539"/>
    <w:rsid w:val="000A5FE3"/>
    <w:rsid w:val="000A6B7E"/>
    <w:rsid w:val="000A7336"/>
    <w:rsid w:val="000A7DC5"/>
    <w:rsid w:val="000B04DC"/>
    <w:rsid w:val="000B219B"/>
    <w:rsid w:val="000B3567"/>
    <w:rsid w:val="000B7F63"/>
    <w:rsid w:val="000C03C8"/>
    <w:rsid w:val="000C3134"/>
    <w:rsid w:val="000C5BE0"/>
    <w:rsid w:val="000D1929"/>
    <w:rsid w:val="000D21AF"/>
    <w:rsid w:val="000E6723"/>
    <w:rsid w:val="000E6B3D"/>
    <w:rsid w:val="000E7A1C"/>
    <w:rsid w:val="000E7BF2"/>
    <w:rsid w:val="000F0542"/>
    <w:rsid w:val="000F1E4C"/>
    <w:rsid w:val="000F512F"/>
    <w:rsid w:val="001016D9"/>
    <w:rsid w:val="00103844"/>
    <w:rsid w:val="00103DC0"/>
    <w:rsid w:val="001047E2"/>
    <w:rsid w:val="001069CA"/>
    <w:rsid w:val="00106FEC"/>
    <w:rsid w:val="0011070B"/>
    <w:rsid w:val="00110BC6"/>
    <w:rsid w:val="00110FEE"/>
    <w:rsid w:val="00114F10"/>
    <w:rsid w:val="001156B4"/>
    <w:rsid w:val="001222D8"/>
    <w:rsid w:val="001227B4"/>
    <w:rsid w:val="00123500"/>
    <w:rsid w:val="00123662"/>
    <w:rsid w:val="001242DD"/>
    <w:rsid w:val="00124316"/>
    <w:rsid w:val="001249B9"/>
    <w:rsid w:val="00125F2C"/>
    <w:rsid w:val="00131142"/>
    <w:rsid w:val="00131FB7"/>
    <w:rsid w:val="0013405E"/>
    <w:rsid w:val="00134F41"/>
    <w:rsid w:val="00137E58"/>
    <w:rsid w:val="00140CAC"/>
    <w:rsid w:val="001464A0"/>
    <w:rsid w:val="00146C19"/>
    <w:rsid w:val="001475EE"/>
    <w:rsid w:val="001521EB"/>
    <w:rsid w:val="0015232A"/>
    <w:rsid w:val="00155EB2"/>
    <w:rsid w:val="00163B0C"/>
    <w:rsid w:val="00166CA3"/>
    <w:rsid w:val="00170A51"/>
    <w:rsid w:val="00172333"/>
    <w:rsid w:val="00172D56"/>
    <w:rsid w:val="00173ED3"/>
    <w:rsid w:val="00174B08"/>
    <w:rsid w:val="00175EC9"/>
    <w:rsid w:val="00177078"/>
    <w:rsid w:val="0018077B"/>
    <w:rsid w:val="00181A81"/>
    <w:rsid w:val="00184B50"/>
    <w:rsid w:val="00185AFC"/>
    <w:rsid w:val="001866ED"/>
    <w:rsid w:val="00186B30"/>
    <w:rsid w:val="001939FB"/>
    <w:rsid w:val="00193CCC"/>
    <w:rsid w:val="00194875"/>
    <w:rsid w:val="00196327"/>
    <w:rsid w:val="00197379"/>
    <w:rsid w:val="001973DD"/>
    <w:rsid w:val="001A0DFE"/>
    <w:rsid w:val="001A0EC8"/>
    <w:rsid w:val="001A13B9"/>
    <w:rsid w:val="001A140A"/>
    <w:rsid w:val="001A28DC"/>
    <w:rsid w:val="001A7943"/>
    <w:rsid w:val="001B3ACA"/>
    <w:rsid w:val="001B3E21"/>
    <w:rsid w:val="001B5924"/>
    <w:rsid w:val="001B65A7"/>
    <w:rsid w:val="001B7D4E"/>
    <w:rsid w:val="001C0B1D"/>
    <w:rsid w:val="001C0B42"/>
    <w:rsid w:val="001C110D"/>
    <w:rsid w:val="001C1599"/>
    <w:rsid w:val="001C2FE6"/>
    <w:rsid w:val="001C3366"/>
    <w:rsid w:val="001C48F5"/>
    <w:rsid w:val="001C4FA2"/>
    <w:rsid w:val="001C68E2"/>
    <w:rsid w:val="001C6DBA"/>
    <w:rsid w:val="001D062F"/>
    <w:rsid w:val="001D1852"/>
    <w:rsid w:val="001D1A8C"/>
    <w:rsid w:val="001D2848"/>
    <w:rsid w:val="001D3C9D"/>
    <w:rsid w:val="001D4C13"/>
    <w:rsid w:val="001D6341"/>
    <w:rsid w:val="001E04D9"/>
    <w:rsid w:val="001E16A4"/>
    <w:rsid w:val="001E1F8E"/>
    <w:rsid w:val="001E2EFE"/>
    <w:rsid w:val="001E5915"/>
    <w:rsid w:val="001E6DC7"/>
    <w:rsid w:val="001E7866"/>
    <w:rsid w:val="001E7B57"/>
    <w:rsid w:val="001F4136"/>
    <w:rsid w:val="002007C5"/>
    <w:rsid w:val="00203ABA"/>
    <w:rsid w:val="00207003"/>
    <w:rsid w:val="0021017D"/>
    <w:rsid w:val="00212123"/>
    <w:rsid w:val="00214462"/>
    <w:rsid w:val="002176EE"/>
    <w:rsid w:val="002208A0"/>
    <w:rsid w:val="00220985"/>
    <w:rsid w:val="002218C6"/>
    <w:rsid w:val="002249B7"/>
    <w:rsid w:val="00225E57"/>
    <w:rsid w:val="002276FF"/>
    <w:rsid w:val="00230EC9"/>
    <w:rsid w:val="00235A2E"/>
    <w:rsid w:val="002405DF"/>
    <w:rsid w:val="00240DE2"/>
    <w:rsid w:val="00241AEE"/>
    <w:rsid w:val="002421CA"/>
    <w:rsid w:val="00242791"/>
    <w:rsid w:val="0024357A"/>
    <w:rsid w:val="0024560F"/>
    <w:rsid w:val="00247C52"/>
    <w:rsid w:val="0025146E"/>
    <w:rsid w:val="00251811"/>
    <w:rsid w:val="00251C8B"/>
    <w:rsid w:val="00252721"/>
    <w:rsid w:val="00252D75"/>
    <w:rsid w:val="0025606F"/>
    <w:rsid w:val="00256409"/>
    <w:rsid w:val="00256EAB"/>
    <w:rsid w:val="002576F4"/>
    <w:rsid w:val="002579F0"/>
    <w:rsid w:val="00261230"/>
    <w:rsid w:val="0026226C"/>
    <w:rsid w:val="00263F17"/>
    <w:rsid w:val="002644E4"/>
    <w:rsid w:val="00267155"/>
    <w:rsid w:val="0026763E"/>
    <w:rsid w:val="00270257"/>
    <w:rsid w:val="00270FCC"/>
    <w:rsid w:val="00271A9C"/>
    <w:rsid w:val="00273E5D"/>
    <w:rsid w:val="00277FC8"/>
    <w:rsid w:val="002821D2"/>
    <w:rsid w:val="00282B92"/>
    <w:rsid w:val="00284C39"/>
    <w:rsid w:val="002908D1"/>
    <w:rsid w:val="002916CA"/>
    <w:rsid w:val="002920AF"/>
    <w:rsid w:val="002922E2"/>
    <w:rsid w:val="0029340B"/>
    <w:rsid w:val="00294E6D"/>
    <w:rsid w:val="002957F6"/>
    <w:rsid w:val="00295942"/>
    <w:rsid w:val="00296EDB"/>
    <w:rsid w:val="002973E8"/>
    <w:rsid w:val="002A0800"/>
    <w:rsid w:val="002A0BE1"/>
    <w:rsid w:val="002A0CEA"/>
    <w:rsid w:val="002A140A"/>
    <w:rsid w:val="002A1576"/>
    <w:rsid w:val="002A1D6E"/>
    <w:rsid w:val="002A28A5"/>
    <w:rsid w:val="002A3B19"/>
    <w:rsid w:val="002A419A"/>
    <w:rsid w:val="002A59C3"/>
    <w:rsid w:val="002A656E"/>
    <w:rsid w:val="002B03B0"/>
    <w:rsid w:val="002B2328"/>
    <w:rsid w:val="002B4635"/>
    <w:rsid w:val="002B5161"/>
    <w:rsid w:val="002B5FA9"/>
    <w:rsid w:val="002B60E7"/>
    <w:rsid w:val="002B63B9"/>
    <w:rsid w:val="002B72E8"/>
    <w:rsid w:val="002C0C27"/>
    <w:rsid w:val="002C0D51"/>
    <w:rsid w:val="002C1CB6"/>
    <w:rsid w:val="002C23B3"/>
    <w:rsid w:val="002C3269"/>
    <w:rsid w:val="002C49EF"/>
    <w:rsid w:val="002C5838"/>
    <w:rsid w:val="002C5CA0"/>
    <w:rsid w:val="002C6DBC"/>
    <w:rsid w:val="002D015A"/>
    <w:rsid w:val="002D0527"/>
    <w:rsid w:val="002D0986"/>
    <w:rsid w:val="002D1A91"/>
    <w:rsid w:val="002D3659"/>
    <w:rsid w:val="002D3BF6"/>
    <w:rsid w:val="002D57C2"/>
    <w:rsid w:val="002D6E64"/>
    <w:rsid w:val="002D766B"/>
    <w:rsid w:val="002D79DB"/>
    <w:rsid w:val="002D7AF0"/>
    <w:rsid w:val="002E029B"/>
    <w:rsid w:val="002E2D54"/>
    <w:rsid w:val="002E50E2"/>
    <w:rsid w:val="002F178C"/>
    <w:rsid w:val="002F62DF"/>
    <w:rsid w:val="00301621"/>
    <w:rsid w:val="00303D18"/>
    <w:rsid w:val="0030455D"/>
    <w:rsid w:val="00304BE3"/>
    <w:rsid w:val="00305121"/>
    <w:rsid w:val="00305321"/>
    <w:rsid w:val="003059E3"/>
    <w:rsid w:val="003077A1"/>
    <w:rsid w:val="00307949"/>
    <w:rsid w:val="0031134D"/>
    <w:rsid w:val="00311F13"/>
    <w:rsid w:val="00311FA8"/>
    <w:rsid w:val="00312FF9"/>
    <w:rsid w:val="00315FC8"/>
    <w:rsid w:val="0032027B"/>
    <w:rsid w:val="003205C7"/>
    <w:rsid w:val="003207FE"/>
    <w:rsid w:val="00321F32"/>
    <w:rsid w:val="00322049"/>
    <w:rsid w:val="003230C8"/>
    <w:rsid w:val="003232C6"/>
    <w:rsid w:val="00323466"/>
    <w:rsid w:val="00323B81"/>
    <w:rsid w:val="00323E84"/>
    <w:rsid w:val="00324343"/>
    <w:rsid w:val="00326587"/>
    <w:rsid w:val="00331183"/>
    <w:rsid w:val="003318ED"/>
    <w:rsid w:val="00337A9C"/>
    <w:rsid w:val="003431F0"/>
    <w:rsid w:val="003433BC"/>
    <w:rsid w:val="003448DA"/>
    <w:rsid w:val="00346148"/>
    <w:rsid w:val="0034655C"/>
    <w:rsid w:val="00346E99"/>
    <w:rsid w:val="003516D5"/>
    <w:rsid w:val="003547E2"/>
    <w:rsid w:val="00355DB9"/>
    <w:rsid w:val="003560B3"/>
    <w:rsid w:val="00357CAE"/>
    <w:rsid w:val="00360F81"/>
    <w:rsid w:val="00364238"/>
    <w:rsid w:val="003647FD"/>
    <w:rsid w:val="003648B0"/>
    <w:rsid w:val="0036516A"/>
    <w:rsid w:val="00370EFE"/>
    <w:rsid w:val="003736E8"/>
    <w:rsid w:val="00373C89"/>
    <w:rsid w:val="003750EA"/>
    <w:rsid w:val="0037542C"/>
    <w:rsid w:val="00375974"/>
    <w:rsid w:val="00376249"/>
    <w:rsid w:val="0038092E"/>
    <w:rsid w:val="00380982"/>
    <w:rsid w:val="00380E5D"/>
    <w:rsid w:val="003814E9"/>
    <w:rsid w:val="00382466"/>
    <w:rsid w:val="00382EF7"/>
    <w:rsid w:val="00383EAD"/>
    <w:rsid w:val="00383F41"/>
    <w:rsid w:val="00384D58"/>
    <w:rsid w:val="00385761"/>
    <w:rsid w:val="00386911"/>
    <w:rsid w:val="003869F7"/>
    <w:rsid w:val="00391C7B"/>
    <w:rsid w:val="0039316C"/>
    <w:rsid w:val="003938B1"/>
    <w:rsid w:val="00394E63"/>
    <w:rsid w:val="003951CD"/>
    <w:rsid w:val="00395ED8"/>
    <w:rsid w:val="00397EF3"/>
    <w:rsid w:val="003A1CC0"/>
    <w:rsid w:val="003A28BC"/>
    <w:rsid w:val="003A3670"/>
    <w:rsid w:val="003A5462"/>
    <w:rsid w:val="003A5699"/>
    <w:rsid w:val="003A5DB2"/>
    <w:rsid w:val="003A67EB"/>
    <w:rsid w:val="003A6CB7"/>
    <w:rsid w:val="003B0207"/>
    <w:rsid w:val="003B070A"/>
    <w:rsid w:val="003B39F3"/>
    <w:rsid w:val="003B7079"/>
    <w:rsid w:val="003B724E"/>
    <w:rsid w:val="003B7424"/>
    <w:rsid w:val="003B7CFE"/>
    <w:rsid w:val="003C2167"/>
    <w:rsid w:val="003C24F7"/>
    <w:rsid w:val="003C2C5A"/>
    <w:rsid w:val="003C587D"/>
    <w:rsid w:val="003C5BAA"/>
    <w:rsid w:val="003C735D"/>
    <w:rsid w:val="003D10A7"/>
    <w:rsid w:val="003D143E"/>
    <w:rsid w:val="003D2C55"/>
    <w:rsid w:val="003D4712"/>
    <w:rsid w:val="003D63B1"/>
    <w:rsid w:val="003E05C8"/>
    <w:rsid w:val="003E33EA"/>
    <w:rsid w:val="003E3E93"/>
    <w:rsid w:val="003E6930"/>
    <w:rsid w:val="003F1258"/>
    <w:rsid w:val="003F3B01"/>
    <w:rsid w:val="003F5413"/>
    <w:rsid w:val="003F5801"/>
    <w:rsid w:val="004007A7"/>
    <w:rsid w:val="00402F59"/>
    <w:rsid w:val="0040454C"/>
    <w:rsid w:val="004062C8"/>
    <w:rsid w:val="0040635D"/>
    <w:rsid w:val="0041002A"/>
    <w:rsid w:val="0041099B"/>
    <w:rsid w:val="00412737"/>
    <w:rsid w:val="00413B0F"/>
    <w:rsid w:val="004164FD"/>
    <w:rsid w:val="00421138"/>
    <w:rsid w:val="00421217"/>
    <w:rsid w:val="004230DC"/>
    <w:rsid w:val="00431ECD"/>
    <w:rsid w:val="004331E9"/>
    <w:rsid w:val="00435581"/>
    <w:rsid w:val="004409EF"/>
    <w:rsid w:val="00440A48"/>
    <w:rsid w:val="0044445A"/>
    <w:rsid w:val="0044552C"/>
    <w:rsid w:val="0044637C"/>
    <w:rsid w:val="00446AF8"/>
    <w:rsid w:val="00450243"/>
    <w:rsid w:val="00450B77"/>
    <w:rsid w:val="00452B5C"/>
    <w:rsid w:val="00453FB2"/>
    <w:rsid w:val="004564EA"/>
    <w:rsid w:val="0045704F"/>
    <w:rsid w:val="004574CD"/>
    <w:rsid w:val="00460511"/>
    <w:rsid w:val="00462713"/>
    <w:rsid w:val="00462A6F"/>
    <w:rsid w:val="00464B9B"/>
    <w:rsid w:val="004670CD"/>
    <w:rsid w:val="00470EC3"/>
    <w:rsid w:val="004722DC"/>
    <w:rsid w:val="004776EB"/>
    <w:rsid w:val="004810DF"/>
    <w:rsid w:val="004811F8"/>
    <w:rsid w:val="00481939"/>
    <w:rsid w:val="00482C41"/>
    <w:rsid w:val="00490719"/>
    <w:rsid w:val="004931DA"/>
    <w:rsid w:val="00496A20"/>
    <w:rsid w:val="004A21B8"/>
    <w:rsid w:val="004A44E7"/>
    <w:rsid w:val="004A4F33"/>
    <w:rsid w:val="004A547E"/>
    <w:rsid w:val="004A5D0A"/>
    <w:rsid w:val="004A6606"/>
    <w:rsid w:val="004A67AB"/>
    <w:rsid w:val="004A6D78"/>
    <w:rsid w:val="004A6F7D"/>
    <w:rsid w:val="004B0901"/>
    <w:rsid w:val="004B197A"/>
    <w:rsid w:val="004B391E"/>
    <w:rsid w:val="004B410F"/>
    <w:rsid w:val="004B451F"/>
    <w:rsid w:val="004B4F40"/>
    <w:rsid w:val="004B5852"/>
    <w:rsid w:val="004B5A69"/>
    <w:rsid w:val="004B6ECE"/>
    <w:rsid w:val="004B70AD"/>
    <w:rsid w:val="004C14EF"/>
    <w:rsid w:val="004C18EC"/>
    <w:rsid w:val="004C3C35"/>
    <w:rsid w:val="004C5672"/>
    <w:rsid w:val="004D7552"/>
    <w:rsid w:val="004D769B"/>
    <w:rsid w:val="004E08B3"/>
    <w:rsid w:val="004E11F9"/>
    <w:rsid w:val="004E3B3A"/>
    <w:rsid w:val="004E5D47"/>
    <w:rsid w:val="004E726F"/>
    <w:rsid w:val="004F1C5B"/>
    <w:rsid w:val="004F2757"/>
    <w:rsid w:val="004F2FEE"/>
    <w:rsid w:val="004F5AF6"/>
    <w:rsid w:val="004F6182"/>
    <w:rsid w:val="005018B0"/>
    <w:rsid w:val="00502BB6"/>
    <w:rsid w:val="00503834"/>
    <w:rsid w:val="00503D6B"/>
    <w:rsid w:val="00505553"/>
    <w:rsid w:val="00505B76"/>
    <w:rsid w:val="005061F5"/>
    <w:rsid w:val="00506279"/>
    <w:rsid w:val="00511AF6"/>
    <w:rsid w:val="005126D9"/>
    <w:rsid w:val="0051280D"/>
    <w:rsid w:val="00512DB1"/>
    <w:rsid w:val="0051300D"/>
    <w:rsid w:val="00515829"/>
    <w:rsid w:val="00516136"/>
    <w:rsid w:val="005176D4"/>
    <w:rsid w:val="00523BD8"/>
    <w:rsid w:val="00526AB6"/>
    <w:rsid w:val="00527EC1"/>
    <w:rsid w:val="00531C76"/>
    <w:rsid w:val="00535934"/>
    <w:rsid w:val="005368AD"/>
    <w:rsid w:val="00540445"/>
    <w:rsid w:val="005425F0"/>
    <w:rsid w:val="00543221"/>
    <w:rsid w:val="00543CBE"/>
    <w:rsid w:val="00544560"/>
    <w:rsid w:val="005449D5"/>
    <w:rsid w:val="00545C38"/>
    <w:rsid w:val="0054632D"/>
    <w:rsid w:val="00546E6A"/>
    <w:rsid w:val="00547D5D"/>
    <w:rsid w:val="005506A4"/>
    <w:rsid w:val="00552D88"/>
    <w:rsid w:val="00554EF6"/>
    <w:rsid w:val="00556602"/>
    <w:rsid w:val="00556EF0"/>
    <w:rsid w:val="00557962"/>
    <w:rsid w:val="00561408"/>
    <w:rsid w:val="00561B4B"/>
    <w:rsid w:val="00564913"/>
    <w:rsid w:val="0056545C"/>
    <w:rsid w:val="00565732"/>
    <w:rsid w:val="0056612A"/>
    <w:rsid w:val="0056752F"/>
    <w:rsid w:val="00567BE5"/>
    <w:rsid w:val="00570617"/>
    <w:rsid w:val="0057215A"/>
    <w:rsid w:val="0057284E"/>
    <w:rsid w:val="00573524"/>
    <w:rsid w:val="00573FED"/>
    <w:rsid w:val="00577167"/>
    <w:rsid w:val="00577452"/>
    <w:rsid w:val="00577AE9"/>
    <w:rsid w:val="005802B5"/>
    <w:rsid w:val="005802C9"/>
    <w:rsid w:val="00580745"/>
    <w:rsid w:val="00581A3E"/>
    <w:rsid w:val="00584853"/>
    <w:rsid w:val="00584857"/>
    <w:rsid w:val="005856AD"/>
    <w:rsid w:val="00590EF6"/>
    <w:rsid w:val="0059210A"/>
    <w:rsid w:val="005923E3"/>
    <w:rsid w:val="005925C1"/>
    <w:rsid w:val="005930D6"/>
    <w:rsid w:val="00593439"/>
    <w:rsid w:val="005936E7"/>
    <w:rsid w:val="005978A9"/>
    <w:rsid w:val="005A1624"/>
    <w:rsid w:val="005A32B7"/>
    <w:rsid w:val="005A7B26"/>
    <w:rsid w:val="005B235C"/>
    <w:rsid w:val="005B2A79"/>
    <w:rsid w:val="005B439A"/>
    <w:rsid w:val="005B55C8"/>
    <w:rsid w:val="005B5FDA"/>
    <w:rsid w:val="005B613D"/>
    <w:rsid w:val="005B68B4"/>
    <w:rsid w:val="005B6CF4"/>
    <w:rsid w:val="005B70A6"/>
    <w:rsid w:val="005B726E"/>
    <w:rsid w:val="005B7A24"/>
    <w:rsid w:val="005C18BF"/>
    <w:rsid w:val="005C2641"/>
    <w:rsid w:val="005C2954"/>
    <w:rsid w:val="005C3310"/>
    <w:rsid w:val="005C4D77"/>
    <w:rsid w:val="005C4F50"/>
    <w:rsid w:val="005C6536"/>
    <w:rsid w:val="005D05EF"/>
    <w:rsid w:val="005D078D"/>
    <w:rsid w:val="005D2F8F"/>
    <w:rsid w:val="005D391B"/>
    <w:rsid w:val="005D74EA"/>
    <w:rsid w:val="005E353C"/>
    <w:rsid w:val="005E3676"/>
    <w:rsid w:val="005E4616"/>
    <w:rsid w:val="005E688C"/>
    <w:rsid w:val="005F5E40"/>
    <w:rsid w:val="005F6244"/>
    <w:rsid w:val="00602D6B"/>
    <w:rsid w:val="0060447F"/>
    <w:rsid w:val="006112A0"/>
    <w:rsid w:val="00614242"/>
    <w:rsid w:val="00614560"/>
    <w:rsid w:val="00614CEB"/>
    <w:rsid w:val="0061583F"/>
    <w:rsid w:val="00616CAB"/>
    <w:rsid w:val="00620EC3"/>
    <w:rsid w:val="00623ADF"/>
    <w:rsid w:val="00624352"/>
    <w:rsid w:val="006244C7"/>
    <w:rsid w:val="00626420"/>
    <w:rsid w:val="00627B30"/>
    <w:rsid w:val="00627C5F"/>
    <w:rsid w:val="00630D13"/>
    <w:rsid w:val="00631013"/>
    <w:rsid w:val="00631763"/>
    <w:rsid w:val="00631F8C"/>
    <w:rsid w:val="00632D80"/>
    <w:rsid w:val="00633257"/>
    <w:rsid w:val="00636344"/>
    <w:rsid w:val="00637CA9"/>
    <w:rsid w:val="00640A57"/>
    <w:rsid w:val="00641E83"/>
    <w:rsid w:val="00642BA7"/>
    <w:rsid w:val="00643081"/>
    <w:rsid w:val="00647279"/>
    <w:rsid w:val="006502FE"/>
    <w:rsid w:val="006508E7"/>
    <w:rsid w:val="0065207C"/>
    <w:rsid w:val="006571F8"/>
    <w:rsid w:val="00660CAA"/>
    <w:rsid w:val="00661072"/>
    <w:rsid w:val="00661557"/>
    <w:rsid w:val="00663A4A"/>
    <w:rsid w:val="00663F0E"/>
    <w:rsid w:val="00664424"/>
    <w:rsid w:val="00664616"/>
    <w:rsid w:val="00664BFB"/>
    <w:rsid w:val="00666B1C"/>
    <w:rsid w:val="00671DA2"/>
    <w:rsid w:val="00672ED5"/>
    <w:rsid w:val="0067329C"/>
    <w:rsid w:val="00676043"/>
    <w:rsid w:val="006764A0"/>
    <w:rsid w:val="006802D5"/>
    <w:rsid w:val="00682740"/>
    <w:rsid w:val="006833B7"/>
    <w:rsid w:val="00684CF1"/>
    <w:rsid w:val="00684DBF"/>
    <w:rsid w:val="00686059"/>
    <w:rsid w:val="00692B09"/>
    <w:rsid w:val="00693275"/>
    <w:rsid w:val="00693441"/>
    <w:rsid w:val="0069518C"/>
    <w:rsid w:val="00695895"/>
    <w:rsid w:val="00696D6F"/>
    <w:rsid w:val="006977FF"/>
    <w:rsid w:val="006A0065"/>
    <w:rsid w:val="006A03D2"/>
    <w:rsid w:val="006A2C74"/>
    <w:rsid w:val="006A392F"/>
    <w:rsid w:val="006A3CF9"/>
    <w:rsid w:val="006A43C1"/>
    <w:rsid w:val="006A5A9B"/>
    <w:rsid w:val="006A6D1B"/>
    <w:rsid w:val="006A7ACB"/>
    <w:rsid w:val="006A7B9D"/>
    <w:rsid w:val="006A7E82"/>
    <w:rsid w:val="006A7FD6"/>
    <w:rsid w:val="006B097A"/>
    <w:rsid w:val="006B14D1"/>
    <w:rsid w:val="006B1BBE"/>
    <w:rsid w:val="006B3164"/>
    <w:rsid w:val="006B3D19"/>
    <w:rsid w:val="006B40D7"/>
    <w:rsid w:val="006B55C2"/>
    <w:rsid w:val="006B7135"/>
    <w:rsid w:val="006B776E"/>
    <w:rsid w:val="006C107A"/>
    <w:rsid w:val="006C1111"/>
    <w:rsid w:val="006C37B7"/>
    <w:rsid w:val="006C5342"/>
    <w:rsid w:val="006C7B80"/>
    <w:rsid w:val="006D1B29"/>
    <w:rsid w:val="006D368C"/>
    <w:rsid w:val="006D6BA1"/>
    <w:rsid w:val="006D7BC9"/>
    <w:rsid w:val="006E08A7"/>
    <w:rsid w:val="006E12F0"/>
    <w:rsid w:val="006E1A44"/>
    <w:rsid w:val="006E1F88"/>
    <w:rsid w:val="006E3293"/>
    <w:rsid w:val="006E357F"/>
    <w:rsid w:val="006E468F"/>
    <w:rsid w:val="006E497C"/>
    <w:rsid w:val="006E49F8"/>
    <w:rsid w:val="006E653F"/>
    <w:rsid w:val="006F1E8C"/>
    <w:rsid w:val="006F28A4"/>
    <w:rsid w:val="006F3809"/>
    <w:rsid w:val="006F5838"/>
    <w:rsid w:val="006F76CC"/>
    <w:rsid w:val="00700D28"/>
    <w:rsid w:val="0070160E"/>
    <w:rsid w:val="0070644F"/>
    <w:rsid w:val="00707310"/>
    <w:rsid w:val="007075FD"/>
    <w:rsid w:val="00711B14"/>
    <w:rsid w:val="00712B8F"/>
    <w:rsid w:val="00712C75"/>
    <w:rsid w:val="00713004"/>
    <w:rsid w:val="00713619"/>
    <w:rsid w:val="00714A0F"/>
    <w:rsid w:val="00715570"/>
    <w:rsid w:val="0072054F"/>
    <w:rsid w:val="00720DC9"/>
    <w:rsid w:val="00722119"/>
    <w:rsid w:val="00722C7A"/>
    <w:rsid w:val="0072597F"/>
    <w:rsid w:val="007263C1"/>
    <w:rsid w:val="0073395C"/>
    <w:rsid w:val="007346FD"/>
    <w:rsid w:val="0073623B"/>
    <w:rsid w:val="00740649"/>
    <w:rsid w:val="00740B90"/>
    <w:rsid w:val="00740E91"/>
    <w:rsid w:val="00744ADA"/>
    <w:rsid w:val="00747091"/>
    <w:rsid w:val="007475F5"/>
    <w:rsid w:val="00750D8B"/>
    <w:rsid w:val="00751189"/>
    <w:rsid w:val="007521D9"/>
    <w:rsid w:val="007530DE"/>
    <w:rsid w:val="00753555"/>
    <w:rsid w:val="00755542"/>
    <w:rsid w:val="00755A20"/>
    <w:rsid w:val="00755E72"/>
    <w:rsid w:val="00755EF2"/>
    <w:rsid w:val="00756B75"/>
    <w:rsid w:val="0075786D"/>
    <w:rsid w:val="007604F7"/>
    <w:rsid w:val="00761935"/>
    <w:rsid w:val="00763827"/>
    <w:rsid w:val="00764BC9"/>
    <w:rsid w:val="00765571"/>
    <w:rsid w:val="0076581A"/>
    <w:rsid w:val="00767712"/>
    <w:rsid w:val="00767E6C"/>
    <w:rsid w:val="007707C8"/>
    <w:rsid w:val="007711EA"/>
    <w:rsid w:val="00772273"/>
    <w:rsid w:val="00772E68"/>
    <w:rsid w:val="00772FDB"/>
    <w:rsid w:val="00775C75"/>
    <w:rsid w:val="007771B3"/>
    <w:rsid w:val="00782834"/>
    <w:rsid w:val="00782EDE"/>
    <w:rsid w:val="0078506E"/>
    <w:rsid w:val="007911FA"/>
    <w:rsid w:val="0079187E"/>
    <w:rsid w:val="007922B8"/>
    <w:rsid w:val="00795AB3"/>
    <w:rsid w:val="00796E40"/>
    <w:rsid w:val="007970B5"/>
    <w:rsid w:val="007A09ED"/>
    <w:rsid w:val="007A0B27"/>
    <w:rsid w:val="007A2E65"/>
    <w:rsid w:val="007A4DFA"/>
    <w:rsid w:val="007A4F4E"/>
    <w:rsid w:val="007A710D"/>
    <w:rsid w:val="007A72FC"/>
    <w:rsid w:val="007B0964"/>
    <w:rsid w:val="007B1730"/>
    <w:rsid w:val="007B1956"/>
    <w:rsid w:val="007B1C7C"/>
    <w:rsid w:val="007B220B"/>
    <w:rsid w:val="007B2A81"/>
    <w:rsid w:val="007B4A96"/>
    <w:rsid w:val="007B61C8"/>
    <w:rsid w:val="007C15BC"/>
    <w:rsid w:val="007C171F"/>
    <w:rsid w:val="007C24FA"/>
    <w:rsid w:val="007C66D9"/>
    <w:rsid w:val="007C6F61"/>
    <w:rsid w:val="007C754A"/>
    <w:rsid w:val="007D02AA"/>
    <w:rsid w:val="007D1E39"/>
    <w:rsid w:val="007D2B86"/>
    <w:rsid w:val="007D499F"/>
    <w:rsid w:val="007D68BF"/>
    <w:rsid w:val="007E1261"/>
    <w:rsid w:val="007E2B02"/>
    <w:rsid w:val="007E4F5D"/>
    <w:rsid w:val="007E69DF"/>
    <w:rsid w:val="007E74B7"/>
    <w:rsid w:val="007F2349"/>
    <w:rsid w:val="007F4AC0"/>
    <w:rsid w:val="007F6ED1"/>
    <w:rsid w:val="007F7179"/>
    <w:rsid w:val="007F7E4B"/>
    <w:rsid w:val="00803C34"/>
    <w:rsid w:val="00803F4D"/>
    <w:rsid w:val="008064C6"/>
    <w:rsid w:val="00806F7E"/>
    <w:rsid w:val="00807317"/>
    <w:rsid w:val="00807A86"/>
    <w:rsid w:val="00810C6D"/>
    <w:rsid w:val="00813548"/>
    <w:rsid w:val="00813921"/>
    <w:rsid w:val="0081568A"/>
    <w:rsid w:val="00815B0C"/>
    <w:rsid w:val="00815C7C"/>
    <w:rsid w:val="00816BE7"/>
    <w:rsid w:val="008178E6"/>
    <w:rsid w:val="00820830"/>
    <w:rsid w:val="008260CA"/>
    <w:rsid w:val="008273DB"/>
    <w:rsid w:val="008279D6"/>
    <w:rsid w:val="0083064D"/>
    <w:rsid w:val="0083194B"/>
    <w:rsid w:val="00831A09"/>
    <w:rsid w:val="00831AFE"/>
    <w:rsid w:val="00832B05"/>
    <w:rsid w:val="00834F95"/>
    <w:rsid w:val="00836DFE"/>
    <w:rsid w:val="00841B08"/>
    <w:rsid w:val="00842A81"/>
    <w:rsid w:val="008430DA"/>
    <w:rsid w:val="00843714"/>
    <w:rsid w:val="008442C3"/>
    <w:rsid w:val="00846D06"/>
    <w:rsid w:val="0084748C"/>
    <w:rsid w:val="00850AA5"/>
    <w:rsid w:val="00850B06"/>
    <w:rsid w:val="00851DF6"/>
    <w:rsid w:val="0085337E"/>
    <w:rsid w:val="00853DF3"/>
    <w:rsid w:val="00856216"/>
    <w:rsid w:val="00856397"/>
    <w:rsid w:val="008565CC"/>
    <w:rsid w:val="00856C23"/>
    <w:rsid w:val="00863852"/>
    <w:rsid w:val="00864756"/>
    <w:rsid w:val="00864B2B"/>
    <w:rsid w:val="00865509"/>
    <w:rsid w:val="00866BDD"/>
    <w:rsid w:val="008700DA"/>
    <w:rsid w:val="008714F7"/>
    <w:rsid w:val="00871681"/>
    <w:rsid w:val="00876555"/>
    <w:rsid w:val="0088065E"/>
    <w:rsid w:val="00881C5B"/>
    <w:rsid w:val="00882C27"/>
    <w:rsid w:val="00882E1F"/>
    <w:rsid w:val="00884603"/>
    <w:rsid w:val="00884724"/>
    <w:rsid w:val="00885D88"/>
    <w:rsid w:val="00886F17"/>
    <w:rsid w:val="00891975"/>
    <w:rsid w:val="00896F4C"/>
    <w:rsid w:val="00897095"/>
    <w:rsid w:val="008970A2"/>
    <w:rsid w:val="008972E2"/>
    <w:rsid w:val="00897A33"/>
    <w:rsid w:val="008A1730"/>
    <w:rsid w:val="008A1958"/>
    <w:rsid w:val="008A1F18"/>
    <w:rsid w:val="008A7BB2"/>
    <w:rsid w:val="008B5A6A"/>
    <w:rsid w:val="008B5B9D"/>
    <w:rsid w:val="008B664F"/>
    <w:rsid w:val="008B7C8A"/>
    <w:rsid w:val="008C2946"/>
    <w:rsid w:val="008C39B5"/>
    <w:rsid w:val="008C4FFE"/>
    <w:rsid w:val="008D062B"/>
    <w:rsid w:val="008D640D"/>
    <w:rsid w:val="008D641F"/>
    <w:rsid w:val="008D747A"/>
    <w:rsid w:val="008D75D1"/>
    <w:rsid w:val="008E04E7"/>
    <w:rsid w:val="008E19AA"/>
    <w:rsid w:val="008E1FB9"/>
    <w:rsid w:val="008E6A59"/>
    <w:rsid w:val="008E721D"/>
    <w:rsid w:val="008E722A"/>
    <w:rsid w:val="008F3CF2"/>
    <w:rsid w:val="008F4E59"/>
    <w:rsid w:val="008F5A67"/>
    <w:rsid w:val="008F6138"/>
    <w:rsid w:val="008F6390"/>
    <w:rsid w:val="008F6D38"/>
    <w:rsid w:val="008F78A6"/>
    <w:rsid w:val="008F79F5"/>
    <w:rsid w:val="0090003A"/>
    <w:rsid w:val="009008ED"/>
    <w:rsid w:val="00901B4C"/>
    <w:rsid w:val="0090516C"/>
    <w:rsid w:val="009065DD"/>
    <w:rsid w:val="0090717F"/>
    <w:rsid w:val="00910036"/>
    <w:rsid w:val="00910D46"/>
    <w:rsid w:val="009116E9"/>
    <w:rsid w:val="00914375"/>
    <w:rsid w:val="00914775"/>
    <w:rsid w:val="00915B47"/>
    <w:rsid w:val="009219EC"/>
    <w:rsid w:val="0092290B"/>
    <w:rsid w:val="009235D3"/>
    <w:rsid w:val="0092391C"/>
    <w:rsid w:val="00924A4A"/>
    <w:rsid w:val="0092677B"/>
    <w:rsid w:val="00931A32"/>
    <w:rsid w:val="0093242F"/>
    <w:rsid w:val="00932995"/>
    <w:rsid w:val="00934381"/>
    <w:rsid w:val="00934DD6"/>
    <w:rsid w:val="00935F53"/>
    <w:rsid w:val="00936492"/>
    <w:rsid w:val="00937359"/>
    <w:rsid w:val="009410BD"/>
    <w:rsid w:val="00941628"/>
    <w:rsid w:val="00944C10"/>
    <w:rsid w:val="00946E87"/>
    <w:rsid w:val="00947E19"/>
    <w:rsid w:val="0095083D"/>
    <w:rsid w:val="00951504"/>
    <w:rsid w:val="00951E02"/>
    <w:rsid w:val="00953FA9"/>
    <w:rsid w:val="00954148"/>
    <w:rsid w:val="009542C5"/>
    <w:rsid w:val="00954AD1"/>
    <w:rsid w:val="00957BF2"/>
    <w:rsid w:val="0096005C"/>
    <w:rsid w:val="00961885"/>
    <w:rsid w:val="00963A9A"/>
    <w:rsid w:val="00963AF4"/>
    <w:rsid w:val="009640DA"/>
    <w:rsid w:val="00965392"/>
    <w:rsid w:val="00965A35"/>
    <w:rsid w:val="00967063"/>
    <w:rsid w:val="0096796D"/>
    <w:rsid w:val="00967E64"/>
    <w:rsid w:val="00974D5B"/>
    <w:rsid w:val="00975A61"/>
    <w:rsid w:val="009761F0"/>
    <w:rsid w:val="0098050B"/>
    <w:rsid w:val="0098388D"/>
    <w:rsid w:val="00985DAC"/>
    <w:rsid w:val="00986814"/>
    <w:rsid w:val="00986C9B"/>
    <w:rsid w:val="0098751B"/>
    <w:rsid w:val="00991EB0"/>
    <w:rsid w:val="009931B8"/>
    <w:rsid w:val="00996C37"/>
    <w:rsid w:val="009A3283"/>
    <w:rsid w:val="009A7063"/>
    <w:rsid w:val="009B2FEB"/>
    <w:rsid w:val="009B466E"/>
    <w:rsid w:val="009B4FAC"/>
    <w:rsid w:val="009B757D"/>
    <w:rsid w:val="009B78BF"/>
    <w:rsid w:val="009C0952"/>
    <w:rsid w:val="009C1354"/>
    <w:rsid w:val="009C15AB"/>
    <w:rsid w:val="009C2889"/>
    <w:rsid w:val="009C5585"/>
    <w:rsid w:val="009C792E"/>
    <w:rsid w:val="009C7A11"/>
    <w:rsid w:val="009D0252"/>
    <w:rsid w:val="009D2617"/>
    <w:rsid w:val="009D4243"/>
    <w:rsid w:val="009D7829"/>
    <w:rsid w:val="009E00C8"/>
    <w:rsid w:val="009E21D4"/>
    <w:rsid w:val="009E62C8"/>
    <w:rsid w:val="009E6E16"/>
    <w:rsid w:val="009F111B"/>
    <w:rsid w:val="009F2379"/>
    <w:rsid w:val="009F52F1"/>
    <w:rsid w:val="009F5AD2"/>
    <w:rsid w:val="009F5B31"/>
    <w:rsid w:val="009F5B8C"/>
    <w:rsid w:val="009F60BA"/>
    <w:rsid w:val="009F7DAA"/>
    <w:rsid w:val="00A00129"/>
    <w:rsid w:val="00A028A6"/>
    <w:rsid w:val="00A038FD"/>
    <w:rsid w:val="00A0477E"/>
    <w:rsid w:val="00A074AF"/>
    <w:rsid w:val="00A1151C"/>
    <w:rsid w:val="00A11FC4"/>
    <w:rsid w:val="00A12B8A"/>
    <w:rsid w:val="00A145E2"/>
    <w:rsid w:val="00A161B6"/>
    <w:rsid w:val="00A20892"/>
    <w:rsid w:val="00A21CCC"/>
    <w:rsid w:val="00A22270"/>
    <w:rsid w:val="00A24153"/>
    <w:rsid w:val="00A259FD"/>
    <w:rsid w:val="00A2780C"/>
    <w:rsid w:val="00A279BA"/>
    <w:rsid w:val="00A30C8A"/>
    <w:rsid w:val="00A32167"/>
    <w:rsid w:val="00A321C0"/>
    <w:rsid w:val="00A35028"/>
    <w:rsid w:val="00A357CC"/>
    <w:rsid w:val="00A364F5"/>
    <w:rsid w:val="00A3660C"/>
    <w:rsid w:val="00A420D1"/>
    <w:rsid w:val="00A448E9"/>
    <w:rsid w:val="00A45615"/>
    <w:rsid w:val="00A47C19"/>
    <w:rsid w:val="00A500F5"/>
    <w:rsid w:val="00A50774"/>
    <w:rsid w:val="00A50AE0"/>
    <w:rsid w:val="00A50F56"/>
    <w:rsid w:val="00A52B08"/>
    <w:rsid w:val="00A5568A"/>
    <w:rsid w:val="00A57A5D"/>
    <w:rsid w:val="00A60380"/>
    <w:rsid w:val="00A611A1"/>
    <w:rsid w:val="00A6184C"/>
    <w:rsid w:val="00A633D4"/>
    <w:rsid w:val="00A633DC"/>
    <w:rsid w:val="00A65DDC"/>
    <w:rsid w:val="00A66B13"/>
    <w:rsid w:val="00A6722C"/>
    <w:rsid w:val="00A676A7"/>
    <w:rsid w:val="00A67F56"/>
    <w:rsid w:val="00A7043F"/>
    <w:rsid w:val="00A7088F"/>
    <w:rsid w:val="00A73FB3"/>
    <w:rsid w:val="00A76689"/>
    <w:rsid w:val="00A77D7B"/>
    <w:rsid w:val="00A8144E"/>
    <w:rsid w:val="00A82340"/>
    <w:rsid w:val="00A83766"/>
    <w:rsid w:val="00A83B8E"/>
    <w:rsid w:val="00A85271"/>
    <w:rsid w:val="00A90776"/>
    <w:rsid w:val="00A9195F"/>
    <w:rsid w:val="00A932C1"/>
    <w:rsid w:val="00A95A05"/>
    <w:rsid w:val="00AA08BE"/>
    <w:rsid w:val="00AA351F"/>
    <w:rsid w:val="00AA3FBB"/>
    <w:rsid w:val="00AA6B70"/>
    <w:rsid w:val="00AB1E4E"/>
    <w:rsid w:val="00AB5A22"/>
    <w:rsid w:val="00AB7891"/>
    <w:rsid w:val="00AC356F"/>
    <w:rsid w:val="00AC386E"/>
    <w:rsid w:val="00AC68A1"/>
    <w:rsid w:val="00AC728A"/>
    <w:rsid w:val="00AC7DE9"/>
    <w:rsid w:val="00AD1463"/>
    <w:rsid w:val="00AE0712"/>
    <w:rsid w:val="00AE1606"/>
    <w:rsid w:val="00AE23FC"/>
    <w:rsid w:val="00AE2473"/>
    <w:rsid w:val="00AE24B4"/>
    <w:rsid w:val="00AE6983"/>
    <w:rsid w:val="00AE6F8B"/>
    <w:rsid w:val="00AF0ED6"/>
    <w:rsid w:val="00AF1C36"/>
    <w:rsid w:val="00AF2F8E"/>
    <w:rsid w:val="00AF5AE0"/>
    <w:rsid w:val="00AF6752"/>
    <w:rsid w:val="00AF7FA8"/>
    <w:rsid w:val="00B01FA1"/>
    <w:rsid w:val="00B0242D"/>
    <w:rsid w:val="00B05516"/>
    <w:rsid w:val="00B06E87"/>
    <w:rsid w:val="00B07316"/>
    <w:rsid w:val="00B07B4E"/>
    <w:rsid w:val="00B10C59"/>
    <w:rsid w:val="00B15D73"/>
    <w:rsid w:val="00B16077"/>
    <w:rsid w:val="00B22A13"/>
    <w:rsid w:val="00B25F08"/>
    <w:rsid w:val="00B26278"/>
    <w:rsid w:val="00B270AB"/>
    <w:rsid w:val="00B2742C"/>
    <w:rsid w:val="00B34ACC"/>
    <w:rsid w:val="00B362AA"/>
    <w:rsid w:val="00B375AA"/>
    <w:rsid w:val="00B402E5"/>
    <w:rsid w:val="00B424F8"/>
    <w:rsid w:val="00B4760E"/>
    <w:rsid w:val="00B5044E"/>
    <w:rsid w:val="00B52A39"/>
    <w:rsid w:val="00B55052"/>
    <w:rsid w:val="00B55E3F"/>
    <w:rsid w:val="00B5746F"/>
    <w:rsid w:val="00B64078"/>
    <w:rsid w:val="00B640C4"/>
    <w:rsid w:val="00B65171"/>
    <w:rsid w:val="00B66BC3"/>
    <w:rsid w:val="00B66EA9"/>
    <w:rsid w:val="00B703DB"/>
    <w:rsid w:val="00B704C1"/>
    <w:rsid w:val="00B71FFB"/>
    <w:rsid w:val="00B72DAD"/>
    <w:rsid w:val="00B73C01"/>
    <w:rsid w:val="00B8174F"/>
    <w:rsid w:val="00B83E35"/>
    <w:rsid w:val="00B84F27"/>
    <w:rsid w:val="00B85D77"/>
    <w:rsid w:val="00B936EA"/>
    <w:rsid w:val="00BA1140"/>
    <w:rsid w:val="00BA1AB6"/>
    <w:rsid w:val="00BA1D1B"/>
    <w:rsid w:val="00BA4032"/>
    <w:rsid w:val="00BA61D6"/>
    <w:rsid w:val="00BB0225"/>
    <w:rsid w:val="00BB0DBC"/>
    <w:rsid w:val="00BB290F"/>
    <w:rsid w:val="00BB2D75"/>
    <w:rsid w:val="00BB2EE6"/>
    <w:rsid w:val="00BB5CD0"/>
    <w:rsid w:val="00BB602A"/>
    <w:rsid w:val="00BB63CE"/>
    <w:rsid w:val="00BB6A85"/>
    <w:rsid w:val="00BC0B2B"/>
    <w:rsid w:val="00BC10FD"/>
    <w:rsid w:val="00BC2FE6"/>
    <w:rsid w:val="00BC451C"/>
    <w:rsid w:val="00BC57E1"/>
    <w:rsid w:val="00BC6D9C"/>
    <w:rsid w:val="00BC6E51"/>
    <w:rsid w:val="00BC7AFB"/>
    <w:rsid w:val="00BD0344"/>
    <w:rsid w:val="00BD3034"/>
    <w:rsid w:val="00BD4E73"/>
    <w:rsid w:val="00BD6201"/>
    <w:rsid w:val="00BD6CCF"/>
    <w:rsid w:val="00BD71B5"/>
    <w:rsid w:val="00BD74FD"/>
    <w:rsid w:val="00BE1609"/>
    <w:rsid w:val="00BE540C"/>
    <w:rsid w:val="00BE6275"/>
    <w:rsid w:val="00BF1A55"/>
    <w:rsid w:val="00BF1E23"/>
    <w:rsid w:val="00BF20D7"/>
    <w:rsid w:val="00BF4C07"/>
    <w:rsid w:val="00C02928"/>
    <w:rsid w:val="00C06030"/>
    <w:rsid w:val="00C062C1"/>
    <w:rsid w:val="00C129C0"/>
    <w:rsid w:val="00C12BC3"/>
    <w:rsid w:val="00C1395B"/>
    <w:rsid w:val="00C14A98"/>
    <w:rsid w:val="00C155D0"/>
    <w:rsid w:val="00C15A16"/>
    <w:rsid w:val="00C162A1"/>
    <w:rsid w:val="00C167B6"/>
    <w:rsid w:val="00C172F9"/>
    <w:rsid w:val="00C17BBC"/>
    <w:rsid w:val="00C21457"/>
    <w:rsid w:val="00C23854"/>
    <w:rsid w:val="00C245BA"/>
    <w:rsid w:val="00C27363"/>
    <w:rsid w:val="00C30733"/>
    <w:rsid w:val="00C31C62"/>
    <w:rsid w:val="00C33D0F"/>
    <w:rsid w:val="00C340C3"/>
    <w:rsid w:val="00C34B44"/>
    <w:rsid w:val="00C37C52"/>
    <w:rsid w:val="00C37F63"/>
    <w:rsid w:val="00C41083"/>
    <w:rsid w:val="00C417EC"/>
    <w:rsid w:val="00C42943"/>
    <w:rsid w:val="00C436F8"/>
    <w:rsid w:val="00C464CE"/>
    <w:rsid w:val="00C47C57"/>
    <w:rsid w:val="00C57AAD"/>
    <w:rsid w:val="00C57B4E"/>
    <w:rsid w:val="00C608CD"/>
    <w:rsid w:val="00C60AC6"/>
    <w:rsid w:val="00C6292E"/>
    <w:rsid w:val="00C673BE"/>
    <w:rsid w:val="00C70FBA"/>
    <w:rsid w:val="00C70FDD"/>
    <w:rsid w:val="00C721D3"/>
    <w:rsid w:val="00C734CD"/>
    <w:rsid w:val="00C7573E"/>
    <w:rsid w:val="00C76287"/>
    <w:rsid w:val="00C76524"/>
    <w:rsid w:val="00C76555"/>
    <w:rsid w:val="00C824F2"/>
    <w:rsid w:val="00C86C8D"/>
    <w:rsid w:val="00C86E76"/>
    <w:rsid w:val="00C91979"/>
    <w:rsid w:val="00C92AB3"/>
    <w:rsid w:val="00C9373B"/>
    <w:rsid w:val="00C95A9C"/>
    <w:rsid w:val="00C96A55"/>
    <w:rsid w:val="00C96EC2"/>
    <w:rsid w:val="00C9769F"/>
    <w:rsid w:val="00CA2F19"/>
    <w:rsid w:val="00CA4836"/>
    <w:rsid w:val="00CA4B42"/>
    <w:rsid w:val="00CA7A4B"/>
    <w:rsid w:val="00CB09D9"/>
    <w:rsid w:val="00CB3975"/>
    <w:rsid w:val="00CB530D"/>
    <w:rsid w:val="00CB5432"/>
    <w:rsid w:val="00CB585A"/>
    <w:rsid w:val="00CB65E3"/>
    <w:rsid w:val="00CC0848"/>
    <w:rsid w:val="00CC1936"/>
    <w:rsid w:val="00CC3527"/>
    <w:rsid w:val="00CC4721"/>
    <w:rsid w:val="00CC5126"/>
    <w:rsid w:val="00CD0D52"/>
    <w:rsid w:val="00CD0EB4"/>
    <w:rsid w:val="00CD13F3"/>
    <w:rsid w:val="00CD24F1"/>
    <w:rsid w:val="00CD2EC0"/>
    <w:rsid w:val="00CD6062"/>
    <w:rsid w:val="00CD6F57"/>
    <w:rsid w:val="00CD7A51"/>
    <w:rsid w:val="00CD7BF0"/>
    <w:rsid w:val="00CE1E43"/>
    <w:rsid w:val="00CE3A7A"/>
    <w:rsid w:val="00CE733F"/>
    <w:rsid w:val="00CF46E2"/>
    <w:rsid w:val="00CF5170"/>
    <w:rsid w:val="00CF7557"/>
    <w:rsid w:val="00CF75B4"/>
    <w:rsid w:val="00D0199C"/>
    <w:rsid w:val="00D02AB7"/>
    <w:rsid w:val="00D0341C"/>
    <w:rsid w:val="00D03483"/>
    <w:rsid w:val="00D043D0"/>
    <w:rsid w:val="00D0559F"/>
    <w:rsid w:val="00D0633D"/>
    <w:rsid w:val="00D066AA"/>
    <w:rsid w:val="00D10193"/>
    <w:rsid w:val="00D10307"/>
    <w:rsid w:val="00D11BB6"/>
    <w:rsid w:val="00D13ABD"/>
    <w:rsid w:val="00D15C57"/>
    <w:rsid w:val="00D16748"/>
    <w:rsid w:val="00D201B6"/>
    <w:rsid w:val="00D21D21"/>
    <w:rsid w:val="00D22787"/>
    <w:rsid w:val="00D22D02"/>
    <w:rsid w:val="00D22EC5"/>
    <w:rsid w:val="00D23F17"/>
    <w:rsid w:val="00D25CB5"/>
    <w:rsid w:val="00D37995"/>
    <w:rsid w:val="00D37DC6"/>
    <w:rsid w:val="00D404F0"/>
    <w:rsid w:val="00D414E0"/>
    <w:rsid w:val="00D418B6"/>
    <w:rsid w:val="00D42212"/>
    <w:rsid w:val="00D44E93"/>
    <w:rsid w:val="00D5057F"/>
    <w:rsid w:val="00D5302D"/>
    <w:rsid w:val="00D53333"/>
    <w:rsid w:val="00D536D0"/>
    <w:rsid w:val="00D54429"/>
    <w:rsid w:val="00D56634"/>
    <w:rsid w:val="00D56BA5"/>
    <w:rsid w:val="00D56D75"/>
    <w:rsid w:val="00D5762D"/>
    <w:rsid w:val="00D6213D"/>
    <w:rsid w:val="00D630D0"/>
    <w:rsid w:val="00D640E3"/>
    <w:rsid w:val="00D64E72"/>
    <w:rsid w:val="00D6543A"/>
    <w:rsid w:val="00D65EE0"/>
    <w:rsid w:val="00D71171"/>
    <w:rsid w:val="00D723EE"/>
    <w:rsid w:val="00D74EC3"/>
    <w:rsid w:val="00D7612A"/>
    <w:rsid w:val="00D76BC0"/>
    <w:rsid w:val="00D80315"/>
    <w:rsid w:val="00D80A63"/>
    <w:rsid w:val="00D81B62"/>
    <w:rsid w:val="00D90002"/>
    <w:rsid w:val="00D90FD9"/>
    <w:rsid w:val="00D92365"/>
    <w:rsid w:val="00D924BB"/>
    <w:rsid w:val="00D92D30"/>
    <w:rsid w:val="00D94D7A"/>
    <w:rsid w:val="00DA09EB"/>
    <w:rsid w:val="00DA15C4"/>
    <w:rsid w:val="00DA28F1"/>
    <w:rsid w:val="00DA4775"/>
    <w:rsid w:val="00DA79BC"/>
    <w:rsid w:val="00DB4156"/>
    <w:rsid w:val="00DB6E09"/>
    <w:rsid w:val="00DB7270"/>
    <w:rsid w:val="00DB7D9A"/>
    <w:rsid w:val="00DC040C"/>
    <w:rsid w:val="00DC14D3"/>
    <w:rsid w:val="00DC1543"/>
    <w:rsid w:val="00DC209B"/>
    <w:rsid w:val="00DC3DCB"/>
    <w:rsid w:val="00DC4131"/>
    <w:rsid w:val="00DC414E"/>
    <w:rsid w:val="00DD1C2D"/>
    <w:rsid w:val="00DD28DE"/>
    <w:rsid w:val="00DD303C"/>
    <w:rsid w:val="00DD4ABF"/>
    <w:rsid w:val="00DD617A"/>
    <w:rsid w:val="00DD7EB6"/>
    <w:rsid w:val="00DE0260"/>
    <w:rsid w:val="00DE0A3A"/>
    <w:rsid w:val="00DE0D5B"/>
    <w:rsid w:val="00DE1768"/>
    <w:rsid w:val="00DE1EAF"/>
    <w:rsid w:val="00DE4F8B"/>
    <w:rsid w:val="00DE5F76"/>
    <w:rsid w:val="00DE7436"/>
    <w:rsid w:val="00DE7C3A"/>
    <w:rsid w:val="00DF0937"/>
    <w:rsid w:val="00DF1EFF"/>
    <w:rsid w:val="00DF2EB8"/>
    <w:rsid w:val="00DF610C"/>
    <w:rsid w:val="00DF7B72"/>
    <w:rsid w:val="00E0348B"/>
    <w:rsid w:val="00E06472"/>
    <w:rsid w:val="00E0687F"/>
    <w:rsid w:val="00E074ED"/>
    <w:rsid w:val="00E075C6"/>
    <w:rsid w:val="00E07D6A"/>
    <w:rsid w:val="00E11108"/>
    <w:rsid w:val="00E11A18"/>
    <w:rsid w:val="00E11E19"/>
    <w:rsid w:val="00E1551F"/>
    <w:rsid w:val="00E155B0"/>
    <w:rsid w:val="00E16E54"/>
    <w:rsid w:val="00E17A52"/>
    <w:rsid w:val="00E20093"/>
    <w:rsid w:val="00E21CFA"/>
    <w:rsid w:val="00E24973"/>
    <w:rsid w:val="00E27684"/>
    <w:rsid w:val="00E27A5F"/>
    <w:rsid w:val="00E3158E"/>
    <w:rsid w:val="00E31D58"/>
    <w:rsid w:val="00E32C87"/>
    <w:rsid w:val="00E32FE6"/>
    <w:rsid w:val="00E3334C"/>
    <w:rsid w:val="00E33964"/>
    <w:rsid w:val="00E33D49"/>
    <w:rsid w:val="00E3547C"/>
    <w:rsid w:val="00E36E9B"/>
    <w:rsid w:val="00E40608"/>
    <w:rsid w:val="00E4127C"/>
    <w:rsid w:val="00E44DA7"/>
    <w:rsid w:val="00E455CC"/>
    <w:rsid w:val="00E470C4"/>
    <w:rsid w:val="00E500E9"/>
    <w:rsid w:val="00E50E95"/>
    <w:rsid w:val="00E52ABA"/>
    <w:rsid w:val="00E53DE3"/>
    <w:rsid w:val="00E54C1D"/>
    <w:rsid w:val="00E5635E"/>
    <w:rsid w:val="00E57BA2"/>
    <w:rsid w:val="00E642E4"/>
    <w:rsid w:val="00E64F69"/>
    <w:rsid w:val="00E65C90"/>
    <w:rsid w:val="00E67FEB"/>
    <w:rsid w:val="00E70D8E"/>
    <w:rsid w:val="00E7270F"/>
    <w:rsid w:val="00E72ECC"/>
    <w:rsid w:val="00E73801"/>
    <w:rsid w:val="00E73E06"/>
    <w:rsid w:val="00E75220"/>
    <w:rsid w:val="00E7571A"/>
    <w:rsid w:val="00E75F3C"/>
    <w:rsid w:val="00E8024F"/>
    <w:rsid w:val="00E864C4"/>
    <w:rsid w:val="00E87F1F"/>
    <w:rsid w:val="00E940AF"/>
    <w:rsid w:val="00E94A44"/>
    <w:rsid w:val="00E9752F"/>
    <w:rsid w:val="00EA0363"/>
    <w:rsid w:val="00EA0B8C"/>
    <w:rsid w:val="00EA1626"/>
    <w:rsid w:val="00EA20C0"/>
    <w:rsid w:val="00EA27BB"/>
    <w:rsid w:val="00EA366F"/>
    <w:rsid w:val="00EA3D46"/>
    <w:rsid w:val="00EA51DB"/>
    <w:rsid w:val="00EB0558"/>
    <w:rsid w:val="00EB27FC"/>
    <w:rsid w:val="00EB3DE4"/>
    <w:rsid w:val="00EB4798"/>
    <w:rsid w:val="00EB6440"/>
    <w:rsid w:val="00EB709B"/>
    <w:rsid w:val="00EB7BF3"/>
    <w:rsid w:val="00EC0249"/>
    <w:rsid w:val="00EC0DB5"/>
    <w:rsid w:val="00EC194B"/>
    <w:rsid w:val="00EC4830"/>
    <w:rsid w:val="00EC53AA"/>
    <w:rsid w:val="00EC53E6"/>
    <w:rsid w:val="00EC568C"/>
    <w:rsid w:val="00EC6164"/>
    <w:rsid w:val="00ED25AB"/>
    <w:rsid w:val="00ED292A"/>
    <w:rsid w:val="00ED2FDA"/>
    <w:rsid w:val="00ED6715"/>
    <w:rsid w:val="00EE0479"/>
    <w:rsid w:val="00EE2314"/>
    <w:rsid w:val="00EE6746"/>
    <w:rsid w:val="00EE6FF9"/>
    <w:rsid w:val="00EF06EA"/>
    <w:rsid w:val="00EF234A"/>
    <w:rsid w:val="00EF2A85"/>
    <w:rsid w:val="00EF458D"/>
    <w:rsid w:val="00EF464E"/>
    <w:rsid w:val="00F002F9"/>
    <w:rsid w:val="00F04BAD"/>
    <w:rsid w:val="00F07776"/>
    <w:rsid w:val="00F145B4"/>
    <w:rsid w:val="00F14644"/>
    <w:rsid w:val="00F14B80"/>
    <w:rsid w:val="00F167B1"/>
    <w:rsid w:val="00F17759"/>
    <w:rsid w:val="00F220A2"/>
    <w:rsid w:val="00F238B8"/>
    <w:rsid w:val="00F2629F"/>
    <w:rsid w:val="00F265FA"/>
    <w:rsid w:val="00F31BFE"/>
    <w:rsid w:val="00F3342B"/>
    <w:rsid w:val="00F363C0"/>
    <w:rsid w:val="00F36AB7"/>
    <w:rsid w:val="00F37261"/>
    <w:rsid w:val="00F413A2"/>
    <w:rsid w:val="00F41CF6"/>
    <w:rsid w:val="00F45EEF"/>
    <w:rsid w:val="00F469F1"/>
    <w:rsid w:val="00F50BC1"/>
    <w:rsid w:val="00F6049B"/>
    <w:rsid w:val="00F61475"/>
    <w:rsid w:val="00F6180F"/>
    <w:rsid w:val="00F6223B"/>
    <w:rsid w:val="00F629D4"/>
    <w:rsid w:val="00F6394C"/>
    <w:rsid w:val="00F6543F"/>
    <w:rsid w:val="00F701AC"/>
    <w:rsid w:val="00F718E9"/>
    <w:rsid w:val="00F72ED1"/>
    <w:rsid w:val="00F7436B"/>
    <w:rsid w:val="00F7534B"/>
    <w:rsid w:val="00F77753"/>
    <w:rsid w:val="00F8167E"/>
    <w:rsid w:val="00F82C2C"/>
    <w:rsid w:val="00F844C3"/>
    <w:rsid w:val="00F85B06"/>
    <w:rsid w:val="00F85C3A"/>
    <w:rsid w:val="00F86A80"/>
    <w:rsid w:val="00F8748F"/>
    <w:rsid w:val="00F876BB"/>
    <w:rsid w:val="00F92BF8"/>
    <w:rsid w:val="00F94D74"/>
    <w:rsid w:val="00F95896"/>
    <w:rsid w:val="00F958E6"/>
    <w:rsid w:val="00F9688E"/>
    <w:rsid w:val="00FA00B6"/>
    <w:rsid w:val="00FA2B60"/>
    <w:rsid w:val="00FA457E"/>
    <w:rsid w:val="00FA48EB"/>
    <w:rsid w:val="00FA5E6B"/>
    <w:rsid w:val="00FA6A12"/>
    <w:rsid w:val="00FA7CCD"/>
    <w:rsid w:val="00FB1667"/>
    <w:rsid w:val="00FB257D"/>
    <w:rsid w:val="00FB49F8"/>
    <w:rsid w:val="00FB6586"/>
    <w:rsid w:val="00FB73D2"/>
    <w:rsid w:val="00FC0899"/>
    <w:rsid w:val="00FC19B9"/>
    <w:rsid w:val="00FC2D60"/>
    <w:rsid w:val="00FC3033"/>
    <w:rsid w:val="00FC5073"/>
    <w:rsid w:val="00FC61C7"/>
    <w:rsid w:val="00FC7081"/>
    <w:rsid w:val="00FD18CD"/>
    <w:rsid w:val="00FD2A05"/>
    <w:rsid w:val="00FD2C14"/>
    <w:rsid w:val="00FD362B"/>
    <w:rsid w:val="00FD4483"/>
    <w:rsid w:val="00FD7A9F"/>
    <w:rsid w:val="00FD7BBF"/>
    <w:rsid w:val="00FE0ADD"/>
    <w:rsid w:val="00FE5272"/>
    <w:rsid w:val="00FE583F"/>
    <w:rsid w:val="00FE77AA"/>
    <w:rsid w:val="00FE7E27"/>
    <w:rsid w:val="00FF0B8B"/>
    <w:rsid w:val="00FF11B5"/>
    <w:rsid w:val="00FF13E5"/>
    <w:rsid w:val="00FF156E"/>
    <w:rsid w:val="00FF7B24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1468"/>
  <w15:docId w15:val="{12454B9E-9BD3-4E2F-A740-C701EEB1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B42"/>
    <w:pPr>
      <w:spacing w:after="120" w:line="240" w:lineRule="auto"/>
      <w:ind w:left="284" w:hanging="28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1C0B42"/>
    <w:pPr>
      <w:spacing w:after="0"/>
      <w:ind w:left="3119" w:firstLine="0"/>
      <w:jc w:val="both"/>
    </w:pPr>
    <w:rPr>
      <w:rFonts w:ascii="Arial" w:eastAsia="Times New Roman" w:hAnsi="Arial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0B42"/>
    <w:rPr>
      <w:rFonts w:ascii="Arial" w:eastAsia="Times New Roman" w:hAnsi="Arial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96EDB"/>
    <w:pPr>
      <w:spacing w:after="0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9518C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51AEE"/>
  </w:style>
  <w:style w:type="paragraph" w:styleId="Rodap">
    <w:name w:val="footer"/>
    <w:basedOn w:val="Normal"/>
    <w:link w:val="Rodap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051AEE"/>
  </w:style>
  <w:style w:type="character" w:styleId="nfase">
    <w:name w:val="Emphasis"/>
    <w:basedOn w:val="Fontepargpadro"/>
    <w:uiPriority w:val="20"/>
    <w:qFormat/>
    <w:rsid w:val="00D37995"/>
    <w:rPr>
      <w:i/>
      <w:iCs/>
    </w:rPr>
  </w:style>
  <w:style w:type="character" w:styleId="Forte">
    <w:name w:val="Strong"/>
    <w:basedOn w:val="Fontepargpadro"/>
    <w:uiPriority w:val="22"/>
    <w:qFormat/>
    <w:rsid w:val="001A0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165A6-A44B-44BB-8FD5-CF759629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7960</TotalTime>
  <Pages>3</Pages>
  <Words>836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Usuário</cp:lastModifiedBy>
  <cp:revision>1321</cp:revision>
  <dcterms:created xsi:type="dcterms:W3CDTF">2020-12-10T13:04:00Z</dcterms:created>
  <dcterms:modified xsi:type="dcterms:W3CDTF">2026-08-18T13:58:00Z</dcterms:modified>
</cp:coreProperties>
</file>