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3F8C1969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385761">
        <w:rPr>
          <w:rFonts w:ascii="Segoe UI" w:hAnsi="Segoe UI" w:cs="Segoe UI"/>
          <w:b/>
          <w:color w:val="0D0D0D"/>
        </w:rPr>
        <w:t>7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385761">
        <w:rPr>
          <w:rFonts w:ascii="Segoe UI" w:hAnsi="Segoe UI" w:cs="Segoe UI"/>
          <w:b/>
          <w:color w:val="0D0D0D"/>
        </w:rPr>
        <w:t>04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385761">
        <w:rPr>
          <w:rFonts w:ascii="Segoe UI" w:hAnsi="Segoe UI" w:cs="Segoe UI"/>
          <w:b/>
          <w:color w:val="0D0D0D"/>
        </w:rPr>
        <w:t xml:space="preserve">MAIO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492E68D0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385761">
        <w:rPr>
          <w:rFonts w:ascii="Segoe UI" w:hAnsi="Segoe UI" w:cs="Segoe UI"/>
          <w:color w:val="0D0D0D"/>
        </w:rPr>
        <w:t>04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385761">
        <w:rPr>
          <w:rFonts w:ascii="Segoe UI" w:hAnsi="Segoe UI" w:cs="Segoe UI"/>
          <w:color w:val="0D0D0D"/>
        </w:rPr>
        <w:t xml:space="preserve"> maio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385761">
        <w:rPr>
          <w:rFonts w:ascii="Segoe UI" w:hAnsi="Segoe UI" w:cs="Segoe UI"/>
          <w:color w:val="0D0D0D"/>
        </w:rPr>
        <w:t>7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23D06C06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256DBDC3" w14:textId="01DAF3E1" w:rsidR="00A500F5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CE3A7A">
        <w:rPr>
          <w:rFonts w:ascii="Segoe UI" w:hAnsi="Segoe UI" w:cs="Segoe UI"/>
          <w:b/>
          <w:bCs/>
          <w:color w:val="0D0D0D"/>
        </w:rPr>
        <w:t>INDICAÇ</w:t>
      </w:r>
      <w:r w:rsidR="00CE3A7A" w:rsidRPr="00CE3A7A">
        <w:rPr>
          <w:rFonts w:ascii="Segoe UI" w:hAnsi="Segoe UI" w:cs="Segoe UI"/>
          <w:b/>
          <w:bCs/>
          <w:color w:val="0D0D0D"/>
        </w:rPr>
        <w:t>ÕES</w:t>
      </w:r>
      <w:r w:rsidRPr="00CE3A7A">
        <w:rPr>
          <w:rFonts w:ascii="Segoe UI" w:hAnsi="Segoe UI" w:cs="Segoe UI"/>
          <w:b/>
          <w:bCs/>
          <w:color w:val="0D0D0D"/>
        </w:rPr>
        <w:t xml:space="preserve"> ENCAMINHADA</w:t>
      </w:r>
      <w:r w:rsidR="00CE3A7A" w:rsidRPr="00CE3A7A">
        <w:rPr>
          <w:rFonts w:ascii="Segoe UI" w:hAnsi="Segoe UI" w:cs="Segoe UI"/>
          <w:b/>
          <w:bCs/>
          <w:color w:val="0D0D0D"/>
        </w:rPr>
        <w:t>S</w:t>
      </w:r>
      <w:r w:rsidRPr="00CE3A7A">
        <w:rPr>
          <w:rFonts w:ascii="Segoe UI" w:hAnsi="Segoe UI" w:cs="Segoe UI"/>
          <w:b/>
          <w:bCs/>
          <w:color w:val="0D0D0D"/>
        </w:rPr>
        <w:t xml:space="preserve"> AO SENHOR PREFEITO MUNICIPAL, APARECIDO FAZZIO, PARA AS DEVIDAS PROVIDÊNCIAS:</w:t>
      </w:r>
    </w:p>
    <w:p w14:paraId="4848C0F4" w14:textId="2AC10940" w:rsidR="00CE3A7A" w:rsidRDefault="00CE3A7A" w:rsidP="00CE3A7A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C7573E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33</w:t>
      </w:r>
      <w:r w:rsidRPr="00C7573E">
        <w:rPr>
          <w:rFonts w:ascii="Segoe UI" w:hAnsi="Segoe UI" w:cs="Segoe UI"/>
          <w:color w:val="0D0D0D"/>
        </w:rPr>
        <w:t xml:space="preserve">/2026, </w:t>
      </w:r>
      <w:r w:rsidRPr="00CE3A7A">
        <w:rPr>
          <w:rFonts w:ascii="Segoe UI" w:hAnsi="Segoe UI" w:cs="Segoe UI"/>
        </w:rPr>
        <w:t xml:space="preserve">datada </w:t>
      </w:r>
      <w:r>
        <w:rPr>
          <w:rFonts w:ascii="Segoe UI" w:hAnsi="Segoe UI" w:cs="Segoe UI"/>
        </w:rPr>
        <w:t>28</w:t>
      </w:r>
      <w:r w:rsidRPr="00CE3A7A">
        <w:rPr>
          <w:rFonts w:ascii="Segoe UI" w:hAnsi="Segoe UI" w:cs="Segoe UI"/>
        </w:rPr>
        <w:t>/0</w:t>
      </w:r>
      <w:r>
        <w:rPr>
          <w:rFonts w:ascii="Segoe UI" w:hAnsi="Segoe UI" w:cs="Segoe UI"/>
        </w:rPr>
        <w:t>4</w:t>
      </w:r>
      <w:r w:rsidRPr="00CE3A7A">
        <w:rPr>
          <w:rFonts w:ascii="Segoe UI" w:hAnsi="Segoe UI" w:cs="Segoe UI"/>
        </w:rPr>
        <w:t>/2026, de autoria do Vereador Ro</w:t>
      </w:r>
      <w:r>
        <w:rPr>
          <w:rFonts w:ascii="Segoe UI" w:hAnsi="Segoe UI" w:cs="Segoe UI"/>
        </w:rPr>
        <w:t>berto Toshio Mimura</w:t>
      </w:r>
      <w:r w:rsidRPr="00CE3A7A">
        <w:rPr>
          <w:rFonts w:ascii="Segoe UI" w:hAnsi="Segoe UI" w:cs="Segoe UI"/>
        </w:rPr>
        <w:t xml:space="preserve">, e assinada pelos Senhores Vereadores, solicitando ao Senhor Prefeito Municipal, Aparecido Fazzio, </w:t>
      </w:r>
      <w:r>
        <w:rPr>
          <w:rFonts w:ascii="Segoe UI" w:hAnsi="Segoe UI" w:cs="Segoe UI"/>
        </w:rPr>
        <w:t xml:space="preserve">a </w:t>
      </w:r>
      <w:r w:rsidRPr="00CE3A7A">
        <w:rPr>
          <w:rFonts w:ascii="Segoe UI" w:hAnsi="Segoe UI" w:cs="Segoe UI"/>
        </w:rPr>
        <w:t>criação de um CENTRO-DIA PARA A PESSOA IDOSA, que funcionará como uma espécie de creche para idosos</w:t>
      </w:r>
      <w:r>
        <w:rPr>
          <w:rFonts w:ascii="Segoe UI" w:hAnsi="Segoe UI" w:cs="Segoe UI"/>
        </w:rPr>
        <w:t>;</w:t>
      </w:r>
    </w:p>
    <w:p w14:paraId="1E4F6BE8" w14:textId="41D6D8F5" w:rsidR="000B04DC" w:rsidRDefault="000B04DC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C7573E">
        <w:rPr>
          <w:rFonts w:ascii="Segoe UI" w:hAnsi="Segoe UI" w:cs="Segoe UI"/>
          <w:color w:val="0D0D0D"/>
        </w:rPr>
        <w:t xml:space="preserve">• Indicação n.º </w:t>
      </w:r>
      <w:r w:rsidR="00C7573E">
        <w:rPr>
          <w:rFonts w:ascii="Segoe UI" w:hAnsi="Segoe UI" w:cs="Segoe UI"/>
          <w:color w:val="0D0D0D"/>
        </w:rPr>
        <w:t>3</w:t>
      </w:r>
      <w:r w:rsidR="00CE3A7A">
        <w:rPr>
          <w:rFonts w:ascii="Segoe UI" w:hAnsi="Segoe UI" w:cs="Segoe UI"/>
          <w:color w:val="0D0D0D"/>
        </w:rPr>
        <w:t>4</w:t>
      </w:r>
      <w:r w:rsidRPr="00C7573E">
        <w:rPr>
          <w:rFonts w:ascii="Segoe UI" w:hAnsi="Segoe UI" w:cs="Segoe UI"/>
          <w:color w:val="0D0D0D"/>
        </w:rPr>
        <w:t xml:space="preserve">/2026, </w:t>
      </w:r>
      <w:r w:rsidR="00CE3A7A" w:rsidRPr="00CE3A7A">
        <w:rPr>
          <w:rFonts w:ascii="Segoe UI" w:hAnsi="Segoe UI" w:cs="Segoe UI"/>
        </w:rPr>
        <w:t>datada 04/05/2026, de autoria do Vereador Rodrigo Luiz de Oliveira Mota, e assinada pelos Senhores Vereadores, solicitando ao Senhor Prefeito Municipal, Aparecido Fazzio, para solucionar de forma definitiva o problema identificado no bairro Jardim Bela Vista, nas dependências do antigo matadouro, onde moradores vêm relatando a presença de vários pneus expostos ao ar livre;</w:t>
      </w:r>
    </w:p>
    <w:p w14:paraId="6A4E0DDC" w14:textId="1243CCC4" w:rsidR="00CE3A7A" w:rsidRDefault="00CE3A7A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C7573E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35</w:t>
      </w:r>
      <w:r w:rsidRPr="00C7573E">
        <w:rPr>
          <w:rFonts w:ascii="Segoe UI" w:hAnsi="Segoe UI" w:cs="Segoe UI"/>
          <w:color w:val="0D0D0D"/>
        </w:rPr>
        <w:t xml:space="preserve">/2026, </w:t>
      </w:r>
      <w:r w:rsidRPr="00CE3A7A">
        <w:rPr>
          <w:rFonts w:ascii="Segoe UI" w:hAnsi="Segoe UI" w:cs="Segoe UI"/>
        </w:rPr>
        <w:t>datada 04/05/2026, de autoria do Vereador Rodrigo Luiz de Oliveira Mota, e assinada pelos Senhores Vereadores, solicitando ao Senhor Prefeito Municipal, Aparecido Fazzio, para solucionar o problema enfrentado pela comunidade do Córrego da Porteira, na zona rural de Urânia, onde, atualmente, a passagem sobre a linha férrea encontra-se em condições precárias</w:t>
      </w:r>
      <w:r>
        <w:rPr>
          <w:rFonts w:ascii="Segoe UI" w:hAnsi="Segoe UI" w:cs="Segoe UI"/>
        </w:rPr>
        <w:t>.</w:t>
      </w:r>
    </w:p>
    <w:p w14:paraId="18617BBF" w14:textId="77777777" w:rsidR="003A3670" w:rsidRPr="00A0461C" w:rsidRDefault="003A3670" w:rsidP="003A3670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</w:rPr>
      </w:pPr>
      <w:r w:rsidRPr="00A0461C">
        <w:rPr>
          <w:rFonts w:ascii="Segoe UI" w:hAnsi="Segoe UI" w:cs="Segoe UI"/>
          <w:b/>
          <w:bCs/>
        </w:rPr>
        <w:t xml:space="preserve">MOÇÃO DE APLAUSOS </w:t>
      </w:r>
      <w:r w:rsidRPr="00A3660C">
        <w:rPr>
          <w:rFonts w:ascii="Segoe UI" w:hAnsi="Segoe UI" w:cs="Segoe UI"/>
          <w:b/>
          <w:bCs/>
          <w:u w:val="single"/>
        </w:rPr>
        <w:t>APROVADA</w:t>
      </w:r>
      <w:r w:rsidRPr="00A0461C">
        <w:rPr>
          <w:rFonts w:ascii="Segoe UI" w:hAnsi="Segoe UI" w:cs="Segoe UI"/>
          <w:b/>
          <w:bCs/>
        </w:rPr>
        <w:t xml:space="preserve"> POR UNANIMIDADE EM PRIMEIRA E ÚNICA DISCUSSÃO E VOTAÇÃO:</w:t>
      </w:r>
    </w:p>
    <w:p w14:paraId="33C7F07B" w14:textId="4E132B02" w:rsidR="003A3670" w:rsidRDefault="003A3670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A0461C">
        <w:rPr>
          <w:rFonts w:ascii="Segoe UI" w:hAnsi="Segoe UI" w:cs="Segoe UI"/>
        </w:rPr>
        <w:t>• Moção de Aplausos n.º 00</w:t>
      </w:r>
      <w:r>
        <w:rPr>
          <w:rFonts w:ascii="Segoe UI" w:hAnsi="Segoe UI" w:cs="Segoe UI"/>
        </w:rPr>
        <w:t>2</w:t>
      </w:r>
      <w:r w:rsidRPr="00A0461C">
        <w:rPr>
          <w:rFonts w:ascii="Segoe UI" w:hAnsi="Segoe UI" w:cs="Segoe UI"/>
        </w:rPr>
        <w:t>/202</w:t>
      </w:r>
      <w:r>
        <w:rPr>
          <w:rFonts w:ascii="Segoe UI" w:hAnsi="Segoe UI" w:cs="Segoe UI"/>
        </w:rPr>
        <w:t>6</w:t>
      </w:r>
      <w:r w:rsidRPr="00A0461C">
        <w:rPr>
          <w:rFonts w:ascii="Segoe UI" w:hAnsi="Segoe UI" w:cs="Segoe UI"/>
        </w:rPr>
        <w:t>, de autoria do</w:t>
      </w:r>
      <w:r>
        <w:rPr>
          <w:rFonts w:ascii="Segoe UI" w:hAnsi="Segoe UI" w:cs="Segoe UI"/>
        </w:rPr>
        <w:t>s</w:t>
      </w:r>
      <w:r w:rsidRPr="00A0461C">
        <w:rPr>
          <w:rFonts w:ascii="Segoe UI" w:hAnsi="Segoe UI" w:cs="Segoe UI"/>
        </w:rPr>
        <w:t xml:space="preserve"> Vereador</w:t>
      </w:r>
      <w:r>
        <w:rPr>
          <w:rFonts w:ascii="Segoe UI" w:hAnsi="Segoe UI" w:cs="Segoe UI"/>
        </w:rPr>
        <w:t>es David Rodrigues Meneses, Everton Rodrigues da Silva, Jaelson Roques, Katia Cristina Siebra, Roberto Toshio Mimura</w:t>
      </w:r>
      <w:r w:rsidRPr="00A0461C">
        <w:rPr>
          <w:rFonts w:ascii="Segoe UI" w:hAnsi="Segoe UI" w:cs="Segoe UI"/>
        </w:rPr>
        <w:t xml:space="preserve"> e</w:t>
      </w:r>
      <w:r>
        <w:rPr>
          <w:rFonts w:ascii="Segoe UI" w:hAnsi="Segoe UI" w:cs="Segoe UI"/>
        </w:rPr>
        <w:t xml:space="preserve"> Rodrigo Luiz de Oliveira Mota,</w:t>
      </w:r>
      <w:r w:rsidRPr="00A0461C">
        <w:rPr>
          <w:rFonts w:ascii="Segoe UI" w:hAnsi="Segoe UI" w:cs="Segoe UI"/>
        </w:rPr>
        <w:t xml:space="preserve"> assinada pelos</w:t>
      </w:r>
      <w:r>
        <w:rPr>
          <w:rFonts w:ascii="Segoe UI" w:hAnsi="Segoe UI" w:cs="Segoe UI"/>
        </w:rPr>
        <w:t xml:space="preserve"> demais</w:t>
      </w:r>
      <w:r w:rsidRPr="00A0461C">
        <w:rPr>
          <w:rFonts w:ascii="Segoe UI" w:hAnsi="Segoe UI" w:cs="Segoe UI"/>
        </w:rPr>
        <w:t xml:space="preserve"> Senhores Vereadores,</w:t>
      </w:r>
      <w:r>
        <w:rPr>
          <w:rFonts w:ascii="Segoe UI" w:hAnsi="Segoe UI" w:cs="Segoe UI"/>
        </w:rPr>
        <w:t xml:space="preserve"> </w:t>
      </w:r>
      <w:r w:rsidRPr="003A3670">
        <w:rPr>
          <w:rFonts w:ascii="Segoe UI" w:hAnsi="Segoe UI" w:cs="Segoe UI"/>
        </w:rPr>
        <w:t>em reconhecimento aos relevantes serviços prestados à Santa Casa de Misericórdia de Urânia pela Administradora Judicial Provisória Caroline Custódio de Andrade e pela Administradora Priscila Pires Yamada.</w:t>
      </w:r>
    </w:p>
    <w:p w14:paraId="7A7D02AE" w14:textId="77777777" w:rsidR="00304BE3" w:rsidRPr="00B2742C" w:rsidRDefault="00304BE3" w:rsidP="00304BE3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B2742C">
        <w:rPr>
          <w:rFonts w:ascii="Segoe UI" w:hAnsi="Segoe UI" w:cs="Segoe UI"/>
          <w:b/>
          <w:bCs/>
        </w:rPr>
        <w:lastRenderedPageBreak/>
        <w:t xml:space="preserve">BALANCETE MENSAL DO LEGISLATIVO, APRESENTADO AO PLENÁRIO: </w:t>
      </w:r>
    </w:p>
    <w:p w14:paraId="352F8138" w14:textId="5523E072" w:rsidR="00304BE3" w:rsidRDefault="00304BE3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2742C">
        <w:rPr>
          <w:rFonts w:ascii="Segoe UI" w:hAnsi="Segoe UI" w:cs="Segoe UI"/>
        </w:rPr>
        <w:t xml:space="preserve">• Balancete da Receita e da Despesa da Câmara Municipal de Urânia, referente ao mês de </w:t>
      </w:r>
      <w:r>
        <w:rPr>
          <w:rFonts w:ascii="Segoe UI" w:hAnsi="Segoe UI" w:cs="Segoe UI"/>
        </w:rPr>
        <w:t>março</w:t>
      </w:r>
      <w:r w:rsidRPr="00B2742C">
        <w:rPr>
          <w:rFonts w:ascii="Segoe UI" w:hAnsi="Segoe UI" w:cs="Segoe UI"/>
        </w:rPr>
        <w:t>/2026, que fica à disposição dos Senhores Vereadores e de toda a população na Secretaria Administrativa.</w:t>
      </w:r>
    </w:p>
    <w:p w14:paraId="4FE1F640" w14:textId="3380F144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5B943C09" w:rsidR="00155EB2" w:rsidRPr="00671DA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71DA2">
        <w:rPr>
          <w:rFonts w:ascii="Segoe UI" w:hAnsi="Segoe UI" w:cs="Segoe UI"/>
          <w:b/>
          <w:bCs/>
        </w:rPr>
        <w:t xml:space="preserve">PROJETO DE LEI </w:t>
      </w:r>
      <w:r w:rsidRPr="00671DA2">
        <w:rPr>
          <w:rFonts w:ascii="Segoe UI" w:hAnsi="Segoe UI" w:cs="Segoe UI"/>
          <w:b/>
          <w:bCs/>
          <w:u w:val="single"/>
        </w:rPr>
        <w:t>APROVADO</w:t>
      </w:r>
      <w:r w:rsidRPr="00671DA2">
        <w:rPr>
          <w:rFonts w:ascii="Segoe UI" w:hAnsi="Segoe UI" w:cs="Segoe UI"/>
          <w:b/>
          <w:bCs/>
        </w:rPr>
        <w:t xml:space="preserve"> POR UNANIMIDADE</w:t>
      </w:r>
      <w:r w:rsidR="00015D48" w:rsidRPr="00671DA2">
        <w:rPr>
          <w:rFonts w:ascii="Segoe UI" w:hAnsi="Segoe UI" w:cs="Segoe UI"/>
          <w:b/>
          <w:bCs/>
        </w:rPr>
        <w:t xml:space="preserve"> EM</w:t>
      </w:r>
      <w:r w:rsidRPr="00671DA2">
        <w:rPr>
          <w:rFonts w:ascii="Segoe UI" w:hAnsi="Segoe UI" w:cs="Segoe UI"/>
          <w:b/>
          <w:bCs/>
        </w:rPr>
        <w:t xml:space="preserve"> </w:t>
      </w:r>
      <w:r w:rsidR="00015D48" w:rsidRPr="00671DA2">
        <w:rPr>
          <w:rFonts w:ascii="Segoe UI" w:hAnsi="Segoe UI" w:cs="Segoe UI"/>
          <w:b/>
          <w:bCs/>
        </w:rPr>
        <w:t>PRIMEIRA E ÚNICA DISCUSSÃO E VOTAÇÃO, À SANÇÃO</w:t>
      </w:r>
      <w:r w:rsidR="008E721D" w:rsidRPr="00671DA2">
        <w:rPr>
          <w:rFonts w:ascii="Segoe UI" w:hAnsi="Segoe UI" w:cs="Segoe UI"/>
          <w:b/>
          <w:bCs/>
        </w:rPr>
        <w:t>:</w:t>
      </w:r>
    </w:p>
    <w:p w14:paraId="264C4859" w14:textId="16F3F669" w:rsidR="00DA4775" w:rsidRDefault="00866BDD" w:rsidP="00556EF0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bookmarkStart w:id="0" w:name="_Hlk226445121"/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 w:rsid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="0038576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 w:rsidR="0038576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16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 w:rsidR="0038576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4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bookmarkEnd w:id="0"/>
      <w:r w:rsidR="00385761" w:rsidRPr="0038576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autoriza o executivo municipal a doar terrenos no cemitério municipal de urânia e dá outras providências</w:t>
      </w:r>
      <w:r w:rsidR="00556EF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2840CAB3" w14:textId="77777777" w:rsidR="00556EF0" w:rsidRDefault="00556EF0" w:rsidP="00556EF0">
      <w:pPr>
        <w:spacing w:after="0"/>
        <w:ind w:left="0" w:firstLine="0"/>
        <w:jc w:val="both"/>
        <w:rPr>
          <w:rFonts w:ascii="Segoe UI" w:hAnsi="Segoe UI" w:cs="Segoe UI"/>
          <w:b/>
          <w:color w:val="0D0D0D"/>
        </w:rPr>
      </w:pPr>
    </w:p>
    <w:p w14:paraId="06B97ACF" w14:textId="133294AE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</w:t>
      </w:r>
      <w:r w:rsidRPr="00EB6440">
        <w:rPr>
          <w:rFonts w:ascii="Segoe UI" w:hAnsi="Segoe UI" w:cs="Segoe UI"/>
          <w:b/>
          <w:color w:val="0D0D0D"/>
        </w:rPr>
        <w:t xml:space="preserve">DIA </w:t>
      </w:r>
      <w:r w:rsidR="00385761">
        <w:rPr>
          <w:rFonts w:ascii="Segoe UI" w:hAnsi="Segoe UI" w:cs="Segoe UI"/>
          <w:b/>
          <w:color w:val="0D0D0D"/>
        </w:rPr>
        <w:t>18</w:t>
      </w:r>
      <w:r w:rsidR="00663F0E" w:rsidRPr="00EB6440">
        <w:rPr>
          <w:rFonts w:ascii="Segoe UI" w:hAnsi="Segoe UI" w:cs="Segoe UI"/>
          <w:b/>
          <w:color w:val="0D0D0D"/>
        </w:rPr>
        <w:t xml:space="preserve"> </w:t>
      </w:r>
      <w:r w:rsidRPr="00EB6440">
        <w:rPr>
          <w:rFonts w:ascii="Segoe UI" w:hAnsi="Segoe UI" w:cs="Segoe UI"/>
          <w:b/>
          <w:color w:val="0D0D0D"/>
        </w:rPr>
        <w:t>DE</w:t>
      </w:r>
      <w:r w:rsidR="002C5CA0" w:rsidRPr="00EB6440">
        <w:rPr>
          <w:rFonts w:ascii="Segoe UI" w:hAnsi="Segoe UI" w:cs="Segoe UI"/>
          <w:b/>
          <w:color w:val="0D0D0D"/>
        </w:rPr>
        <w:t xml:space="preserve"> </w:t>
      </w:r>
      <w:r w:rsidR="00F41CF6" w:rsidRPr="00EB6440">
        <w:rPr>
          <w:rFonts w:ascii="Segoe UI" w:hAnsi="Segoe UI" w:cs="Segoe UI"/>
          <w:b/>
          <w:color w:val="0D0D0D"/>
        </w:rPr>
        <w:t xml:space="preserve">MAIO </w:t>
      </w:r>
      <w:r w:rsidRPr="00EB6440">
        <w:rPr>
          <w:rFonts w:ascii="Segoe UI" w:hAnsi="Segoe UI" w:cs="Segoe UI"/>
          <w:b/>
          <w:color w:val="0D0D0D"/>
        </w:rPr>
        <w:t>DE 202</w:t>
      </w:r>
      <w:r w:rsidR="00C41083" w:rsidRPr="00EB6440">
        <w:rPr>
          <w:rFonts w:ascii="Segoe UI" w:hAnsi="Segoe UI" w:cs="Segoe UI"/>
          <w:b/>
          <w:color w:val="0D0D0D"/>
        </w:rPr>
        <w:t>6</w:t>
      </w:r>
      <w:r w:rsidRPr="00EB6440">
        <w:rPr>
          <w:rFonts w:ascii="Segoe UI" w:hAnsi="Segoe UI" w:cs="Segoe UI"/>
          <w:b/>
          <w:color w:val="0D0D0D"/>
        </w:rPr>
        <w:t>,</w:t>
      </w:r>
      <w:r w:rsidRPr="00312FF9">
        <w:rPr>
          <w:rFonts w:ascii="Segoe UI" w:hAnsi="Segoe UI" w:cs="Segoe UI"/>
          <w:b/>
          <w:color w:val="0D0D0D"/>
        </w:rPr>
        <w:t xml:space="preserve"> </w:t>
      </w:r>
      <w:r w:rsidR="00DA4775"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8E106" w14:textId="77777777" w:rsidR="00D80A63" w:rsidRDefault="00D80A63" w:rsidP="00051AEE">
      <w:pPr>
        <w:spacing w:after="0"/>
      </w:pPr>
      <w:r>
        <w:separator/>
      </w:r>
    </w:p>
  </w:endnote>
  <w:endnote w:type="continuationSeparator" w:id="0">
    <w:p w14:paraId="34358693" w14:textId="77777777" w:rsidR="00D80A63" w:rsidRDefault="00D80A63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E9279" w14:textId="77777777" w:rsidR="00D80A63" w:rsidRDefault="00D80A63" w:rsidP="00051AEE">
      <w:pPr>
        <w:spacing w:after="0"/>
      </w:pPr>
      <w:r>
        <w:separator/>
      </w:r>
    </w:p>
  </w:footnote>
  <w:footnote w:type="continuationSeparator" w:id="0">
    <w:p w14:paraId="0BD59838" w14:textId="77777777" w:rsidR="00D80A63" w:rsidRDefault="00D80A63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13199"/>
    <w:multiLevelType w:val="hybridMultilevel"/>
    <w:tmpl w:val="135E5FE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0"/>
  </w:num>
  <w:num w:numId="4">
    <w:abstractNumId w:val="20"/>
  </w:num>
  <w:num w:numId="5">
    <w:abstractNumId w:val="7"/>
  </w:num>
  <w:num w:numId="6">
    <w:abstractNumId w:val="28"/>
  </w:num>
  <w:num w:numId="7">
    <w:abstractNumId w:val="12"/>
  </w:num>
  <w:num w:numId="8">
    <w:abstractNumId w:val="4"/>
  </w:num>
  <w:num w:numId="9">
    <w:abstractNumId w:val="29"/>
  </w:num>
  <w:num w:numId="10">
    <w:abstractNumId w:val="9"/>
  </w:num>
  <w:num w:numId="11">
    <w:abstractNumId w:val="8"/>
  </w:num>
  <w:num w:numId="12">
    <w:abstractNumId w:val="17"/>
  </w:num>
  <w:num w:numId="13">
    <w:abstractNumId w:val="30"/>
  </w:num>
  <w:num w:numId="14">
    <w:abstractNumId w:val="25"/>
  </w:num>
  <w:num w:numId="15">
    <w:abstractNumId w:val="3"/>
  </w:num>
  <w:num w:numId="16">
    <w:abstractNumId w:val="33"/>
  </w:num>
  <w:num w:numId="17">
    <w:abstractNumId w:val="32"/>
  </w:num>
  <w:num w:numId="18">
    <w:abstractNumId w:val="14"/>
  </w:num>
  <w:num w:numId="19">
    <w:abstractNumId w:val="1"/>
  </w:num>
  <w:num w:numId="20">
    <w:abstractNumId w:val="19"/>
  </w:num>
  <w:num w:numId="21">
    <w:abstractNumId w:val="31"/>
  </w:num>
  <w:num w:numId="22">
    <w:abstractNumId w:val="22"/>
  </w:num>
  <w:num w:numId="23">
    <w:abstractNumId w:val="11"/>
  </w:num>
  <w:num w:numId="24">
    <w:abstractNumId w:val="6"/>
  </w:num>
  <w:num w:numId="25">
    <w:abstractNumId w:val="13"/>
  </w:num>
  <w:num w:numId="26">
    <w:abstractNumId w:val="23"/>
  </w:num>
  <w:num w:numId="27">
    <w:abstractNumId w:val="26"/>
  </w:num>
  <w:num w:numId="28">
    <w:abstractNumId w:val="16"/>
  </w:num>
  <w:num w:numId="29">
    <w:abstractNumId w:val="21"/>
  </w:num>
  <w:num w:numId="30">
    <w:abstractNumId w:val="5"/>
  </w:num>
  <w:num w:numId="31">
    <w:abstractNumId w:val="0"/>
  </w:num>
  <w:num w:numId="32">
    <w:abstractNumId w:val="27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103C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578AA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845DA"/>
    <w:rsid w:val="00091F2D"/>
    <w:rsid w:val="0009339D"/>
    <w:rsid w:val="00095638"/>
    <w:rsid w:val="000968C6"/>
    <w:rsid w:val="000A0C10"/>
    <w:rsid w:val="000A333E"/>
    <w:rsid w:val="000A4539"/>
    <w:rsid w:val="000A5FE3"/>
    <w:rsid w:val="000A6B7E"/>
    <w:rsid w:val="000A7336"/>
    <w:rsid w:val="000A7DC5"/>
    <w:rsid w:val="000B04DC"/>
    <w:rsid w:val="000B219B"/>
    <w:rsid w:val="000B3567"/>
    <w:rsid w:val="000C03C8"/>
    <w:rsid w:val="000C3134"/>
    <w:rsid w:val="000C5BE0"/>
    <w:rsid w:val="000D1929"/>
    <w:rsid w:val="000E6B3D"/>
    <w:rsid w:val="000E7A1C"/>
    <w:rsid w:val="000F0542"/>
    <w:rsid w:val="000F1E4C"/>
    <w:rsid w:val="001016D9"/>
    <w:rsid w:val="00103844"/>
    <w:rsid w:val="00103DC0"/>
    <w:rsid w:val="001069CA"/>
    <w:rsid w:val="00106FEC"/>
    <w:rsid w:val="0011070B"/>
    <w:rsid w:val="00110BC6"/>
    <w:rsid w:val="00110FEE"/>
    <w:rsid w:val="00114F10"/>
    <w:rsid w:val="001156B4"/>
    <w:rsid w:val="001222D8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3B0C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10D"/>
    <w:rsid w:val="001C1599"/>
    <w:rsid w:val="001C2FE6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16A4"/>
    <w:rsid w:val="001E2EFE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5E5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6763E"/>
    <w:rsid w:val="00270257"/>
    <w:rsid w:val="00270FCC"/>
    <w:rsid w:val="00271A9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419A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1A91"/>
    <w:rsid w:val="002D3659"/>
    <w:rsid w:val="002D3BF6"/>
    <w:rsid w:val="002D57C2"/>
    <w:rsid w:val="002D6E64"/>
    <w:rsid w:val="002D766B"/>
    <w:rsid w:val="002D79DB"/>
    <w:rsid w:val="002D7AF0"/>
    <w:rsid w:val="002E029B"/>
    <w:rsid w:val="002E2D54"/>
    <w:rsid w:val="002E50E2"/>
    <w:rsid w:val="002F178C"/>
    <w:rsid w:val="002F62DF"/>
    <w:rsid w:val="00301621"/>
    <w:rsid w:val="00303D18"/>
    <w:rsid w:val="0030455D"/>
    <w:rsid w:val="00304BE3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B81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42C"/>
    <w:rsid w:val="00375974"/>
    <w:rsid w:val="0038092E"/>
    <w:rsid w:val="00380982"/>
    <w:rsid w:val="00380E5D"/>
    <w:rsid w:val="003814E9"/>
    <w:rsid w:val="00382466"/>
    <w:rsid w:val="00382EF7"/>
    <w:rsid w:val="00383EAD"/>
    <w:rsid w:val="00383F41"/>
    <w:rsid w:val="00384D58"/>
    <w:rsid w:val="00385761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3670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87D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1ECD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0B77"/>
    <w:rsid w:val="00452B5C"/>
    <w:rsid w:val="00453FB2"/>
    <w:rsid w:val="004564EA"/>
    <w:rsid w:val="0045704F"/>
    <w:rsid w:val="004574CD"/>
    <w:rsid w:val="00460511"/>
    <w:rsid w:val="00462713"/>
    <w:rsid w:val="00462A6F"/>
    <w:rsid w:val="00464B9B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31DA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5B76"/>
    <w:rsid w:val="005061F5"/>
    <w:rsid w:val="00506279"/>
    <w:rsid w:val="00511AF6"/>
    <w:rsid w:val="005126D9"/>
    <w:rsid w:val="0051280D"/>
    <w:rsid w:val="00512DB1"/>
    <w:rsid w:val="0051300D"/>
    <w:rsid w:val="00515829"/>
    <w:rsid w:val="00516136"/>
    <w:rsid w:val="005176D4"/>
    <w:rsid w:val="00523BD8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6EF0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167"/>
    <w:rsid w:val="00577452"/>
    <w:rsid w:val="00577AE9"/>
    <w:rsid w:val="005802B5"/>
    <w:rsid w:val="005802C9"/>
    <w:rsid w:val="00580745"/>
    <w:rsid w:val="00581A3E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5C8"/>
    <w:rsid w:val="005B5FDA"/>
    <w:rsid w:val="005B613D"/>
    <w:rsid w:val="005B6CF4"/>
    <w:rsid w:val="005B70A6"/>
    <w:rsid w:val="005B726E"/>
    <w:rsid w:val="005C18BF"/>
    <w:rsid w:val="005C2641"/>
    <w:rsid w:val="005C2954"/>
    <w:rsid w:val="005C3310"/>
    <w:rsid w:val="005C4D77"/>
    <w:rsid w:val="005C4F50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3F0E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2B0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C7B80"/>
    <w:rsid w:val="006D1B29"/>
    <w:rsid w:val="006D368C"/>
    <w:rsid w:val="006D6BA1"/>
    <w:rsid w:val="006D7BC9"/>
    <w:rsid w:val="006E08A7"/>
    <w:rsid w:val="006E12F0"/>
    <w:rsid w:val="006E1A44"/>
    <w:rsid w:val="006E1F88"/>
    <w:rsid w:val="006E3293"/>
    <w:rsid w:val="006E357F"/>
    <w:rsid w:val="006E468F"/>
    <w:rsid w:val="006E497C"/>
    <w:rsid w:val="006E653F"/>
    <w:rsid w:val="006F1E8C"/>
    <w:rsid w:val="006F28A4"/>
    <w:rsid w:val="006F3809"/>
    <w:rsid w:val="006F5838"/>
    <w:rsid w:val="006F76CC"/>
    <w:rsid w:val="0070160E"/>
    <w:rsid w:val="0070644F"/>
    <w:rsid w:val="00707310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A20"/>
    <w:rsid w:val="00755EF2"/>
    <w:rsid w:val="00756B75"/>
    <w:rsid w:val="0075786D"/>
    <w:rsid w:val="007604F7"/>
    <w:rsid w:val="00761935"/>
    <w:rsid w:val="00763827"/>
    <w:rsid w:val="00765571"/>
    <w:rsid w:val="0076581A"/>
    <w:rsid w:val="00767712"/>
    <w:rsid w:val="00767E6C"/>
    <w:rsid w:val="007707C8"/>
    <w:rsid w:val="007711EA"/>
    <w:rsid w:val="00772273"/>
    <w:rsid w:val="00772E68"/>
    <w:rsid w:val="00772FDB"/>
    <w:rsid w:val="00775C75"/>
    <w:rsid w:val="007771B3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C34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4B2B"/>
    <w:rsid w:val="00865509"/>
    <w:rsid w:val="00866BDD"/>
    <w:rsid w:val="008700DA"/>
    <w:rsid w:val="00876555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1F1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9AA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381"/>
    <w:rsid w:val="00934DD6"/>
    <w:rsid w:val="00936492"/>
    <w:rsid w:val="009410BD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40DA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074AF"/>
    <w:rsid w:val="00A1151C"/>
    <w:rsid w:val="00A12B8A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21C0"/>
    <w:rsid w:val="00A35028"/>
    <w:rsid w:val="00A357CC"/>
    <w:rsid w:val="00A364F5"/>
    <w:rsid w:val="00A3660C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0380"/>
    <w:rsid w:val="00A611A1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77D7B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1FA1"/>
    <w:rsid w:val="00B0242D"/>
    <w:rsid w:val="00B05516"/>
    <w:rsid w:val="00B06E87"/>
    <w:rsid w:val="00B07B4E"/>
    <w:rsid w:val="00B10C59"/>
    <w:rsid w:val="00B15D73"/>
    <w:rsid w:val="00B16077"/>
    <w:rsid w:val="00B25F08"/>
    <w:rsid w:val="00B26278"/>
    <w:rsid w:val="00B270AB"/>
    <w:rsid w:val="00B2742C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62A1"/>
    <w:rsid w:val="00C172F9"/>
    <w:rsid w:val="00C17BBC"/>
    <w:rsid w:val="00C21457"/>
    <w:rsid w:val="00C23854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573E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432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6F57"/>
    <w:rsid w:val="00CD7A51"/>
    <w:rsid w:val="00CD7BF0"/>
    <w:rsid w:val="00CE1E43"/>
    <w:rsid w:val="00CE3A7A"/>
    <w:rsid w:val="00CE733F"/>
    <w:rsid w:val="00CF46E2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2212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80A63"/>
    <w:rsid w:val="00D81B62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A4775"/>
    <w:rsid w:val="00DA79BC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E7C3A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4973"/>
    <w:rsid w:val="00E27684"/>
    <w:rsid w:val="00E27A5F"/>
    <w:rsid w:val="00E3158E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635E"/>
    <w:rsid w:val="00E57BA2"/>
    <w:rsid w:val="00E642E4"/>
    <w:rsid w:val="00E64F69"/>
    <w:rsid w:val="00E65C90"/>
    <w:rsid w:val="00E67FEB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0AF"/>
    <w:rsid w:val="00E94A44"/>
    <w:rsid w:val="00E9752F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3DE4"/>
    <w:rsid w:val="00EB4798"/>
    <w:rsid w:val="00EB6440"/>
    <w:rsid w:val="00EB709B"/>
    <w:rsid w:val="00EC0249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1CF6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58E6"/>
    <w:rsid w:val="00F9688E"/>
    <w:rsid w:val="00FA2B60"/>
    <w:rsid w:val="00FA48EB"/>
    <w:rsid w:val="00FA5E6B"/>
    <w:rsid w:val="00FA6A12"/>
    <w:rsid w:val="00FA7CCD"/>
    <w:rsid w:val="00FB1667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7454</TotalTime>
  <Pages>2</Pages>
  <Words>470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1239</cp:revision>
  <dcterms:created xsi:type="dcterms:W3CDTF">2020-12-10T13:04:00Z</dcterms:created>
  <dcterms:modified xsi:type="dcterms:W3CDTF">2026-05-05T11:24:00Z</dcterms:modified>
</cp:coreProperties>
</file>