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A38DA" w14:textId="77777777" w:rsidR="00E570A3" w:rsidRDefault="001C0B42" w:rsidP="00E570A3">
      <w:pPr>
        <w:spacing w:after="0" w:line="276" w:lineRule="auto"/>
        <w:ind w:left="0" w:right="142" w:firstLine="0"/>
        <w:jc w:val="center"/>
        <w:rPr>
          <w:rFonts w:ascii="Segoe UI" w:hAnsi="Segoe UI" w:cs="Segoe UI"/>
          <w:b/>
          <w:iCs/>
          <w:sz w:val="28"/>
          <w:szCs w:val="28"/>
        </w:rPr>
      </w:pPr>
      <w:r w:rsidRPr="007B16C2">
        <w:rPr>
          <w:rFonts w:ascii="Segoe UI" w:hAnsi="Segoe UI" w:cs="Segoe UI"/>
          <w:b/>
          <w:iCs/>
          <w:sz w:val="28"/>
          <w:szCs w:val="28"/>
        </w:rPr>
        <w:t>RESUMO DA</w:t>
      </w:r>
      <w:r w:rsidR="000D17C9" w:rsidRPr="007B16C2">
        <w:rPr>
          <w:rFonts w:ascii="Segoe UI" w:hAnsi="Segoe UI" w:cs="Segoe UI"/>
          <w:b/>
          <w:iCs/>
          <w:sz w:val="28"/>
          <w:szCs w:val="28"/>
        </w:rPr>
        <w:t xml:space="preserve"> </w:t>
      </w:r>
      <w:r w:rsidR="00E570A3">
        <w:rPr>
          <w:rFonts w:ascii="Segoe UI" w:hAnsi="Segoe UI" w:cs="Segoe UI"/>
          <w:b/>
          <w:iCs/>
          <w:sz w:val="28"/>
          <w:szCs w:val="28"/>
        </w:rPr>
        <w:t>1</w:t>
      </w:r>
      <w:r w:rsidR="00DE3431" w:rsidRPr="007B16C2">
        <w:rPr>
          <w:rFonts w:ascii="Segoe UI" w:hAnsi="Segoe UI" w:cs="Segoe UI"/>
          <w:b/>
          <w:iCs/>
          <w:sz w:val="28"/>
          <w:szCs w:val="28"/>
        </w:rPr>
        <w:t xml:space="preserve">.ª </w:t>
      </w:r>
      <w:r w:rsidR="00005F81" w:rsidRPr="007B16C2">
        <w:rPr>
          <w:rFonts w:ascii="Segoe UI" w:hAnsi="Segoe UI" w:cs="Segoe UI"/>
          <w:b/>
          <w:iCs/>
          <w:sz w:val="28"/>
          <w:szCs w:val="28"/>
        </w:rPr>
        <w:t>SESSÃO SOLENE</w:t>
      </w:r>
      <w:r w:rsidR="005B33B1" w:rsidRPr="007B16C2">
        <w:rPr>
          <w:rFonts w:ascii="Segoe UI" w:hAnsi="Segoe UI" w:cs="Segoe UI"/>
          <w:b/>
          <w:iCs/>
          <w:sz w:val="28"/>
          <w:szCs w:val="28"/>
        </w:rPr>
        <w:t xml:space="preserve"> </w:t>
      </w:r>
      <w:r w:rsidR="008C60E9" w:rsidRPr="007B16C2">
        <w:rPr>
          <w:rFonts w:ascii="Segoe UI" w:hAnsi="Segoe UI" w:cs="Segoe UI"/>
          <w:b/>
          <w:iCs/>
          <w:sz w:val="28"/>
          <w:szCs w:val="28"/>
        </w:rPr>
        <w:t xml:space="preserve">REALIZADA </w:t>
      </w:r>
      <w:r w:rsidR="00425EEB">
        <w:rPr>
          <w:rFonts w:ascii="Segoe UI" w:hAnsi="Segoe UI" w:cs="Segoe UI"/>
          <w:b/>
          <w:iCs/>
          <w:sz w:val="28"/>
          <w:szCs w:val="28"/>
        </w:rPr>
        <w:t>EM</w:t>
      </w:r>
      <w:r w:rsidR="00E570A3">
        <w:rPr>
          <w:rFonts w:ascii="Segoe UI" w:hAnsi="Segoe UI" w:cs="Segoe UI"/>
          <w:b/>
          <w:iCs/>
          <w:sz w:val="28"/>
          <w:szCs w:val="28"/>
        </w:rPr>
        <w:t xml:space="preserve"> </w:t>
      </w:r>
    </w:p>
    <w:p w14:paraId="5129F685" w14:textId="0C25A366" w:rsidR="00534CC9" w:rsidRPr="007B16C2" w:rsidRDefault="00905B9B" w:rsidP="00E570A3">
      <w:pPr>
        <w:spacing w:after="0" w:line="276" w:lineRule="auto"/>
        <w:ind w:left="0" w:right="142" w:firstLine="0"/>
        <w:jc w:val="center"/>
        <w:rPr>
          <w:rFonts w:ascii="Segoe UI" w:hAnsi="Segoe UI" w:cs="Segoe UI"/>
          <w:b/>
          <w:iCs/>
          <w:sz w:val="28"/>
          <w:szCs w:val="28"/>
        </w:rPr>
      </w:pPr>
      <w:r w:rsidRPr="007B16C2">
        <w:rPr>
          <w:rFonts w:ascii="Segoe UI" w:hAnsi="Segoe UI" w:cs="Segoe UI"/>
          <w:b/>
          <w:iCs/>
          <w:sz w:val="28"/>
          <w:szCs w:val="28"/>
        </w:rPr>
        <w:t>2</w:t>
      </w:r>
      <w:r w:rsidR="00E570A3">
        <w:rPr>
          <w:rFonts w:ascii="Segoe UI" w:hAnsi="Segoe UI" w:cs="Segoe UI"/>
          <w:b/>
          <w:iCs/>
          <w:sz w:val="28"/>
          <w:szCs w:val="28"/>
        </w:rPr>
        <w:t>6</w:t>
      </w:r>
      <w:r w:rsidR="008C60E9" w:rsidRPr="007B16C2">
        <w:rPr>
          <w:rFonts w:ascii="Segoe UI" w:hAnsi="Segoe UI" w:cs="Segoe UI"/>
          <w:b/>
          <w:iCs/>
          <w:sz w:val="28"/>
          <w:szCs w:val="28"/>
        </w:rPr>
        <w:t xml:space="preserve"> DE</w:t>
      </w:r>
      <w:r w:rsidR="00E570A3">
        <w:rPr>
          <w:rFonts w:ascii="Segoe UI" w:hAnsi="Segoe UI" w:cs="Segoe UI"/>
          <w:b/>
          <w:iCs/>
          <w:sz w:val="28"/>
          <w:szCs w:val="28"/>
        </w:rPr>
        <w:t xml:space="preserve"> MARÇO</w:t>
      </w:r>
      <w:r w:rsidR="00BD6DBB" w:rsidRPr="007B16C2">
        <w:rPr>
          <w:rFonts w:ascii="Segoe UI" w:hAnsi="Segoe UI" w:cs="Segoe UI"/>
          <w:b/>
          <w:iCs/>
          <w:sz w:val="28"/>
          <w:szCs w:val="28"/>
        </w:rPr>
        <w:t xml:space="preserve"> </w:t>
      </w:r>
      <w:r w:rsidR="008C60E9" w:rsidRPr="007B16C2">
        <w:rPr>
          <w:rFonts w:ascii="Segoe UI" w:hAnsi="Segoe UI" w:cs="Segoe UI"/>
          <w:b/>
          <w:iCs/>
          <w:sz w:val="28"/>
          <w:szCs w:val="28"/>
        </w:rPr>
        <w:t>DE 202</w:t>
      </w:r>
      <w:r w:rsidR="00E570A3">
        <w:rPr>
          <w:rFonts w:ascii="Segoe UI" w:hAnsi="Segoe UI" w:cs="Segoe UI"/>
          <w:b/>
          <w:iCs/>
          <w:sz w:val="28"/>
          <w:szCs w:val="28"/>
        </w:rPr>
        <w:t>6</w:t>
      </w:r>
      <w:r w:rsidR="008C60E9" w:rsidRPr="007B16C2">
        <w:rPr>
          <w:rFonts w:ascii="Segoe UI" w:hAnsi="Segoe UI" w:cs="Segoe UI"/>
          <w:b/>
          <w:iCs/>
          <w:sz w:val="28"/>
          <w:szCs w:val="28"/>
        </w:rPr>
        <w:t xml:space="preserve"> </w:t>
      </w:r>
      <w:r w:rsidR="008C60E9" w:rsidRPr="007B16C2">
        <w:rPr>
          <w:rFonts w:ascii="Segoe UI Emoji" w:hAnsi="Segoe UI Emoji" w:cs="Segoe UI Emoji"/>
          <w:b/>
          <w:color w:val="0D0D0D"/>
          <w:sz w:val="28"/>
          <w:szCs w:val="28"/>
        </w:rPr>
        <w:t>📅</w:t>
      </w:r>
    </w:p>
    <w:p w14:paraId="22AF4101" w14:textId="385D8154" w:rsidR="00F45838" w:rsidRPr="003A5004" w:rsidRDefault="00F45838" w:rsidP="007900F4">
      <w:pPr>
        <w:spacing w:after="0" w:line="276" w:lineRule="auto"/>
        <w:ind w:left="0" w:right="142" w:firstLine="0"/>
        <w:jc w:val="both"/>
        <w:rPr>
          <w:rFonts w:ascii="Segoe UI" w:hAnsi="Segoe UI" w:cs="Segoe UI"/>
          <w:b/>
          <w:iCs/>
          <w:sz w:val="24"/>
          <w:szCs w:val="24"/>
        </w:rPr>
      </w:pPr>
    </w:p>
    <w:p w14:paraId="313911E8" w14:textId="0C827B94" w:rsidR="00905B9B" w:rsidRDefault="00F45838" w:rsidP="00905B9B">
      <w:pPr>
        <w:spacing w:after="0" w:line="276" w:lineRule="auto"/>
        <w:ind w:left="0" w:right="142" w:firstLine="708"/>
        <w:jc w:val="both"/>
        <w:rPr>
          <w:rFonts w:ascii="Segoe UI" w:hAnsi="Segoe UI" w:cs="Segoe UI"/>
          <w:sz w:val="24"/>
          <w:szCs w:val="24"/>
        </w:rPr>
      </w:pPr>
      <w:r w:rsidRPr="003A5004">
        <w:rPr>
          <w:rFonts w:ascii="Segoe UI" w:hAnsi="Segoe UI" w:cs="Segoe UI"/>
          <w:sz w:val="24"/>
          <w:szCs w:val="24"/>
        </w:rPr>
        <w:t xml:space="preserve">No dia </w:t>
      </w:r>
      <w:r w:rsidR="00905B9B">
        <w:rPr>
          <w:rFonts w:ascii="Segoe UI" w:hAnsi="Segoe UI" w:cs="Segoe UI"/>
          <w:b/>
          <w:bCs/>
          <w:sz w:val="24"/>
          <w:szCs w:val="24"/>
        </w:rPr>
        <w:t>2</w:t>
      </w:r>
      <w:r w:rsidR="00E570A3">
        <w:rPr>
          <w:rFonts w:ascii="Segoe UI" w:hAnsi="Segoe UI" w:cs="Segoe UI"/>
          <w:b/>
          <w:bCs/>
          <w:sz w:val="24"/>
          <w:szCs w:val="24"/>
        </w:rPr>
        <w:t>6</w:t>
      </w:r>
      <w:r w:rsidRPr="003A5004">
        <w:rPr>
          <w:rFonts w:ascii="Segoe UI" w:hAnsi="Segoe UI" w:cs="Segoe UI"/>
          <w:b/>
          <w:bCs/>
          <w:sz w:val="24"/>
          <w:szCs w:val="24"/>
        </w:rPr>
        <w:t xml:space="preserve"> de </w:t>
      </w:r>
      <w:r w:rsidR="00E570A3">
        <w:rPr>
          <w:rFonts w:ascii="Segoe UI" w:hAnsi="Segoe UI" w:cs="Segoe UI"/>
          <w:b/>
          <w:bCs/>
          <w:sz w:val="24"/>
          <w:szCs w:val="24"/>
        </w:rPr>
        <w:t>març</w:t>
      </w:r>
      <w:r w:rsidR="00905B9B">
        <w:rPr>
          <w:rFonts w:ascii="Segoe UI" w:hAnsi="Segoe UI" w:cs="Segoe UI"/>
          <w:b/>
          <w:bCs/>
          <w:sz w:val="24"/>
          <w:szCs w:val="24"/>
        </w:rPr>
        <w:t xml:space="preserve">o </w:t>
      </w:r>
      <w:r w:rsidRPr="003A5004">
        <w:rPr>
          <w:rFonts w:ascii="Segoe UI" w:hAnsi="Segoe UI" w:cs="Segoe UI"/>
          <w:b/>
          <w:bCs/>
          <w:sz w:val="24"/>
          <w:szCs w:val="24"/>
        </w:rPr>
        <w:t>de 202</w:t>
      </w:r>
      <w:r w:rsidR="00E570A3">
        <w:rPr>
          <w:rFonts w:ascii="Segoe UI" w:hAnsi="Segoe UI" w:cs="Segoe UI"/>
          <w:b/>
          <w:bCs/>
          <w:sz w:val="24"/>
          <w:szCs w:val="24"/>
        </w:rPr>
        <w:t>6</w:t>
      </w:r>
      <w:r w:rsidRPr="003A5004">
        <w:rPr>
          <w:rFonts w:ascii="Segoe UI" w:hAnsi="Segoe UI" w:cs="Segoe UI"/>
          <w:sz w:val="24"/>
          <w:szCs w:val="24"/>
        </w:rPr>
        <w:t xml:space="preserve">, </w:t>
      </w:r>
      <w:r w:rsidR="00633361" w:rsidRPr="003A5004">
        <w:rPr>
          <w:rFonts w:ascii="Segoe UI" w:hAnsi="Segoe UI" w:cs="Segoe UI"/>
          <w:sz w:val="24"/>
          <w:szCs w:val="24"/>
        </w:rPr>
        <w:t>n</w:t>
      </w:r>
      <w:r w:rsidRPr="003A5004">
        <w:rPr>
          <w:rFonts w:ascii="Segoe UI" w:hAnsi="Segoe UI" w:cs="Segoe UI"/>
          <w:sz w:val="24"/>
          <w:szCs w:val="24"/>
        </w:rPr>
        <w:t>a Câmara Municipal de Urânia</w:t>
      </w:r>
      <w:r w:rsidR="00966F00" w:rsidRPr="003A5004">
        <w:rPr>
          <w:rFonts w:ascii="Segoe UI" w:hAnsi="Segoe UI" w:cs="Segoe UI"/>
          <w:sz w:val="24"/>
          <w:szCs w:val="24"/>
        </w:rPr>
        <w:t xml:space="preserve">, </w:t>
      </w:r>
      <w:r w:rsidR="00966F00" w:rsidRPr="003A5004">
        <w:rPr>
          <w:rFonts w:ascii="Segoe UI" w:hAnsi="Segoe UI" w:cs="Segoe UI"/>
          <w:color w:val="0D0D0D"/>
        </w:rPr>
        <w:t xml:space="preserve">no Plenário “Antônio Luiz Cintra”, </w:t>
      </w:r>
      <w:r w:rsidRPr="003A5004">
        <w:rPr>
          <w:rFonts w:ascii="Segoe UI" w:hAnsi="Segoe UI" w:cs="Segoe UI"/>
          <w:sz w:val="24"/>
          <w:szCs w:val="24"/>
        </w:rPr>
        <w:t>realizou</w:t>
      </w:r>
      <w:r w:rsidR="00633361" w:rsidRPr="003A5004">
        <w:rPr>
          <w:rFonts w:ascii="Segoe UI" w:hAnsi="Segoe UI" w:cs="Segoe UI"/>
          <w:sz w:val="24"/>
          <w:szCs w:val="24"/>
        </w:rPr>
        <w:t>-se</w:t>
      </w:r>
      <w:r w:rsidRPr="003A5004">
        <w:rPr>
          <w:rFonts w:ascii="Segoe UI" w:hAnsi="Segoe UI" w:cs="Segoe UI"/>
          <w:sz w:val="24"/>
          <w:szCs w:val="24"/>
        </w:rPr>
        <w:t xml:space="preserve"> </w:t>
      </w:r>
      <w:r w:rsidR="00966F00" w:rsidRPr="003A5004">
        <w:rPr>
          <w:rFonts w:ascii="Segoe UI" w:hAnsi="Segoe UI" w:cs="Segoe UI"/>
          <w:sz w:val="24"/>
          <w:szCs w:val="24"/>
        </w:rPr>
        <w:t>a</w:t>
      </w:r>
      <w:r w:rsidR="00DE3431">
        <w:rPr>
          <w:rFonts w:ascii="Segoe UI" w:hAnsi="Segoe UI" w:cs="Segoe UI"/>
          <w:sz w:val="24"/>
          <w:szCs w:val="24"/>
        </w:rPr>
        <w:t xml:space="preserve"> </w:t>
      </w:r>
      <w:r w:rsidR="00F422C2">
        <w:rPr>
          <w:rFonts w:ascii="Segoe UI" w:hAnsi="Segoe UI" w:cs="Segoe UI"/>
          <w:sz w:val="24"/>
          <w:szCs w:val="24"/>
        </w:rPr>
        <w:t xml:space="preserve">1.ª </w:t>
      </w:r>
      <w:r w:rsidR="00966F00" w:rsidRPr="00F56640">
        <w:rPr>
          <w:rFonts w:ascii="Segoe UI" w:hAnsi="Segoe UI" w:cs="Segoe UI"/>
          <w:sz w:val="24"/>
          <w:szCs w:val="24"/>
        </w:rPr>
        <w:t>S</w:t>
      </w:r>
      <w:r w:rsidRPr="00F56640">
        <w:rPr>
          <w:rFonts w:ascii="Segoe UI" w:hAnsi="Segoe UI" w:cs="Segoe UI"/>
          <w:sz w:val="24"/>
          <w:szCs w:val="24"/>
        </w:rPr>
        <w:t xml:space="preserve">essão </w:t>
      </w:r>
      <w:r w:rsidR="00966F00" w:rsidRPr="00F56640">
        <w:rPr>
          <w:rFonts w:ascii="Segoe UI" w:hAnsi="Segoe UI" w:cs="Segoe UI"/>
          <w:sz w:val="24"/>
          <w:szCs w:val="24"/>
        </w:rPr>
        <w:t>S</w:t>
      </w:r>
      <w:r w:rsidRPr="00F56640">
        <w:rPr>
          <w:rFonts w:ascii="Segoe UI" w:hAnsi="Segoe UI" w:cs="Segoe UI"/>
          <w:sz w:val="24"/>
          <w:szCs w:val="24"/>
        </w:rPr>
        <w:t>olene</w:t>
      </w:r>
      <w:r w:rsidR="007B16C2">
        <w:rPr>
          <w:rFonts w:ascii="Segoe UI" w:hAnsi="Segoe UI" w:cs="Segoe UI"/>
          <w:sz w:val="24"/>
          <w:szCs w:val="24"/>
        </w:rPr>
        <w:t>,</w:t>
      </w:r>
      <w:r w:rsidR="00422FE9" w:rsidRPr="003A5004">
        <w:rPr>
          <w:rFonts w:ascii="Segoe UI" w:hAnsi="Segoe UI" w:cs="Segoe UI"/>
          <w:sz w:val="24"/>
          <w:szCs w:val="24"/>
        </w:rPr>
        <w:t xml:space="preserve"> da 16.ª Legislatura</w:t>
      </w:r>
      <w:r w:rsidR="007B16C2">
        <w:rPr>
          <w:rFonts w:ascii="Segoe UI" w:hAnsi="Segoe UI" w:cs="Segoe UI"/>
          <w:sz w:val="24"/>
          <w:szCs w:val="24"/>
        </w:rPr>
        <w:t>,</w:t>
      </w:r>
      <w:r w:rsidR="00905B9B">
        <w:rPr>
          <w:rFonts w:ascii="Segoe UI" w:hAnsi="Segoe UI" w:cs="Segoe UI"/>
          <w:sz w:val="24"/>
          <w:szCs w:val="24"/>
        </w:rPr>
        <w:t xml:space="preserve"> ocasião esta em que se </w:t>
      </w:r>
      <w:r w:rsidR="007B16C2">
        <w:rPr>
          <w:rFonts w:ascii="Segoe UI" w:hAnsi="Segoe UI" w:cs="Segoe UI"/>
          <w:sz w:val="24"/>
          <w:szCs w:val="24"/>
        </w:rPr>
        <w:t>fez</w:t>
      </w:r>
      <w:r w:rsidR="003632F7">
        <w:rPr>
          <w:rFonts w:ascii="Segoe UI" w:hAnsi="Segoe UI" w:cs="Segoe UI"/>
          <w:sz w:val="24"/>
          <w:szCs w:val="24"/>
        </w:rPr>
        <w:t xml:space="preserve"> </w:t>
      </w:r>
      <w:r w:rsidR="00905B9B">
        <w:rPr>
          <w:rFonts w:ascii="Segoe UI" w:hAnsi="Segoe UI" w:cs="Segoe UI"/>
          <w:sz w:val="24"/>
          <w:szCs w:val="24"/>
        </w:rPr>
        <w:t>a e</w:t>
      </w:r>
      <w:r w:rsidR="00905B9B" w:rsidRPr="00905B9B">
        <w:rPr>
          <w:rFonts w:ascii="Segoe UI" w:hAnsi="Segoe UI" w:cs="Segoe UI"/>
          <w:sz w:val="24"/>
          <w:szCs w:val="24"/>
        </w:rPr>
        <w:t>ntrega d</w:t>
      </w:r>
      <w:r w:rsidR="00E570A3">
        <w:rPr>
          <w:rFonts w:ascii="Segoe UI" w:hAnsi="Segoe UI" w:cs="Segoe UI"/>
          <w:sz w:val="24"/>
          <w:szCs w:val="24"/>
        </w:rPr>
        <w:t>e</w:t>
      </w:r>
      <w:r w:rsidR="00905B9B" w:rsidRPr="00905B9B">
        <w:rPr>
          <w:rFonts w:ascii="Segoe UI" w:hAnsi="Segoe UI" w:cs="Segoe UI"/>
          <w:sz w:val="24"/>
          <w:szCs w:val="24"/>
        </w:rPr>
        <w:t xml:space="preserve"> </w:t>
      </w:r>
      <w:r w:rsidR="00905B9B" w:rsidRPr="00905B9B">
        <w:rPr>
          <w:rFonts w:ascii="Segoe UI" w:hAnsi="Segoe UI" w:cs="Segoe UI"/>
          <w:b/>
          <w:bCs/>
          <w:sz w:val="24"/>
          <w:szCs w:val="24"/>
        </w:rPr>
        <w:t>Título de Cidadão Honorário ao</w:t>
      </w:r>
      <w:r w:rsidR="00E570A3">
        <w:rPr>
          <w:rFonts w:ascii="Segoe UI" w:hAnsi="Segoe UI" w:cs="Segoe UI"/>
          <w:b/>
          <w:bCs/>
          <w:sz w:val="24"/>
          <w:szCs w:val="24"/>
        </w:rPr>
        <w:t xml:space="preserve"> Deputado Estadual Danilo Campetti e ao Deputado Federal Marcos Pereira</w:t>
      </w:r>
      <w:r w:rsidR="00905B9B">
        <w:rPr>
          <w:rFonts w:ascii="Segoe UI" w:hAnsi="Segoe UI" w:cs="Segoe UI"/>
          <w:sz w:val="24"/>
          <w:szCs w:val="24"/>
        </w:rPr>
        <w:t>.</w:t>
      </w:r>
    </w:p>
    <w:p w14:paraId="3B9C5534" w14:textId="7EFC80EB" w:rsidR="007678F4" w:rsidRPr="007678F4" w:rsidRDefault="00905B9B" w:rsidP="007678F4">
      <w:pPr>
        <w:spacing w:after="0" w:line="276" w:lineRule="auto"/>
        <w:ind w:left="0" w:right="142" w:firstLine="708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A </w:t>
      </w:r>
      <w:r w:rsidRPr="00905B9B">
        <w:rPr>
          <w:rFonts w:ascii="Segoe UI" w:hAnsi="Segoe UI" w:cs="Segoe UI"/>
          <w:sz w:val="24"/>
          <w:szCs w:val="24"/>
        </w:rPr>
        <w:t xml:space="preserve">cerimônia </w:t>
      </w:r>
      <w:r>
        <w:rPr>
          <w:rFonts w:ascii="Segoe UI" w:hAnsi="Segoe UI" w:cs="Segoe UI"/>
          <w:sz w:val="24"/>
          <w:szCs w:val="24"/>
        </w:rPr>
        <w:t xml:space="preserve">foi </w:t>
      </w:r>
      <w:r w:rsidRPr="00905B9B">
        <w:rPr>
          <w:rFonts w:ascii="Segoe UI" w:hAnsi="Segoe UI" w:cs="Segoe UI"/>
          <w:sz w:val="24"/>
          <w:szCs w:val="24"/>
        </w:rPr>
        <w:t>marcada pela emoção e</w:t>
      </w:r>
      <w:r>
        <w:rPr>
          <w:rFonts w:ascii="Segoe UI" w:hAnsi="Segoe UI" w:cs="Segoe UI"/>
          <w:sz w:val="24"/>
          <w:szCs w:val="24"/>
        </w:rPr>
        <w:t xml:space="preserve"> pelo</w:t>
      </w:r>
      <w:r w:rsidRPr="00905B9B">
        <w:rPr>
          <w:rFonts w:ascii="Segoe UI" w:hAnsi="Segoe UI" w:cs="Segoe UI"/>
          <w:sz w:val="24"/>
          <w:szCs w:val="24"/>
        </w:rPr>
        <w:t xml:space="preserve"> reconhecimento</w:t>
      </w:r>
      <w:r w:rsidR="000870C5">
        <w:rPr>
          <w:rFonts w:ascii="Segoe UI" w:hAnsi="Segoe UI" w:cs="Segoe UI"/>
          <w:sz w:val="24"/>
          <w:szCs w:val="24"/>
        </w:rPr>
        <w:t xml:space="preserve"> concedido</w:t>
      </w:r>
      <w:r>
        <w:rPr>
          <w:rFonts w:ascii="Segoe UI" w:hAnsi="Segoe UI" w:cs="Segoe UI"/>
          <w:sz w:val="24"/>
          <w:szCs w:val="24"/>
        </w:rPr>
        <w:t xml:space="preserve"> </w:t>
      </w:r>
      <w:r w:rsidRPr="00905B9B">
        <w:rPr>
          <w:rFonts w:ascii="Segoe UI" w:hAnsi="Segoe UI" w:cs="Segoe UI"/>
          <w:sz w:val="24"/>
          <w:szCs w:val="24"/>
        </w:rPr>
        <w:t>ao</w:t>
      </w:r>
      <w:r w:rsidR="007678F4">
        <w:rPr>
          <w:rFonts w:ascii="Segoe UI" w:hAnsi="Segoe UI" w:cs="Segoe UI"/>
          <w:sz w:val="24"/>
          <w:szCs w:val="24"/>
        </w:rPr>
        <w:t>s</w:t>
      </w:r>
      <w:r w:rsidR="000870C5">
        <w:rPr>
          <w:rFonts w:ascii="Segoe UI" w:hAnsi="Segoe UI" w:cs="Segoe UI"/>
          <w:sz w:val="24"/>
          <w:szCs w:val="24"/>
        </w:rPr>
        <w:t xml:space="preserve"> </w:t>
      </w:r>
      <w:r w:rsidR="007678F4">
        <w:rPr>
          <w:rFonts w:ascii="Segoe UI" w:hAnsi="Segoe UI" w:cs="Segoe UI"/>
          <w:sz w:val="24"/>
          <w:szCs w:val="24"/>
        </w:rPr>
        <w:t xml:space="preserve">Excelentíssimos </w:t>
      </w:r>
      <w:r w:rsidR="00F422C2">
        <w:rPr>
          <w:rFonts w:ascii="Segoe UI" w:hAnsi="Segoe UI" w:cs="Segoe UI"/>
          <w:sz w:val="24"/>
          <w:szCs w:val="24"/>
        </w:rPr>
        <w:t>s</w:t>
      </w:r>
      <w:r w:rsidR="007678F4">
        <w:rPr>
          <w:rFonts w:ascii="Segoe UI" w:hAnsi="Segoe UI" w:cs="Segoe UI"/>
          <w:sz w:val="24"/>
          <w:szCs w:val="24"/>
        </w:rPr>
        <w:t>enhores Deputados pel</w:t>
      </w:r>
      <w:r>
        <w:rPr>
          <w:rFonts w:ascii="Segoe UI" w:hAnsi="Segoe UI" w:cs="Segoe UI"/>
          <w:sz w:val="24"/>
          <w:szCs w:val="24"/>
        </w:rPr>
        <w:t>o seu excelente trabalho na comunidade uraniense</w:t>
      </w:r>
      <w:r w:rsidRPr="00905B9B">
        <w:rPr>
          <w:rFonts w:ascii="Segoe UI" w:hAnsi="Segoe UI" w:cs="Segoe UI"/>
          <w:sz w:val="24"/>
          <w:szCs w:val="24"/>
        </w:rPr>
        <w:t xml:space="preserve">. </w:t>
      </w:r>
    </w:p>
    <w:p w14:paraId="2224BABD" w14:textId="24F13F9A" w:rsidR="007678F4" w:rsidRPr="007678F4" w:rsidRDefault="007678F4" w:rsidP="007678F4">
      <w:pPr>
        <w:spacing w:after="0" w:line="276" w:lineRule="auto"/>
        <w:ind w:left="0" w:right="142" w:firstLine="708"/>
        <w:jc w:val="both"/>
        <w:rPr>
          <w:rFonts w:ascii="Segoe UI" w:hAnsi="Segoe UI" w:cs="Segoe UI"/>
          <w:sz w:val="24"/>
          <w:szCs w:val="24"/>
        </w:rPr>
      </w:pPr>
      <w:r w:rsidRPr="007678F4">
        <w:rPr>
          <w:rFonts w:ascii="Segoe UI" w:hAnsi="Segoe UI" w:cs="Segoe UI"/>
          <w:sz w:val="24"/>
          <w:szCs w:val="24"/>
        </w:rPr>
        <w:t>O evento contou com a presença de autoridades, representantes da sociedade civil</w:t>
      </w:r>
      <w:r>
        <w:rPr>
          <w:rFonts w:ascii="Segoe UI" w:hAnsi="Segoe UI" w:cs="Segoe UI"/>
          <w:sz w:val="24"/>
          <w:szCs w:val="24"/>
        </w:rPr>
        <w:t xml:space="preserve"> e populares</w:t>
      </w:r>
      <w:r w:rsidRPr="007678F4">
        <w:rPr>
          <w:rFonts w:ascii="Segoe UI" w:hAnsi="Segoe UI" w:cs="Segoe UI"/>
          <w:sz w:val="24"/>
          <w:szCs w:val="24"/>
        </w:rPr>
        <w:t>, que prestigiaram o momento com entusiasmo e carinho.</w:t>
      </w:r>
    </w:p>
    <w:p w14:paraId="472F8CE6" w14:textId="147C6BBF" w:rsidR="007678F4" w:rsidRPr="007678F4" w:rsidRDefault="007678F4" w:rsidP="007678F4">
      <w:pPr>
        <w:spacing w:after="0" w:line="276" w:lineRule="auto"/>
        <w:ind w:left="0" w:right="142" w:firstLine="708"/>
        <w:jc w:val="both"/>
        <w:rPr>
          <w:rFonts w:ascii="Segoe UI" w:hAnsi="Segoe UI" w:cs="Segoe UI"/>
          <w:sz w:val="24"/>
          <w:szCs w:val="24"/>
        </w:rPr>
      </w:pPr>
      <w:r w:rsidRPr="007678F4">
        <w:rPr>
          <w:rFonts w:ascii="Segoe UI" w:hAnsi="Segoe UI" w:cs="Segoe UI"/>
          <w:sz w:val="24"/>
          <w:szCs w:val="24"/>
        </w:rPr>
        <w:t>A honraria foi concedida em reconhecimento à trajetória pública e parlamentar exemplar do</w:t>
      </w:r>
      <w:r>
        <w:rPr>
          <w:rFonts w:ascii="Segoe UI" w:hAnsi="Segoe UI" w:cs="Segoe UI"/>
          <w:sz w:val="24"/>
          <w:szCs w:val="24"/>
        </w:rPr>
        <w:t>s</w:t>
      </w:r>
      <w:r w:rsidRPr="007678F4">
        <w:rPr>
          <w:rFonts w:ascii="Segoe UI" w:hAnsi="Segoe UI" w:cs="Segoe UI"/>
          <w:sz w:val="24"/>
          <w:szCs w:val="24"/>
        </w:rPr>
        <w:t xml:space="preserve"> Deputado</w:t>
      </w:r>
      <w:r>
        <w:rPr>
          <w:rFonts w:ascii="Segoe UI" w:hAnsi="Segoe UI" w:cs="Segoe UI"/>
          <w:sz w:val="24"/>
          <w:szCs w:val="24"/>
        </w:rPr>
        <w:t xml:space="preserve">s Danilo Campetti e </w:t>
      </w:r>
      <w:r w:rsidR="009A52BE">
        <w:rPr>
          <w:rFonts w:ascii="Segoe UI" w:hAnsi="Segoe UI" w:cs="Segoe UI"/>
          <w:sz w:val="24"/>
          <w:szCs w:val="24"/>
        </w:rPr>
        <w:t>Marcos Pereira</w:t>
      </w:r>
      <w:r w:rsidRPr="007678F4">
        <w:rPr>
          <w:rFonts w:ascii="Segoe UI" w:hAnsi="Segoe UI" w:cs="Segoe UI"/>
          <w:sz w:val="24"/>
          <w:szCs w:val="24"/>
        </w:rPr>
        <w:t xml:space="preserve">, marcada por relevantes serviços prestados à comunidade, especialmente por meio de suas emendas e projetos </w:t>
      </w:r>
      <w:r w:rsidR="00235688">
        <w:rPr>
          <w:rFonts w:ascii="Segoe UI" w:hAnsi="Segoe UI" w:cs="Segoe UI"/>
          <w:sz w:val="24"/>
          <w:szCs w:val="24"/>
        </w:rPr>
        <w:t>para a</w:t>
      </w:r>
      <w:r w:rsidRPr="007678F4">
        <w:rPr>
          <w:rFonts w:ascii="Segoe UI" w:hAnsi="Segoe UI" w:cs="Segoe UI"/>
          <w:sz w:val="24"/>
          <w:szCs w:val="24"/>
        </w:rPr>
        <w:t xml:space="preserve"> </w:t>
      </w:r>
      <w:r w:rsidR="00F422C2">
        <w:rPr>
          <w:rFonts w:ascii="Segoe UI" w:hAnsi="Segoe UI" w:cs="Segoe UI"/>
          <w:sz w:val="24"/>
          <w:szCs w:val="24"/>
        </w:rPr>
        <w:t>C</w:t>
      </w:r>
      <w:r w:rsidR="009A52BE">
        <w:rPr>
          <w:rFonts w:ascii="Segoe UI" w:hAnsi="Segoe UI" w:cs="Segoe UI"/>
          <w:sz w:val="24"/>
          <w:szCs w:val="24"/>
        </w:rPr>
        <w:t>idade.</w:t>
      </w:r>
    </w:p>
    <w:p w14:paraId="2132B2B6" w14:textId="6B91EFA0" w:rsidR="00905B9B" w:rsidRDefault="007678F4" w:rsidP="007678F4">
      <w:pPr>
        <w:spacing w:after="0" w:line="276" w:lineRule="auto"/>
        <w:ind w:left="0" w:right="142" w:firstLine="708"/>
        <w:jc w:val="both"/>
        <w:rPr>
          <w:rFonts w:ascii="Segoe UI" w:hAnsi="Segoe UI" w:cs="Segoe UI"/>
          <w:sz w:val="24"/>
          <w:szCs w:val="24"/>
        </w:rPr>
      </w:pPr>
      <w:r w:rsidRPr="007678F4">
        <w:rPr>
          <w:rFonts w:ascii="Segoe UI" w:hAnsi="Segoe UI" w:cs="Segoe UI"/>
          <w:sz w:val="24"/>
          <w:szCs w:val="24"/>
        </w:rPr>
        <w:t xml:space="preserve">Durante a sessão, foram destacados em tribuna </w:t>
      </w:r>
      <w:r w:rsidR="00F422C2">
        <w:rPr>
          <w:rFonts w:ascii="Segoe UI" w:hAnsi="Segoe UI" w:cs="Segoe UI"/>
          <w:sz w:val="24"/>
          <w:szCs w:val="24"/>
        </w:rPr>
        <w:t xml:space="preserve">os </w:t>
      </w:r>
      <w:r w:rsidRPr="007678F4">
        <w:rPr>
          <w:rFonts w:ascii="Segoe UI" w:hAnsi="Segoe UI" w:cs="Segoe UI"/>
          <w:sz w:val="24"/>
          <w:szCs w:val="24"/>
        </w:rPr>
        <w:t>seus valores éticos,</w:t>
      </w:r>
      <w:r w:rsidR="00235688">
        <w:rPr>
          <w:rFonts w:ascii="Segoe UI" w:hAnsi="Segoe UI" w:cs="Segoe UI"/>
          <w:sz w:val="24"/>
          <w:szCs w:val="24"/>
        </w:rPr>
        <w:t xml:space="preserve"> a</w:t>
      </w:r>
      <w:r w:rsidRPr="007678F4">
        <w:rPr>
          <w:rFonts w:ascii="Segoe UI" w:hAnsi="Segoe UI" w:cs="Segoe UI"/>
          <w:sz w:val="24"/>
          <w:szCs w:val="24"/>
        </w:rPr>
        <w:t xml:space="preserve"> sua dedicação ao exercício do mandato</w:t>
      </w:r>
      <w:r w:rsidR="000017E3">
        <w:rPr>
          <w:rFonts w:ascii="Segoe UI" w:hAnsi="Segoe UI" w:cs="Segoe UI"/>
          <w:sz w:val="24"/>
          <w:szCs w:val="24"/>
        </w:rPr>
        <w:t xml:space="preserve"> </w:t>
      </w:r>
      <w:r w:rsidRPr="007678F4">
        <w:rPr>
          <w:rFonts w:ascii="Segoe UI" w:hAnsi="Segoe UI" w:cs="Segoe UI"/>
          <w:sz w:val="24"/>
          <w:szCs w:val="24"/>
        </w:rPr>
        <w:t>e o impacto positivo d</w:t>
      </w:r>
      <w:r w:rsidR="00F422C2">
        <w:rPr>
          <w:rFonts w:ascii="Segoe UI" w:hAnsi="Segoe UI" w:cs="Segoe UI"/>
          <w:sz w:val="24"/>
          <w:szCs w:val="24"/>
        </w:rPr>
        <w:t>as</w:t>
      </w:r>
      <w:r w:rsidRPr="007678F4">
        <w:rPr>
          <w:rFonts w:ascii="Segoe UI" w:hAnsi="Segoe UI" w:cs="Segoe UI"/>
          <w:sz w:val="24"/>
          <w:szCs w:val="24"/>
        </w:rPr>
        <w:t xml:space="preserve"> suas ações no desenvolvimento social </w:t>
      </w:r>
      <w:r w:rsidR="00F422C2">
        <w:rPr>
          <w:rFonts w:ascii="Segoe UI" w:hAnsi="Segoe UI" w:cs="Segoe UI"/>
          <w:sz w:val="24"/>
          <w:szCs w:val="24"/>
        </w:rPr>
        <w:t>de Urânia.</w:t>
      </w:r>
      <w:r w:rsidR="000017E3">
        <w:rPr>
          <w:rFonts w:ascii="Segoe UI" w:hAnsi="Segoe UI" w:cs="Segoe UI"/>
          <w:sz w:val="24"/>
          <w:szCs w:val="24"/>
        </w:rPr>
        <w:t xml:space="preserve"> </w:t>
      </w:r>
    </w:p>
    <w:p w14:paraId="58A2CF0D" w14:textId="31D3E1C8" w:rsidR="000017E3" w:rsidRDefault="000017E3" w:rsidP="007678F4">
      <w:pPr>
        <w:spacing w:after="0" w:line="276" w:lineRule="auto"/>
        <w:ind w:left="0" w:right="142" w:firstLine="708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Ademais, foi firmado o compromisso pelo Deputado Estadual Danilo Campetti</w:t>
      </w:r>
      <w:r w:rsidR="00DD0395">
        <w:rPr>
          <w:rFonts w:ascii="Segoe UI" w:hAnsi="Segoe UI" w:cs="Segoe UI"/>
          <w:sz w:val="24"/>
          <w:szCs w:val="24"/>
        </w:rPr>
        <w:t xml:space="preserve">, que fará </w:t>
      </w:r>
      <w:r>
        <w:rPr>
          <w:rFonts w:ascii="Segoe UI" w:hAnsi="Segoe UI" w:cs="Segoe UI"/>
          <w:sz w:val="24"/>
          <w:szCs w:val="24"/>
        </w:rPr>
        <w:t>o envio de uma emenda</w:t>
      </w:r>
      <w:r w:rsidR="00DD0395">
        <w:rPr>
          <w:rFonts w:ascii="Segoe UI" w:hAnsi="Segoe UI" w:cs="Segoe UI"/>
          <w:sz w:val="24"/>
          <w:szCs w:val="24"/>
        </w:rPr>
        <w:t xml:space="preserve"> parlamentar</w:t>
      </w:r>
      <w:r>
        <w:rPr>
          <w:rFonts w:ascii="Segoe UI" w:hAnsi="Segoe UI" w:cs="Segoe UI"/>
          <w:sz w:val="24"/>
          <w:szCs w:val="24"/>
        </w:rPr>
        <w:t xml:space="preserve"> no valor de R$ 200.000,00 (duzentos mil reais)</w:t>
      </w:r>
      <w:r w:rsidR="00DD0395">
        <w:rPr>
          <w:rFonts w:ascii="Segoe UI" w:hAnsi="Segoe UI" w:cs="Segoe UI"/>
          <w:sz w:val="24"/>
          <w:szCs w:val="24"/>
        </w:rPr>
        <w:t xml:space="preserve"> para o Município.</w:t>
      </w:r>
    </w:p>
    <w:p w14:paraId="560948EF" w14:textId="77777777" w:rsidR="000017E3" w:rsidRDefault="000017E3" w:rsidP="007678F4">
      <w:pPr>
        <w:spacing w:after="0" w:line="276" w:lineRule="auto"/>
        <w:ind w:left="0" w:right="142" w:firstLine="708"/>
        <w:jc w:val="both"/>
        <w:rPr>
          <w:rFonts w:ascii="Segoe UI" w:hAnsi="Segoe UI" w:cs="Segoe UI"/>
          <w:sz w:val="24"/>
          <w:szCs w:val="24"/>
        </w:rPr>
      </w:pPr>
    </w:p>
    <w:p w14:paraId="066A3263" w14:textId="77777777" w:rsidR="00905B9B" w:rsidRDefault="00905B9B" w:rsidP="00905B9B">
      <w:pPr>
        <w:spacing w:after="0" w:line="276" w:lineRule="auto"/>
        <w:ind w:left="0" w:right="142" w:firstLine="708"/>
        <w:jc w:val="both"/>
        <w:rPr>
          <w:rFonts w:ascii="Segoe UI" w:hAnsi="Segoe UI" w:cs="Segoe UI"/>
          <w:sz w:val="24"/>
          <w:szCs w:val="24"/>
        </w:rPr>
      </w:pPr>
    </w:p>
    <w:p w14:paraId="7D306062" w14:textId="77777777" w:rsidR="00905B9B" w:rsidRDefault="00905B9B" w:rsidP="00905B9B">
      <w:pPr>
        <w:spacing w:after="0" w:line="276" w:lineRule="auto"/>
        <w:ind w:left="0" w:right="142" w:firstLine="708"/>
        <w:jc w:val="both"/>
        <w:rPr>
          <w:rFonts w:ascii="Segoe UI" w:hAnsi="Segoe UI" w:cs="Segoe UI"/>
          <w:sz w:val="24"/>
          <w:szCs w:val="24"/>
        </w:rPr>
      </w:pPr>
    </w:p>
    <w:p w14:paraId="32ADBC8C" w14:textId="77777777" w:rsidR="00905B9B" w:rsidRDefault="00905B9B" w:rsidP="00905B9B">
      <w:pPr>
        <w:spacing w:after="0" w:line="276" w:lineRule="auto"/>
        <w:ind w:left="0" w:right="142" w:firstLine="708"/>
        <w:jc w:val="both"/>
        <w:rPr>
          <w:rFonts w:ascii="Segoe UI" w:hAnsi="Segoe UI" w:cs="Segoe UI"/>
          <w:sz w:val="24"/>
          <w:szCs w:val="24"/>
        </w:rPr>
      </w:pPr>
    </w:p>
    <w:p w14:paraId="4AEB098F" w14:textId="77777777" w:rsidR="00905B9B" w:rsidRDefault="00905B9B" w:rsidP="00905B9B">
      <w:pPr>
        <w:spacing w:after="0" w:line="276" w:lineRule="auto"/>
        <w:ind w:left="0" w:right="142" w:firstLine="708"/>
        <w:jc w:val="both"/>
        <w:rPr>
          <w:rFonts w:ascii="Segoe UI" w:hAnsi="Segoe UI" w:cs="Segoe UI"/>
          <w:sz w:val="24"/>
          <w:szCs w:val="24"/>
        </w:rPr>
      </w:pPr>
    </w:p>
    <w:p w14:paraId="1A106D4F" w14:textId="77777777" w:rsidR="00905B9B" w:rsidRDefault="00905B9B" w:rsidP="00905B9B">
      <w:pPr>
        <w:spacing w:after="0" w:line="276" w:lineRule="auto"/>
        <w:ind w:left="0" w:right="142" w:firstLine="708"/>
        <w:jc w:val="both"/>
        <w:rPr>
          <w:rFonts w:ascii="Segoe UI" w:hAnsi="Segoe UI" w:cs="Segoe UI"/>
          <w:sz w:val="24"/>
          <w:szCs w:val="24"/>
        </w:rPr>
      </w:pPr>
    </w:p>
    <w:p w14:paraId="763755AB" w14:textId="4F1FF6CA" w:rsidR="00F45838" w:rsidRPr="003A5004" w:rsidRDefault="003803DD" w:rsidP="00905B9B">
      <w:pPr>
        <w:spacing w:after="0" w:line="276" w:lineRule="auto"/>
        <w:ind w:left="0" w:right="142" w:firstLine="708"/>
        <w:jc w:val="both"/>
        <w:rPr>
          <w:rFonts w:ascii="Segoe UI" w:hAnsi="Segoe UI" w:cs="Segoe UI"/>
          <w:b/>
          <w:iCs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 </w:t>
      </w:r>
    </w:p>
    <w:p w14:paraId="6B605193" w14:textId="77777777" w:rsidR="00893D2E" w:rsidRPr="003A5004" w:rsidRDefault="00893D2E" w:rsidP="00905B9B">
      <w:pPr>
        <w:spacing w:after="0" w:line="276" w:lineRule="auto"/>
        <w:ind w:left="0" w:right="-852" w:firstLine="0"/>
        <w:jc w:val="both"/>
        <w:rPr>
          <w:rFonts w:ascii="Segoe UI" w:hAnsi="Segoe UI" w:cs="Segoe UI"/>
          <w:b/>
          <w:i/>
          <w:sz w:val="24"/>
          <w:szCs w:val="24"/>
        </w:rPr>
      </w:pPr>
    </w:p>
    <w:sectPr w:rsidR="00893D2E" w:rsidRPr="003A5004" w:rsidSect="00B07872">
      <w:pgSz w:w="11906" w:h="16838"/>
      <w:pgMar w:top="1701" w:right="1416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0FBE9" w14:textId="77777777" w:rsidR="00723F19" w:rsidRDefault="00723F19" w:rsidP="002537A1">
      <w:pPr>
        <w:spacing w:after="0"/>
      </w:pPr>
      <w:r>
        <w:separator/>
      </w:r>
    </w:p>
  </w:endnote>
  <w:endnote w:type="continuationSeparator" w:id="0">
    <w:p w14:paraId="212BE597" w14:textId="77777777" w:rsidR="00723F19" w:rsidRDefault="00723F19" w:rsidP="002537A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5FA202" w14:textId="77777777" w:rsidR="00723F19" w:rsidRDefault="00723F19" w:rsidP="002537A1">
      <w:pPr>
        <w:spacing w:after="0"/>
      </w:pPr>
      <w:r>
        <w:separator/>
      </w:r>
    </w:p>
  </w:footnote>
  <w:footnote w:type="continuationSeparator" w:id="0">
    <w:p w14:paraId="758B28DA" w14:textId="77777777" w:rsidR="00723F19" w:rsidRDefault="00723F19" w:rsidP="002537A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883E83"/>
    <w:multiLevelType w:val="hybridMultilevel"/>
    <w:tmpl w:val="EA9281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517031"/>
    <w:multiLevelType w:val="hybridMultilevel"/>
    <w:tmpl w:val="F8823D92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D31997"/>
    <w:multiLevelType w:val="hybridMultilevel"/>
    <w:tmpl w:val="4D6CB636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BB31D7"/>
    <w:multiLevelType w:val="hybridMultilevel"/>
    <w:tmpl w:val="6CE4FC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6"/>
  </w:num>
  <w:num w:numId="4">
    <w:abstractNumId w:val="9"/>
  </w:num>
  <w:num w:numId="5">
    <w:abstractNumId w:val="2"/>
  </w:num>
  <w:num w:numId="6">
    <w:abstractNumId w:val="13"/>
  </w:num>
  <w:num w:numId="7">
    <w:abstractNumId w:val="7"/>
  </w:num>
  <w:num w:numId="8">
    <w:abstractNumId w:val="1"/>
  </w:num>
  <w:num w:numId="9">
    <w:abstractNumId w:val="15"/>
  </w:num>
  <w:num w:numId="10">
    <w:abstractNumId w:val="4"/>
  </w:num>
  <w:num w:numId="11">
    <w:abstractNumId w:val="3"/>
  </w:num>
  <w:num w:numId="12">
    <w:abstractNumId w:val="8"/>
  </w:num>
  <w:num w:numId="13">
    <w:abstractNumId w:val="16"/>
  </w:num>
  <w:num w:numId="14">
    <w:abstractNumId w:val="12"/>
  </w:num>
  <w:num w:numId="15">
    <w:abstractNumId w:val="10"/>
  </w:num>
  <w:num w:numId="16">
    <w:abstractNumId w:val="17"/>
  </w:num>
  <w:num w:numId="17">
    <w:abstractNumId w:val="5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17E3"/>
    <w:rsid w:val="00005F81"/>
    <w:rsid w:val="000116C3"/>
    <w:rsid w:val="00015BC1"/>
    <w:rsid w:val="00034998"/>
    <w:rsid w:val="0004126B"/>
    <w:rsid w:val="000424B7"/>
    <w:rsid w:val="00060422"/>
    <w:rsid w:val="00060908"/>
    <w:rsid w:val="00070B07"/>
    <w:rsid w:val="000742D9"/>
    <w:rsid w:val="000756C5"/>
    <w:rsid w:val="0008380E"/>
    <w:rsid w:val="0008443D"/>
    <w:rsid w:val="00086FA7"/>
    <w:rsid w:val="000870C5"/>
    <w:rsid w:val="00091FB6"/>
    <w:rsid w:val="0009339D"/>
    <w:rsid w:val="00094B76"/>
    <w:rsid w:val="000A234D"/>
    <w:rsid w:val="000B1009"/>
    <w:rsid w:val="000C3D5F"/>
    <w:rsid w:val="000C4CED"/>
    <w:rsid w:val="000C7993"/>
    <w:rsid w:val="000D17C9"/>
    <w:rsid w:val="000D49FE"/>
    <w:rsid w:val="001128EE"/>
    <w:rsid w:val="00114E4C"/>
    <w:rsid w:val="001178E8"/>
    <w:rsid w:val="001268EB"/>
    <w:rsid w:val="00126A98"/>
    <w:rsid w:val="00133A22"/>
    <w:rsid w:val="0014463C"/>
    <w:rsid w:val="00166CA3"/>
    <w:rsid w:val="00167F3B"/>
    <w:rsid w:val="00174B08"/>
    <w:rsid w:val="00182766"/>
    <w:rsid w:val="00184B50"/>
    <w:rsid w:val="001939FB"/>
    <w:rsid w:val="00194ACC"/>
    <w:rsid w:val="00196327"/>
    <w:rsid w:val="001A28DC"/>
    <w:rsid w:val="001A2AF8"/>
    <w:rsid w:val="001A3CE9"/>
    <w:rsid w:val="001B2AC6"/>
    <w:rsid w:val="001B3E21"/>
    <w:rsid w:val="001B65A7"/>
    <w:rsid w:val="001C0B42"/>
    <w:rsid w:val="001C24D0"/>
    <w:rsid w:val="001C4FA2"/>
    <w:rsid w:val="001C7AC0"/>
    <w:rsid w:val="001D1A8C"/>
    <w:rsid w:val="001D6341"/>
    <w:rsid w:val="001F03DD"/>
    <w:rsid w:val="00207D38"/>
    <w:rsid w:val="00220600"/>
    <w:rsid w:val="00227D7D"/>
    <w:rsid w:val="0023144E"/>
    <w:rsid w:val="0023188C"/>
    <w:rsid w:val="00235688"/>
    <w:rsid w:val="00240C7A"/>
    <w:rsid w:val="00240DE2"/>
    <w:rsid w:val="00251C8B"/>
    <w:rsid w:val="0025359C"/>
    <w:rsid w:val="002537A1"/>
    <w:rsid w:val="00255176"/>
    <w:rsid w:val="00260AEA"/>
    <w:rsid w:val="00261230"/>
    <w:rsid w:val="00265CFF"/>
    <w:rsid w:val="00267119"/>
    <w:rsid w:val="0026780D"/>
    <w:rsid w:val="00272682"/>
    <w:rsid w:val="00287309"/>
    <w:rsid w:val="002903AE"/>
    <w:rsid w:val="002920AF"/>
    <w:rsid w:val="00292B3F"/>
    <w:rsid w:val="0029340B"/>
    <w:rsid w:val="00293413"/>
    <w:rsid w:val="00296CEC"/>
    <w:rsid w:val="00296EDB"/>
    <w:rsid w:val="002B2328"/>
    <w:rsid w:val="002B2D33"/>
    <w:rsid w:val="002C2005"/>
    <w:rsid w:val="002D6392"/>
    <w:rsid w:val="002E13D4"/>
    <w:rsid w:val="002F0731"/>
    <w:rsid w:val="002F2B6B"/>
    <w:rsid w:val="002F46A0"/>
    <w:rsid w:val="002F730E"/>
    <w:rsid w:val="00300000"/>
    <w:rsid w:val="00305121"/>
    <w:rsid w:val="003059E3"/>
    <w:rsid w:val="003117D3"/>
    <w:rsid w:val="00322C96"/>
    <w:rsid w:val="003230C8"/>
    <w:rsid w:val="00347095"/>
    <w:rsid w:val="003547E2"/>
    <w:rsid w:val="003632F7"/>
    <w:rsid w:val="00367F9B"/>
    <w:rsid w:val="00373B0D"/>
    <w:rsid w:val="003803DD"/>
    <w:rsid w:val="0038092E"/>
    <w:rsid w:val="0039225B"/>
    <w:rsid w:val="0039316C"/>
    <w:rsid w:val="003A5004"/>
    <w:rsid w:val="003A5E95"/>
    <w:rsid w:val="003B1AED"/>
    <w:rsid w:val="003C2FE0"/>
    <w:rsid w:val="003C41C7"/>
    <w:rsid w:val="003D10A7"/>
    <w:rsid w:val="003D2957"/>
    <w:rsid w:val="003E40D3"/>
    <w:rsid w:val="003F12DE"/>
    <w:rsid w:val="003F3B01"/>
    <w:rsid w:val="003F3BF5"/>
    <w:rsid w:val="00412737"/>
    <w:rsid w:val="0041653D"/>
    <w:rsid w:val="0042198D"/>
    <w:rsid w:val="00422FE9"/>
    <w:rsid w:val="00425EEB"/>
    <w:rsid w:val="00426DF3"/>
    <w:rsid w:val="00436897"/>
    <w:rsid w:val="00476EA7"/>
    <w:rsid w:val="00480BAA"/>
    <w:rsid w:val="004815CD"/>
    <w:rsid w:val="004854F0"/>
    <w:rsid w:val="00496E6F"/>
    <w:rsid w:val="004A28B8"/>
    <w:rsid w:val="004A547E"/>
    <w:rsid w:val="004A6F7D"/>
    <w:rsid w:val="004B6ECE"/>
    <w:rsid w:val="004D3119"/>
    <w:rsid w:val="004E11F9"/>
    <w:rsid w:val="004E3B6C"/>
    <w:rsid w:val="004E7653"/>
    <w:rsid w:val="004F61F5"/>
    <w:rsid w:val="005012F1"/>
    <w:rsid w:val="00501CD9"/>
    <w:rsid w:val="00503E6B"/>
    <w:rsid w:val="00505906"/>
    <w:rsid w:val="005061F5"/>
    <w:rsid w:val="005241DF"/>
    <w:rsid w:val="00527A4B"/>
    <w:rsid w:val="00532231"/>
    <w:rsid w:val="00534CC9"/>
    <w:rsid w:val="00540E84"/>
    <w:rsid w:val="005425F0"/>
    <w:rsid w:val="00544560"/>
    <w:rsid w:val="00552525"/>
    <w:rsid w:val="00554E04"/>
    <w:rsid w:val="0055540F"/>
    <w:rsid w:val="00556602"/>
    <w:rsid w:val="00556D64"/>
    <w:rsid w:val="0056752F"/>
    <w:rsid w:val="00580483"/>
    <w:rsid w:val="0058133E"/>
    <w:rsid w:val="005856AD"/>
    <w:rsid w:val="005936E7"/>
    <w:rsid w:val="00594075"/>
    <w:rsid w:val="0059743B"/>
    <w:rsid w:val="00597CAF"/>
    <w:rsid w:val="005A0C87"/>
    <w:rsid w:val="005A3FF6"/>
    <w:rsid w:val="005B1273"/>
    <w:rsid w:val="005B33B1"/>
    <w:rsid w:val="005B50F5"/>
    <w:rsid w:val="005D1AE1"/>
    <w:rsid w:val="005E4639"/>
    <w:rsid w:val="005F2158"/>
    <w:rsid w:val="00600475"/>
    <w:rsid w:val="00600C5E"/>
    <w:rsid w:val="0060150A"/>
    <w:rsid w:val="00602C85"/>
    <w:rsid w:val="00607547"/>
    <w:rsid w:val="00614DDD"/>
    <w:rsid w:val="00620EC3"/>
    <w:rsid w:val="00621799"/>
    <w:rsid w:val="0062227D"/>
    <w:rsid w:val="00623ABB"/>
    <w:rsid w:val="00624352"/>
    <w:rsid w:val="0062614A"/>
    <w:rsid w:val="00633361"/>
    <w:rsid w:val="00636344"/>
    <w:rsid w:val="00647279"/>
    <w:rsid w:val="00661557"/>
    <w:rsid w:val="00661F58"/>
    <w:rsid w:val="00673CD7"/>
    <w:rsid w:val="00675181"/>
    <w:rsid w:val="00685489"/>
    <w:rsid w:val="006914B3"/>
    <w:rsid w:val="006955CA"/>
    <w:rsid w:val="00695895"/>
    <w:rsid w:val="006A2C74"/>
    <w:rsid w:val="006A775E"/>
    <w:rsid w:val="006A7E82"/>
    <w:rsid w:val="006B2BED"/>
    <w:rsid w:val="006C6D1C"/>
    <w:rsid w:val="006F3809"/>
    <w:rsid w:val="00713004"/>
    <w:rsid w:val="0071745E"/>
    <w:rsid w:val="007174F4"/>
    <w:rsid w:val="00723F19"/>
    <w:rsid w:val="00725884"/>
    <w:rsid w:val="00727571"/>
    <w:rsid w:val="00730C9D"/>
    <w:rsid w:val="00731B28"/>
    <w:rsid w:val="00737D49"/>
    <w:rsid w:val="0074634C"/>
    <w:rsid w:val="00751A91"/>
    <w:rsid w:val="00756B75"/>
    <w:rsid w:val="00762FBA"/>
    <w:rsid w:val="007659D8"/>
    <w:rsid w:val="007678F4"/>
    <w:rsid w:val="00772FDB"/>
    <w:rsid w:val="007743C2"/>
    <w:rsid w:val="0078159C"/>
    <w:rsid w:val="007900F4"/>
    <w:rsid w:val="00796A5F"/>
    <w:rsid w:val="007A53C0"/>
    <w:rsid w:val="007B16C2"/>
    <w:rsid w:val="007B79DD"/>
    <w:rsid w:val="007C171F"/>
    <w:rsid w:val="007D4812"/>
    <w:rsid w:val="007F6ED1"/>
    <w:rsid w:val="007F7179"/>
    <w:rsid w:val="00805145"/>
    <w:rsid w:val="008059D7"/>
    <w:rsid w:val="00807A86"/>
    <w:rsid w:val="008132E2"/>
    <w:rsid w:val="00817885"/>
    <w:rsid w:val="0082346E"/>
    <w:rsid w:val="008273DB"/>
    <w:rsid w:val="0083045F"/>
    <w:rsid w:val="00836C61"/>
    <w:rsid w:val="008430DA"/>
    <w:rsid w:val="00853DF3"/>
    <w:rsid w:val="008561EA"/>
    <w:rsid w:val="00893D2E"/>
    <w:rsid w:val="00896F4C"/>
    <w:rsid w:val="008A7BB2"/>
    <w:rsid w:val="008B5529"/>
    <w:rsid w:val="008C309C"/>
    <w:rsid w:val="008C5506"/>
    <w:rsid w:val="008C60E9"/>
    <w:rsid w:val="008D653B"/>
    <w:rsid w:val="008F6390"/>
    <w:rsid w:val="008F78A6"/>
    <w:rsid w:val="008F79F5"/>
    <w:rsid w:val="0090003A"/>
    <w:rsid w:val="009007CE"/>
    <w:rsid w:val="00905B9B"/>
    <w:rsid w:val="009065DD"/>
    <w:rsid w:val="00910D46"/>
    <w:rsid w:val="009166BD"/>
    <w:rsid w:val="009219EC"/>
    <w:rsid w:val="0092391C"/>
    <w:rsid w:val="0092677B"/>
    <w:rsid w:val="0093242F"/>
    <w:rsid w:val="00947E19"/>
    <w:rsid w:val="0095471D"/>
    <w:rsid w:val="00957BF2"/>
    <w:rsid w:val="00965392"/>
    <w:rsid w:val="00966F00"/>
    <w:rsid w:val="00967063"/>
    <w:rsid w:val="0096796D"/>
    <w:rsid w:val="009761F0"/>
    <w:rsid w:val="00977A0B"/>
    <w:rsid w:val="00985E5F"/>
    <w:rsid w:val="0099262D"/>
    <w:rsid w:val="009A52BE"/>
    <w:rsid w:val="009C1230"/>
    <w:rsid w:val="009C335E"/>
    <w:rsid w:val="009C7049"/>
    <w:rsid w:val="009D0252"/>
    <w:rsid w:val="009D66D7"/>
    <w:rsid w:val="009E2D0A"/>
    <w:rsid w:val="009E322E"/>
    <w:rsid w:val="009E6E16"/>
    <w:rsid w:val="009F5AD2"/>
    <w:rsid w:val="00A15985"/>
    <w:rsid w:val="00A171F6"/>
    <w:rsid w:val="00A259FD"/>
    <w:rsid w:val="00A357CC"/>
    <w:rsid w:val="00A36F0D"/>
    <w:rsid w:val="00A51B29"/>
    <w:rsid w:val="00A57BE7"/>
    <w:rsid w:val="00A63097"/>
    <w:rsid w:val="00A6722C"/>
    <w:rsid w:val="00A7088F"/>
    <w:rsid w:val="00A73FB3"/>
    <w:rsid w:val="00A763A0"/>
    <w:rsid w:val="00A80EF9"/>
    <w:rsid w:val="00A8668E"/>
    <w:rsid w:val="00AA3FBB"/>
    <w:rsid w:val="00AC20B5"/>
    <w:rsid w:val="00AC7DE9"/>
    <w:rsid w:val="00AD05D0"/>
    <w:rsid w:val="00AE23FC"/>
    <w:rsid w:val="00AE2C5C"/>
    <w:rsid w:val="00AE2FAD"/>
    <w:rsid w:val="00AF21B1"/>
    <w:rsid w:val="00AF3939"/>
    <w:rsid w:val="00AF4ECD"/>
    <w:rsid w:val="00AF5F32"/>
    <w:rsid w:val="00B05137"/>
    <w:rsid w:val="00B05188"/>
    <w:rsid w:val="00B05516"/>
    <w:rsid w:val="00B0677D"/>
    <w:rsid w:val="00B07872"/>
    <w:rsid w:val="00B12A6E"/>
    <w:rsid w:val="00B23BAC"/>
    <w:rsid w:val="00B34ACC"/>
    <w:rsid w:val="00B35381"/>
    <w:rsid w:val="00B3562D"/>
    <w:rsid w:val="00B37D97"/>
    <w:rsid w:val="00B41CF7"/>
    <w:rsid w:val="00B44AB1"/>
    <w:rsid w:val="00B5121F"/>
    <w:rsid w:val="00B55052"/>
    <w:rsid w:val="00B61CCD"/>
    <w:rsid w:val="00B65DF4"/>
    <w:rsid w:val="00B66EA9"/>
    <w:rsid w:val="00B7384E"/>
    <w:rsid w:val="00B9589C"/>
    <w:rsid w:val="00BA1D1B"/>
    <w:rsid w:val="00BA5EE3"/>
    <w:rsid w:val="00BB2EF1"/>
    <w:rsid w:val="00BB564F"/>
    <w:rsid w:val="00BB676A"/>
    <w:rsid w:val="00BC51F7"/>
    <w:rsid w:val="00BC64B7"/>
    <w:rsid w:val="00BD6201"/>
    <w:rsid w:val="00BD6DBB"/>
    <w:rsid w:val="00BE0D4E"/>
    <w:rsid w:val="00BF1A55"/>
    <w:rsid w:val="00BF3978"/>
    <w:rsid w:val="00BF4E3C"/>
    <w:rsid w:val="00C06A57"/>
    <w:rsid w:val="00C15778"/>
    <w:rsid w:val="00C15A16"/>
    <w:rsid w:val="00C25D6F"/>
    <w:rsid w:val="00C30733"/>
    <w:rsid w:val="00C33197"/>
    <w:rsid w:val="00C34B44"/>
    <w:rsid w:val="00C37F63"/>
    <w:rsid w:val="00C43677"/>
    <w:rsid w:val="00C46FF6"/>
    <w:rsid w:val="00C57396"/>
    <w:rsid w:val="00C6292E"/>
    <w:rsid w:val="00C6677B"/>
    <w:rsid w:val="00C673BE"/>
    <w:rsid w:val="00C76524"/>
    <w:rsid w:val="00C76555"/>
    <w:rsid w:val="00C9040D"/>
    <w:rsid w:val="00C91979"/>
    <w:rsid w:val="00C939F8"/>
    <w:rsid w:val="00C94893"/>
    <w:rsid w:val="00CA7A4B"/>
    <w:rsid w:val="00CF755B"/>
    <w:rsid w:val="00D0559F"/>
    <w:rsid w:val="00D13ABD"/>
    <w:rsid w:val="00D21BB3"/>
    <w:rsid w:val="00D307CA"/>
    <w:rsid w:val="00D32041"/>
    <w:rsid w:val="00D36FB3"/>
    <w:rsid w:val="00D37DC6"/>
    <w:rsid w:val="00D42AE6"/>
    <w:rsid w:val="00D42F1F"/>
    <w:rsid w:val="00D42F89"/>
    <w:rsid w:val="00D44DD2"/>
    <w:rsid w:val="00D5302D"/>
    <w:rsid w:val="00D53048"/>
    <w:rsid w:val="00D536D0"/>
    <w:rsid w:val="00D569D5"/>
    <w:rsid w:val="00D61BDC"/>
    <w:rsid w:val="00D6213D"/>
    <w:rsid w:val="00D65EE0"/>
    <w:rsid w:val="00D728BC"/>
    <w:rsid w:val="00D85A33"/>
    <w:rsid w:val="00D94D7A"/>
    <w:rsid w:val="00D95315"/>
    <w:rsid w:val="00D972DC"/>
    <w:rsid w:val="00DA09EB"/>
    <w:rsid w:val="00DA15C4"/>
    <w:rsid w:val="00DB4E6D"/>
    <w:rsid w:val="00DB7270"/>
    <w:rsid w:val="00DD0395"/>
    <w:rsid w:val="00DD7EB6"/>
    <w:rsid w:val="00DE0A3A"/>
    <w:rsid w:val="00DE3431"/>
    <w:rsid w:val="00DE4781"/>
    <w:rsid w:val="00E11B13"/>
    <w:rsid w:val="00E11E19"/>
    <w:rsid w:val="00E27684"/>
    <w:rsid w:val="00E32A62"/>
    <w:rsid w:val="00E500E9"/>
    <w:rsid w:val="00E51CDB"/>
    <w:rsid w:val="00E55052"/>
    <w:rsid w:val="00E570A3"/>
    <w:rsid w:val="00E62DA2"/>
    <w:rsid w:val="00E64F69"/>
    <w:rsid w:val="00E75BF4"/>
    <w:rsid w:val="00E821D2"/>
    <w:rsid w:val="00E82269"/>
    <w:rsid w:val="00E87F1F"/>
    <w:rsid w:val="00E95AB2"/>
    <w:rsid w:val="00EA366F"/>
    <w:rsid w:val="00EC09DD"/>
    <w:rsid w:val="00EC10F3"/>
    <w:rsid w:val="00ED6715"/>
    <w:rsid w:val="00F04957"/>
    <w:rsid w:val="00F1446A"/>
    <w:rsid w:val="00F15361"/>
    <w:rsid w:val="00F273F2"/>
    <w:rsid w:val="00F31147"/>
    <w:rsid w:val="00F422C2"/>
    <w:rsid w:val="00F430DE"/>
    <w:rsid w:val="00F44BA8"/>
    <w:rsid w:val="00F45838"/>
    <w:rsid w:val="00F56640"/>
    <w:rsid w:val="00F6049B"/>
    <w:rsid w:val="00F73B84"/>
    <w:rsid w:val="00F86F18"/>
    <w:rsid w:val="00FA5E6B"/>
    <w:rsid w:val="00FA7902"/>
    <w:rsid w:val="00FC0899"/>
    <w:rsid w:val="00FC3033"/>
    <w:rsid w:val="00FE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paragraph" w:styleId="Ttulo2">
    <w:name w:val="heading 2"/>
    <w:basedOn w:val="Normal"/>
    <w:link w:val="Ttulo2Char"/>
    <w:uiPriority w:val="9"/>
    <w:qFormat/>
    <w:rsid w:val="00905B9B"/>
    <w:pPr>
      <w:spacing w:before="100" w:beforeAutospacing="1" w:after="100" w:afterAutospacing="1"/>
      <w:ind w:left="0" w:firstLine="0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2537A1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2537A1"/>
  </w:style>
  <w:style w:type="paragraph" w:styleId="Rodap">
    <w:name w:val="footer"/>
    <w:basedOn w:val="Normal"/>
    <w:link w:val="RodapChar"/>
    <w:uiPriority w:val="99"/>
    <w:unhideWhenUsed/>
    <w:rsid w:val="002537A1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2537A1"/>
  </w:style>
  <w:style w:type="character" w:customStyle="1" w:styleId="mx-05">
    <w:name w:val="mx-0.5"/>
    <w:basedOn w:val="Fontepargpadro"/>
    <w:rsid w:val="00F45838"/>
  </w:style>
  <w:style w:type="character" w:customStyle="1" w:styleId="Ttulo2Char">
    <w:name w:val="Título 2 Char"/>
    <w:basedOn w:val="Fontepargpadro"/>
    <w:link w:val="Ttulo2"/>
    <w:uiPriority w:val="9"/>
    <w:rsid w:val="00905B9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05B9B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D15D09-E49E-499A-B13F-943CCAE62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2260</TotalTime>
  <Pages>1</Pages>
  <Words>202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201</cp:revision>
  <dcterms:created xsi:type="dcterms:W3CDTF">2020-12-10T13:04:00Z</dcterms:created>
  <dcterms:modified xsi:type="dcterms:W3CDTF">2026-03-27T18:16:00Z</dcterms:modified>
</cp:coreProperties>
</file>