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0FF09E60" w:rsidR="0069518C" w:rsidRPr="004331E9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4331E9">
        <w:rPr>
          <w:rFonts w:ascii="Segoe UI" w:hAnsi="Segoe UI" w:cs="Segoe UI"/>
          <w:b/>
          <w:color w:val="0D0D0D"/>
        </w:rPr>
        <w:t xml:space="preserve">RESUMO DA </w:t>
      </w:r>
      <w:r w:rsidR="000845DA">
        <w:rPr>
          <w:rFonts w:ascii="Segoe UI" w:hAnsi="Segoe UI" w:cs="Segoe UI"/>
          <w:b/>
          <w:color w:val="0D0D0D"/>
        </w:rPr>
        <w:t>4</w:t>
      </w:r>
      <w:r w:rsidR="002D766B" w:rsidRPr="004331E9">
        <w:rPr>
          <w:rFonts w:ascii="Segoe UI" w:hAnsi="Segoe UI" w:cs="Segoe UI"/>
          <w:b/>
          <w:color w:val="0D0D0D"/>
        </w:rPr>
        <w:t>.</w:t>
      </w:r>
      <w:r w:rsidRPr="004331E9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98050B" w:rsidRPr="004331E9">
        <w:rPr>
          <w:rFonts w:ascii="Segoe UI" w:hAnsi="Segoe UI" w:cs="Segoe UI"/>
          <w:b/>
          <w:color w:val="0D0D0D"/>
        </w:rPr>
        <w:t>1</w:t>
      </w:r>
      <w:r w:rsidR="000845DA">
        <w:rPr>
          <w:rFonts w:ascii="Segoe UI" w:hAnsi="Segoe UI" w:cs="Segoe UI"/>
          <w:b/>
          <w:color w:val="0D0D0D"/>
        </w:rPr>
        <w:t>6</w:t>
      </w:r>
      <w:r w:rsidR="000A7DC5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</w:t>
      </w:r>
      <w:r w:rsidR="00831A09" w:rsidRPr="004331E9">
        <w:rPr>
          <w:rFonts w:ascii="Segoe UI" w:hAnsi="Segoe UI" w:cs="Segoe UI"/>
          <w:b/>
          <w:color w:val="0D0D0D"/>
        </w:rPr>
        <w:t xml:space="preserve"> </w:t>
      </w:r>
      <w:r w:rsidR="000845DA">
        <w:rPr>
          <w:rFonts w:ascii="Segoe UI" w:hAnsi="Segoe UI" w:cs="Segoe UI"/>
          <w:b/>
          <w:color w:val="0D0D0D"/>
        </w:rPr>
        <w:t xml:space="preserve">MARÇO </w:t>
      </w:r>
      <w:r w:rsidRPr="004331E9">
        <w:rPr>
          <w:rFonts w:ascii="Segoe UI" w:hAnsi="Segoe UI" w:cs="Segoe UI"/>
          <w:b/>
          <w:color w:val="0D0D0D"/>
        </w:rPr>
        <w:t>DE 202</w:t>
      </w:r>
      <w:r w:rsidR="001973DD" w:rsidRPr="004331E9">
        <w:rPr>
          <w:rFonts w:ascii="Segoe UI" w:hAnsi="Segoe UI" w:cs="Segoe UI"/>
          <w:b/>
          <w:color w:val="0D0D0D"/>
        </w:rPr>
        <w:t>6</w:t>
      </w:r>
      <w:r w:rsidR="00A66B13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 Emoji" w:hAnsi="Segoe UI Emoji" w:cs="Segoe UI Emoji"/>
          <w:b/>
          <w:color w:val="0D0D0D"/>
        </w:rPr>
        <w:t>📅</w:t>
      </w:r>
    </w:p>
    <w:p w14:paraId="733965F6" w14:textId="107CAB8C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98050B">
        <w:rPr>
          <w:rFonts w:ascii="Segoe UI" w:hAnsi="Segoe UI" w:cs="Segoe UI"/>
          <w:color w:val="0D0D0D"/>
        </w:rPr>
        <w:t>1</w:t>
      </w:r>
      <w:r w:rsidR="000845DA">
        <w:rPr>
          <w:rFonts w:ascii="Segoe UI" w:hAnsi="Segoe UI" w:cs="Segoe UI"/>
          <w:color w:val="0D0D0D"/>
        </w:rPr>
        <w:t>6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1973DD">
        <w:rPr>
          <w:rFonts w:ascii="Segoe UI" w:hAnsi="Segoe UI" w:cs="Segoe UI"/>
          <w:color w:val="0D0D0D"/>
        </w:rPr>
        <w:t xml:space="preserve"> </w:t>
      </w:r>
      <w:r w:rsidR="000845DA">
        <w:rPr>
          <w:rFonts w:ascii="Segoe UI" w:hAnsi="Segoe UI" w:cs="Segoe UI"/>
          <w:color w:val="0D0D0D"/>
        </w:rPr>
        <w:t>març</w:t>
      </w:r>
      <w:r w:rsidR="001973DD">
        <w:rPr>
          <w:rFonts w:ascii="Segoe UI" w:hAnsi="Segoe UI" w:cs="Segoe UI"/>
          <w:color w:val="0D0D0D"/>
        </w:rPr>
        <w:t xml:space="preserve">o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0845DA">
        <w:rPr>
          <w:rFonts w:ascii="Segoe UI" w:hAnsi="Segoe UI" w:cs="Segoe UI"/>
          <w:color w:val="0D0D0D"/>
        </w:rPr>
        <w:t>4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476FEDF3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5AA39A25" w14:textId="21800F9F" w:rsidR="00450B77" w:rsidRPr="00B07B4E" w:rsidRDefault="00450B77" w:rsidP="00450B77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</w:rPr>
      </w:pPr>
      <w:r w:rsidRPr="00B07B4E">
        <w:rPr>
          <w:rFonts w:ascii="Segoe UI" w:hAnsi="Segoe UI" w:cs="Segoe UI"/>
          <w:b/>
          <w:bCs/>
        </w:rPr>
        <w:t>REQUERIMENTO ENCAMINHADO AO SENHOR PREFEITO MUNICIPAL, APARECIDO FAZZIO, PARA AS DEVIDAS PROVIDÊNCIAS:</w:t>
      </w:r>
    </w:p>
    <w:p w14:paraId="515D52DC" w14:textId="5DABCE76" w:rsidR="00450B77" w:rsidRDefault="00450B77" w:rsidP="00450B7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bookmarkStart w:id="0" w:name="_Hlk224564475"/>
      <w:r w:rsidRPr="00E24973">
        <w:rPr>
          <w:rFonts w:ascii="Segoe UI" w:hAnsi="Segoe UI" w:cs="Segoe UI"/>
        </w:rPr>
        <w:t>• Requerimento n.º 0</w:t>
      </w:r>
      <w:r w:rsidR="00E24973" w:rsidRPr="00E24973">
        <w:rPr>
          <w:rFonts w:ascii="Segoe UI" w:hAnsi="Segoe UI" w:cs="Segoe UI"/>
        </w:rPr>
        <w:t>27</w:t>
      </w:r>
      <w:r w:rsidRPr="00E24973">
        <w:rPr>
          <w:rFonts w:ascii="Segoe UI" w:hAnsi="Segoe UI" w:cs="Segoe UI"/>
        </w:rPr>
        <w:t xml:space="preserve">/2026, de autoria do Vereador Rodrigo Luiz de Oliveira Mota, requerendo </w:t>
      </w:r>
      <w:r w:rsidR="00E24973" w:rsidRPr="00E24973">
        <w:rPr>
          <w:rFonts w:ascii="Segoe UI" w:hAnsi="Segoe UI" w:cs="Segoe UI"/>
        </w:rPr>
        <w:t>informações à Secretaria Municipal de Saúde acerca da situação dos medicamentos disponibilizados à população.</w:t>
      </w:r>
    </w:p>
    <w:bookmarkEnd w:id="0"/>
    <w:p w14:paraId="256DBDC3" w14:textId="77777777" w:rsidR="00A500F5" w:rsidRPr="002D0986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2D0986">
        <w:rPr>
          <w:rFonts w:ascii="Segoe UI" w:hAnsi="Segoe UI" w:cs="Segoe UI"/>
          <w:b/>
          <w:bCs/>
          <w:color w:val="0D0D0D"/>
        </w:rPr>
        <w:t>INDICAÇÕES ENCAMINHADAS AO SENHOR PREFEITO MUNICIPAL, APARECIDO FAZZIO, PARA AS DEVIDAS PROVIDÊNCIAS:</w:t>
      </w:r>
    </w:p>
    <w:p w14:paraId="7B560380" w14:textId="13116B56" w:rsidR="00BB6A85" w:rsidRDefault="00F72ED1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 xml:space="preserve">• Indicação n.º </w:t>
      </w:r>
      <w:r w:rsidR="000B04DC" w:rsidRPr="000B04DC">
        <w:rPr>
          <w:rFonts w:ascii="Segoe UI" w:hAnsi="Segoe UI" w:cs="Segoe UI"/>
          <w:color w:val="0D0D0D"/>
        </w:rPr>
        <w:t>22</w:t>
      </w:r>
      <w:r w:rsidRPr="000B04DC">
        <w:rPr>
          <w:rFonts w:ascii="Segoe UI" w:hAnsi="Segoe UI" w:cs="Segoe UI"/>
          <w:color w:val="0D0D0D"/>
        </w:rPr>
        <w:t>/202</w:t>
      </w:r>
      <w:r w:rsidR="001973DD" w:rsidRPr="000B04DC">
        <w:rPr>
          <w:rFonts w:ascii="Segoe UI" w:hAnsi="Segoe UI" w:cs="Segoe UI"/>
          <w:color w:val="0D0D0D"/>
        </w:rPr>
        <w:t>6</w:t>
      </w:r>
      <w:r w:rsidRPr="000B04DC">
        <w:rPr>
          <w:rFonts w:ascii="Segoe UI" w:hAnsi="Segoe UI" w:cs="Segoe UI"/>
          <w:color w:val="0D0D0D"/>
        </w:rPr>
        <w:t>,</w:t>
      </w:r>
      <w:r w:rsidR="00B16077" w:rsidRPr="000B04DC">
        <w:rPr>
          <w:rFonts w:ascii="Segoe UI" w:hAnsi="Segoe UI" w:cs="Segoe UI"/>
          <w:color w:val="0D0D0D"/>
        </w:rPr>
        <w:t xml:space="preserve"> datada </w:t>
      </w:r>
      <w:r w:rsidR="000B04DC" w:rsidRPr="000B04DC">
        <w:rPr>
          <w:rFonts w:ascii="Segoe UI" w:hAnsi="Segoe UI" w:cs="Segoe UI"/>
          <w:color w:val="0D0D0D"/>
        </w:rPr>
        <w:t>11</w:t>
      </w:r>
      <w:r w:rsidR="00B16077" w:rsidRPr="000B04DC">
        <w:rPr>
          <w:rFonts w:ascii="Segoe UI" w:hAnsi="Segoe UI" w:cs="Segoe UI"/>
          <w:color w:val="0D0D0D"/>
        </w:rPr>
        <w:t>/0</w:t>
      </w:r>
      <w:r w:rsidR="000B04DC" w:rsidRPr="000B04DC">
        <w:rPr>
          <w:rFonts w:ascii="Segoe UI" w:hAnsi="Segoe UI" w:cs="Segoe UI"/>
          <w:color w:val="0D0D0D"/>
        </w:rPr>
        <w:t>3</w:t>
      </w:r>
      <w:r w:rsidR="00B16077" w:rsidRPr="000B04DC">
        <w:rPr>
          <w:rFonts w:ascii="Segoe UI" w:hAnsi="Segoe UI" w:cs="Segoe UI"/>
          <w:color w:val="0D0D0D"/>
        </w:rPr>
        <w:t xml:space="preserve">/2026, </w:t>
      </w:r>
      <w:r w:rsidRPr="000B04DC">
        <w:rPr>
          <w:rFonts w:ascii="Segoe UI" w:hAnsi="Segoe UI" w:cs="Segoe UI"/>
          <w:color w:val="0D0D0D"/>
        </w:rPr>
        <w:t>de autoria do Vereador</w:t>
      </w:r>
      <w:r w:rsidR="000B04DC" w:rsidRPr="000B04DC">
        <w:rPr>
          <w:rFonts w:ascii="Segoe UI" w:hAnsi="Segoe UI" w:cs="Segoe UI"/>
          <w:color w:val="0D0D0D"/>
        </w:rPr>
        <w:t xml:space="preserve"> Everton Rodrigues da Silva</w:t>
      </w:r>
      <w:r w:rsidR="0073623B" w:rsidRPr="000B04DC">
        <w:rPr>
          <w:rFonts w:ascii="Segoe UI" w:hAnsi="Segoe UI" w:cs="Segoe UI"/>
          <w:color w:val="0D0D0D"/>
        </w:rPr>
        <w:t>,</w:t>
      </w:r>
      <w:r w:rsidRPr="000B04DC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 w:rsidR="007C66D9" w:rsidRPr="000B04DC">
        <w:rPr>
          <w:rFonts w:ascii="Segoe UI" w:hAnsi="Segoe UI" w:cs="Segoe UI"/>
          <w:color w:val="0D0D0D"/>
        </w:rPr>
        <w:t xml:space="preserve"> </w:t>
      </w:r>
      <w:r w:rsidRPr="000B04DC">
        <w:rPr>
          <w:rFonts w:ascii="Segoe UI" w:hAnsi="Segoe UI" w:cs="Segoe UI"/>
          <w:color w:val="0D0D0D"/>
        </w:rPr>
        <w:t>Fazzio,</w:t>
      </w:r>
      <w:r w:rsidR="000B04DC">
        <w:rPr>
          <w:rFonts w:ascii="Segoe UI" w:hAnsi="Segoe UI" w:cs="Segoe UI"/>
        </w:rPr>
        <w:t xml:space="preserve"> a i</w:t>
      </w:r>
      <w:r w:rsidR="000B04DC" w:rsidRPr="000B04DC">
        <w:rPr>
          <w:rFonts w:ascii="Segoe UI" w:hAnsi="Segoe UI" w:cs="Segoe UI"/>
        </w:rPr>
        <w:t xml:space="preserve">mplantação de um parquinho infantil </w:t>
      </w:r>
      <w:r w:rsidR="000B04DC">
        <w:rPr>
          <w:rFonts w:ascii="Segoe UI" w:hAnsi="Segoe UI" w:cs="Segoe UI"/>
        </w:rPr>
        <w:t xml:space="preserve">e a manutenção periódica da área verde localizados </w:t>
      </w:r>
      <w:r w:rsidR="000B04DC" w:rsidRPr="000B04DC">
        <w:rPr>
          <w:rFonts w:ascii="Segoe UI" w:hAnsi="Segoe UI" w:cs="Segoe UI"/>
        </w:rPr>
        <w:t>no Residencial Golden Park</w:t>
      </w:r>
      <w:r w:rsidR="000B04DC">
        <w:rPr>
          <w:rFonts w:ascii="Segoe UI" w:hAnsi="Segoe UI" w:cs="Segoe UI"/>
        </w:rPr>
        <w:t>;</w:t>
      </w:r>
    </w:p>
    <w:p w14:paraId="1E4F6BE8" w14:textId="54F0E06E" w:rsidR="000B04DC" w:rsidRDefault="000B04DC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>• Indicação n.º 2</w:t>
      </w:r>
      <w:r>
        <w:rPr>
          <w:rFonts w:ascii="Segoe UI" w:hAnsi="Segoe UI" w:cs="Segoe UI"/>
          <w:color w:val="0D0D0D"/>
        </w:rPr>
        <w:t>3</w:t>
      </w:r>
      <w:r w:rsidRPr="000B04DC">
        <w:rPr>
          <w:rFonts w:ascii="Segoe UI" w:hAnsi="Segoe UI" w:cs="Segoe UI"/>
          <w:color w:val="0D0D0D"/>
        </w:rPr>
        <w:t>/2026, datada 11/03/2026, de autoria do Vereador</w:t>
      </w:r>
      <w:r>
        <w:rPr>
          <w:rFonts w:ascii="Segoe UI" w:hAnsi="Segoe UI" w:cs="Segoe UI"/>
          <w:color w:val="0D0D0D"/>
        </w:rPr>
        <w:t xml:space="preserve"> Jaelson Roques</w:t>
      </w:r>
      <w:r w:rsidRPr="000B04DC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</w:rPr>
        <w:t xml:space="preserve"> a s</w:t>
      </w:r>
      <w:r w:rsidRPr="000B04DC">
        <w:rPr>
          <w:rFonts w:ascii="Segoe UI" w:hAnsi="Segoe UI" w:cs="Segoe UI"/>
        </w:rPr>
        <w:t>ubstituição ou reforma das lixeiras públicas já instaladas</w:t>
      </w:r>
      <w:r>
        <w:rPr>
          <w:rFonts w:ascii="Segoe UI" w:hAnsi="Segoe UI" w:cs="Segoe UI"/>
        </w:rPr>
        <w:t xml:space="preserve"> e a i</w:t>
      </w:r>
      <w:r w:rsidRPr="000B04DC">
        <w:rPr>
          <w:rFonts w:ascii="Segoe UI" w:hAnsi="Segoe UI" w:cs="Segoe UI"/>
        </w:rPr>
        <w:t>nstalação de novas lixeiras específicas para cada tipo de resíduo (reciclável, orgânico, etc.)</w:t>
      </w:r>
      <w:r>
        <w:rPr>
          <w:rFonts w:ascii="Segoe UI" w:hAnsi="Segoe UI" w:cs="Segoe UI"/>
        </w:rPr>
        <w:t>;</w:t>
      </w:r>
    </w:p>
    <w:p w14:paraId="45169B8E" w14:textId="67218972" w:rsidR="006F5838" w:rsidRDefault="00431ECD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>• Indicação n.º 2</w:t>
      </w:r>
      <w:r>
        <w:rPr>
          <w:rFonts w:ascii="Segoe UI" w:hAnsi="Segoe UI" w:cs="Segoe UI"/>
          <w:color w:val="0D0D0D"/>
        </w:rPr>
        <w:t>4</w:t>
      </w:r>
      <w:r w:rsidRPr="000B04DC">
        <w:rPr>
          <w:rFonts w:ascii="Segoe UI" w:hAnsi="Segoe UI" w:cs="Segoe UI"/>
          <w:color w:val="0D0D0D"/>
        </w:rPr>
        <w:t>/2026, datada 11/03/2026, de autoria do Vereador</w:t>
      </w:r>
      <w:r>
        <w:rPr>
          <w:rFonts w:ascii="Segoe UI" w:hAnsi="Segoe UI" w:cs="Segoe UI"/>
          <w:color w:val="0D0D0D"/>
        </w:rPr>
        <w:t xml:space="preserve"> Roberto Toshio Mimura</w:t>
      </w:r>
      <w:r w:rsidRPr="000B04DC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</w:rPr>
        <w:t xml:space="preserve"> </w:t>
      </w:r>
      <w:r w:rsidRPr="00431ECD">
        <w:rPr>
          <w:rFonts w:ascii="Segoe UI" w:hAnsi="Segoe UI" w:cs="Segoe UI"/>
        </w:rPr>
        <w:t>que seja realizado estudo para viabilizar, por meio do setor competente, a repintura de diversos sinais de trânsito de solo existentes em toda a área urbana</w:t>
      </w:r>
      <w:r>
        <w:rPr>
          <w:rFonts w:ascii="Segoe UI" w:hAnsi="Segoe UI" w:cs="Segoe UI"/>
        </w:rPr>
        <w:t>;</w:t>
      </w:r>
    </w:p>
    <w:p w14:paraId="5E2B36C2" w14:textId="118DA0A1" w:rsidR="001C2FE6" w:rsidRDefault="001C2FE6" w:rsidP="001C2FE6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>• Indicação n.º 2</w:t>
      </w:r>
      <w:r>
        <w:rPr>
          <w:rFonts w:ascii="Segoe UI" w:hAnsi="Segoe UI" w:cs="Segoe UI"/>
          <w:color w:val="0D0D0D"/>
        </w:rPr>
        <w:t>5</w:t>
      </w:r>
      <w:r w:rsidRPr="000B04DC">
        <w:rPr>
          <w:rFonts w:ascii="Segoe UI" w:hAnsi="Segoe UI" w:cs="Segoe UI"/>
          <w:color w:val="0D0D0D"/>
        </w:rPr>
        <w:t>/2026, datada 1</w:t>
      </w:r>
      <w:r w:rsidR="00323B81">
        <w:rPr>
          <w:rFonts w:ascii="Segoe UI" w:hAnsi="Segoe UI" w:cs="Segoe UI"/>
          <w:color w:val="0D0D0D"/>
        </w:rPr>
        <w:t>3</w:t>
      </w:r>
      <w:r w:rsidRPr="000B04DC">
        <w:rPr>
          <w:rFonts w:ascii="Segoe UI" w:hAnsi="Segoe UI" w:cs="Segoe UI"/>
          <w:color w:val="0D0D0D"/>
        </w:rPr>
        <w:t>/03/2026, de autoria do Vereador</w:t>
      </w:r>
      <w:r w:rsidR="00323B81">
        <w:rPr>
          <w:rFonts w:ascii="Segoe UI" w:hAnsi="Segoe UI" w:cs="Segoe UI"/>
          <w:color w:val="0D0D0D"/>
        </w:rPr>
        <w:t xml:space="preserve"> Rodrigo Luiz de Oliveira Mota</w:t>
      </w:r>
      <w:r w:rsidRPr="000B04DC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</w:rPr>
        <w:t xml:space="preserve"> </w:t>
      </w:r>
      <w:r w:rsidR="00323B81" w:rsidRPr="00323B81">
        <w:rPr>
          <w:rFonts w:ascii="Segoe UI" w:hAnsi="Segoe UI" w:cs="Segoe UI"/>
        </w:rPr>
        <w:t xml:space="preserve">a necessidade de adoção de medidas urgentes para a grave </w:t>
      </w:r>
      <w:r w:rsidR="00323B81" w:rsidRPr="00323B81">
        <w:rPr>
          <w:rFonts w:ascii="Segoe UI" w:hAnsi="Segoe UI" w:cs="Segoe UI"/>
        </w:rPr>
        <w:lastRenderedPageBreak/>
        <w:t>situação em que se encontra a Rua Catanduva, especialmente nas imediações do "Postão" de Saúde e a Escola Infantil Curumim</w:t>
      </w:r>
      <w:r w:rsidR="00323B81">
        <w:rPr>
          <w:rFonts w:ascii="Segoe UI" w:hAnsi="Segoe UI" w:cs="Segoe UI"/>
        </w:rPr>
        <w:t>;</w:t>
      </w:r>
    </w:p>
    <w:p w14:paraId="0D7E39F1" w14:textId="747D8D08" w:rsidR="00323B81" w:rsidRDefault="00323B81" w:rsidP="00323B81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>• Indicação n.º 2</w:t>
      </w:r>
      <w:r>
        <w:rPr>
          <w:rFonts w:ascii="Segoe UI" w:hAnsi="Segoe UI" w:cs="Segoe UI"/>
          <w:color w:val="0D0D0D"/>
        </w:rPr>
        <w:t>6</w:t>
      </w:r>
      <w:r w:rsidRPr="000B04DC">
        <w:rPr>
          <w:rFonts w:ascii="Segoe UI" w:hAnsi="Segoe UI" w:cs="Segoe UI"/>
          <w:color w:val="0D0D0D"/>
        </w:rPr>
        <w:t>/2026, datada 1</w:t>
      </w:r>
      <w:r>
        <w:rPr>
          <w:rFonts w:ascii="Segoe UI" w:hAnsi="Segoe UI" w:cs="Segoe UI"/>
          <w:color w:val="0D0D0D"/>
        </w:rPr>
        <w:t>3</w:t>
      </w:r>
      <w:r w:rsidRPr="000B04DC">
        <w:rPr>
          <w:rFonts w:ascii="Segoe UI" w:hAnsi="Segoe UI" w:cs="Segoe UI"/>
          <w:color w:val="0D0D0D"/>
        </w:rPr>
        <w:t>/03/2026, de autoria do Vereador</w:t>
      </w:r>
      <w:r>
        <w:rPr>
          <w:rFonts w:ascii="Segoe UI" w:hAnsi="Segoe UI" w:cs="Segoe UI"/>
          <w:color w:val="0D0D0D"/>
        </w:rPr>
        <w:t xml:space="preserve"> David Rodrigues Meneses</w:t>
      </w:r>
      <w:r w:rsidRPr="000B04DC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</w:rPr>
        <w:t xml:space="preserve"> </w:t>
      </w:r>
      <w:r w:rsidR="006E1A44" w:rsidRPr="006E1A44">
        <w:rPr>
          <w:rFonts w:ascii="Segoe UI" w:hAnsi="Segoe UI" w:cs="Segoe UI"/>
        </w:rPr>
        <w:t>a necessidade de instalação de um redutor de velocidade (quebra-molas) na Avenida Independência, próximo ao nº 1405</w:t>
      </w:r>
      <w:r w:rsidR="006E1A44">
        <w:rPr>
          <w:rFonts w:ascii="Segoe UI" w:hAnsi="Segoe UI" w:cs="Segoe UI"/>
        </w:rPr>
        <w:t>;</w:t>
      </w:r>
    </w:p>
    <w:p w14:paraId="0CA2D753" w14:textId="3636CB6A" w:rsidR="001C2FE6" w:rsidRDefault="00692B09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>• Indicação n.º 2</w:t>
      </w:r>
      <w:r>
        <w:rPr>
          <w:rFonts w:ascii="Segoe UI" w:hAnsi="Segoe UI" w:cs="Segoe UI"/>
          <w:color w:val="0D0D0D"/>
        </w:rPr>
        <w:t>7</w:t>
      </w:r>
      <w:r w:rsidRPr="000B04DC">
        <w:rPr>
          <w:rFonts w:ascii="Segoe UI" w:hAnsi="Segoe UI" w:cs="Segoe UI"/>
          <w:color w:val="0D0D0D"/>
        </w:rPr>
        <w:t>/2026, datada 1</w:t>
      </w:r>
      <w:r>
        <w:rPr>
          <w:rFonts w:ascii="Segoe UI" w:hAnsi="Segoe UI" w:cs="Segoe UI"/>
          <w:color w:val="0D0D0D"/>
        </w:rPr>
        <w:t>3</w:t>
      </w:r>
      <w:r w:rsidRPr="000B04DC">
        <w:rPr>
          <w:rFonts w:ascii="Segoe UI" w:hAnsi="Segoe UI" w:cs="Segoe UI"/>
          <w:color w:val="0D0D0D"/>
        </w:rPr>
        <w:t>/03/2026, de autoria do Vereador Everton Rodrigues da Silva, e assinada pelos Senhores Vereadores, solicitando ao Senhor Prefeito Municipal, Aparecido Fazzio,</w:t>
      </w:r>
      <w:r>
        <w:rPr>
          <w:rFonts w:ascii="Segoe UI" w:hAnsi="Segoe UI" w:cs="Segoe UI"/>
        </w:rPr>
        <w:t xml:space="preserve"> q</w:t>
      </w:r>
      <w:r w:rsidRPr="00692B09">
        <w:rPr>
          <w:rFonts w:ascii="Segoe UI" w:hAnsi="Segoe UI" w:cs="Segoe UI"/>
        </w:rPr>
        <w:t xml:space="preserve">ue seja estabelecido um dia da Festa do Peão de Urânia com entrada beneficente, mediante a entrega de 1 (um) quilo de alimento não perecível, destinado às entidades assistenciais do </w:t>
      </w:r>
      <w:r>
        <w:rPr>
          <w:rFonts w:ascii="Segoe UI" w:hAnsi="Segoe UI" w:cs="Segoe UI"/>
        </w:rPr>
        <w:t>M</w:t>
      </w:r>
      <w:r w:rsidRPr="00692B09">
        <w:rPr>
          <w:rFonts w:ascii="Segoe UI" w:hAnsi="Segoe UI" w:cs="Segoe UI"/>
        </w:rPr>
        <w:t>unicípio.</w:t>
      </w:r>
    </w:p>
    <w:p w14:paraId="301AD0BE" w14:textId="77777777" w:rsidR="00C21457" w:rsidRPr="008064C6" w:rsidRDefault="00C21457" w:rsidP="00C2145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8064C6">
        <w:rPr>
          <w:rFonts w:ascii="Segoe UI" w:hAnsi="Segoe UI" w:cs="Segoe UI"/>
          <w:b/>
          <w:bCs/>
        </w:rPr>
        <w:t xml:space="preserve">BALANCETE MENSAL DO LEGISLATIVO, APRESENTADO AO PLENÁRIO: </w:t>
      </w:r>
    </w:p>
    <w:p w14:paraId="6F266C6F" w14:textId="29D8A03E" w:rsidR="00C21457" w:rsidRDefault="00C21457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8064C6">
        <w:rPr>
          <w:rFonts w:ascii="Segoe UI" w:hAnsi="Segoe UI" w:cs="Segoe UI"/>
        </w:rPr>
        <w:t xml:space="preserve">• Balancete da Receita e da Despesa da Câmara Municipal de Urânia, referente ao mês de </w:t>
      </w:r>
      <w:r>
        <w:rPr>
          <w:rFonts w:ascii="Segoe UI" w:hAnsi="Segoe UI" w:cs="Segoe UI"/>
        </w:rPr>
        <w:t>janeiro</w:t>
      </w:r>
      <w:r w:rsidRPr="008064C6">
        <w:rPr>
          <w:rFonts w:ascii="Segoe UI" w:hAnsi="Segoe UI" w:cs="Segoe UI"/>
        </w:rPr>
        <w:t>/202</w:t>
      </w:r>
      <w:r>
        <w:rPr>
          <w:rFonts w:ascii="Segoe UI" w:hAnsi="Segoe UI" w:cs="Segoe UI"/>
        </w:rPr>
        <w:t>6</w:t>
      </w:r>
      <w:r w:rsidRPr="008064C6">
        <w:rPr>
          <w:rFonts w:ascii="Segoe UI" w:hAnsi="Segoe UI" w:cs="Segoe UI"/>
        </w:rPr>
        <w:t>, que fica à disposição dos Senhores Vereadores e de toda a população na Secretaria Administrativa.</w:t>
      </w:r>
    </w:p>
    <w:p w14:paraId="4FE1F640" w14:textId="357F2CB5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6F932A58" w:rsidR="00155EB2" w:rsidRPr="00671DA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671DA2">
        <w:rPr>
          <w:rFonts w:ascii="Segoe UI" w:hAnsi="Segoe UI" w:cs="Segoe UI"/>
          <w:b/>
          <w:bCs/>
        </w:rPr>
        <w:t xml:space="preserve">PROJETO DE LEI </w:t>
      </w:r>
      <w:r w:rsidRPr="00671DA2">
        <w:rPr>
          <w:rFonts w:ascii="Segoe UI" w:hAnsi="Segoe UI" w:cs="Segoe UI"/>
          <w:b/>
          <w:bCs/>
          <w:u w:val="single"/>
        </w:rPr>
        <w:t>APROVADO</w:t>
      </w:r>
      <w:r w:rsidRPr="00671DA2">
        <w:rPr>
          <w:rFonts w:ascii="Segoe UI" w:hAnsi="Segoe UI" w:cs="Segoe UI"/>
          <w:b/>
          <w:bCs/>
        </w:rPr>
        <w:t xml:space="preserve"> POR UNANIMIDADE</w:t>
      </w:r>
      <w:r w:rsidR="00015D48" w:rsidRPr="00671DA2">
        <w:rPr>
          <w:rFonts w:ascii="Segoe UI" w:hAnsi="Segoe UI" w:cs="Segoe UI"/>
          <w:b/>
          <w:bCs/>
        </w:rPr>
        <w:t xml:space="preserve"> EM</w:t>
      </w:r>
      <w:r w:rsidRPr="00671DA2">
        <w:rPr>
          <w:rFonts w:ascii="Segoe UI" w:hAnsi="Segoe UI" w:cs="Segoe UI"/>
          <w:b/>
          <w:bCs/>
        </w:rPr>
        <w:t xml:space="preserve"> </w:t>
      </w:r>
      <w:r w:rsidR="00015D48" w:rsidRPr="00671DA2">
        <w:rPr>
          <w:rFonts w:ascii="Segoe UI" w:hAnsi="Segoe UI" w:cs="Segoe UI"/>
          <w:b/>
          <w:bCs/>
        </w:rPr>
        <w:t>PRIMEIRA E ÚNICA DISCUSSÃO E VOTAÇÃO, À SANÇÃO</w:t>
      </w:r>
      <w:r w:rsidR="008E721D" w:rsidRPr="00671DA2">
        <w:rPr>
          <w:rFonts w:ascii="Segoe UI" w:hAnsi="Segoe UI" w:cs="Segoe UI"/>
          <w:b/>
          <w:bCs/>
        </w:rPr>
        <w:t>:</w:t>
      </w:r>
    </w:p>
    <w:p w14:paraId="7BABA156" w14:textId="6DA1EA7E" w:rsidR="00671DA2" w:rsidRPr="00671DA2" w:rsidRDefault="00155EB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="005B6CF4"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 w:rsidR="00E5635E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="005B6CF4"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012/2026, de 05/03/2026, de autoria do Executivo, que autoriza o executivo municipal a doar terrenos no cemitério municipal de urânia e dá outras providências.</w:t>
      </w:r>
    </w:p>
    <w:p w14:paraId="5FD90681" w14:textId="77777777" w:rsidR="006C37B7" w:rsidRDefault="006C37B7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06B97ACF" w14:textId="3C796DF1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312FF9">
        <w:rPr>
          <w:rFonts w:ascii="Segoe UI" w:hAnsi="Segoe UI" w:cs="Segoe UI"/>
          <w:b/>
          <w:color w:val="0D0D0D"/>
        </w:rPr>
        <w:t xml:space="preserve">A PRÓXIMA SESSÃO ORDINÁRIA SERÁ NO DIA </w:t>
      </w:r>
      <w:r w:rsidR="002C5CA0">
        <w:rPr>
          <w:rFonts w:ascii="Segoe UI" w:hAnsi="Segoe UI" w:cs="Segoe UI"/>
          <w:b/>
          <w:color w:val="0D0D0D"/>
        </w:rPr>
        <w:t>0</w:t>
      </w:r>
      <w:r w:rsidR="001C110D">
        <w:rPr>
          <w:rFonts w:ascii="Segoe UI" w:hAnsi="Segoe UI" w:cs="Segoe UI"/>
          <w:b/>
          <w:color w:val="0D0D0D"/>
        </w:rPr>
        <w:t>6</w:t>
      </w:r>
      <w:r w:rsidRPr="00312FF9">
        <w:rPr>
          <w:rFonts w:ascii="Segoe UI" w:hAnsi="Segoe UI" w:cs="Segoe UI"/>
          <w:b/>
          <w:color w:val="0D0D0D"/>
        </w:rPr>
        <w:t xml:space="preserve"> DE</w:t>
      </w:r>
      <w:r w:rsidR="002C5CA0">
        <w:rPr>
          <w:rFonts w:ascii="Segoe UI" w:hAnsi="Segoe UI" w:cs="Segoe UI"/>
          <w:b/>
          <w:color w:val="0D0D0D"/>
        </w:rPr>
        <w:t xml:space="preserve"> </w:t>
      </w:r>
      <w:r w:rsidR="001C110D">
        <w:rPr>
          <w:rFonts w:ascii="Segoe UI" w:hAnsi="Segoe UI" w:cs="Segoe UI"/>
          <w:b/>
          <w:color w:val="0D0D0D"/>
        </w:rPr>
        <w:t xml:space="preserve">ABRIL </w:t>
      </w:r>
      <w:r w:rsidRPr="00312FF9">
        <w:rPr>
          <w:rFonts w:ascii="Segoe UI" w:hAnsi="Segoe UI" w:cs="Segoe UI"/>
          <w:b/>
          <w:color w:val="0D0D0D"/>
        </w:rPr>
        <w:t>DE 202</w:t>
      </w:r>
      <w:r w:rsidR="00C41083" w:rsidRPr="00312FF9">
        <w:rPr>
          <w:rFonts w:ascii="Segoe UI" w:hAnsi="Segoe UI" w:cs="Segoe UI"/>
          <w:b/>
          <w:color w:val="0D0D0D"/>
        </w:rPr>
        <w:t>6</w:t>
      </w:r>
      <w:r w:rsidRPr="00312FF9">
        <w:rPr>
          <w:rFonts w:ascii="Segoe UI" w:hAnsi="Segoe UI" w:cs="Segoe UI"/>
          <w:b/>
          <w:color w:val="0D0D0D"/>
        </w:rPr>
        <w:t xml:space="preserve">, </w:t>
      </w:r>
      <w:r w:rsidR="00712B8F"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331C7" w14:textId="77777777" w:rsidR="0026763E" w:rsidRDefault="0026763E" w:rsidP="00051AEE">
      <w:pPr>
        <w:spacing w:after="0"/>
      </w:pPr>
      <w:r>
        <w:separator/>
      </w:r>
    </w:p>
  </w:endnote>
  <w:endnote w:type="continuationSeparator" w:id="0">
    <w:p w14:paraId="75DFC92E" w14:textId="77777777" w:rsidR="0026763E" w:rsidRDefault="0026763E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760F9" w14:textId="77777777" w:rsidR="0026763E" w:rsidRDefault="0026763E" w:rsidP="00051AEE">
      <w:pPr>
        <w:spacing w:after="0"/>
      </w:pPr>
      <w:r>
        <w:separator/>
      </w:r>
    </w:p>
  </w:footnote>
  <w:footnote w:type="continuationSeparator" w:id="0">
    <w:p w14:paraId="07C76735" w14:textId="77777777" w:rsidR="0026763E" w:rsidRDefault="0026763E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845DA"/>
    <w:rsid w:val="00091F2D"/>
    <w:rsid w:val="0009339D"/>
    <w:rsid w:val="000968C6"/>
    <w:rsid w:val="000A0C10"/>
    <w:rsid w:val="000A333E"/>
    <w:rsid w:val="000A4539"/>
    <w:rsid w:val="000A5FE3"/>
    <w:rsid w:val="000A6B7E"/>
    <w:rsid w:val="000A7336"/>
    <w:rsid w:val="000A7DC5"/>
    <w:rsid w:val="000B04DC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9CA"/>
    <w:rsid w:val="00106FEC"/>
    <w:rsid w:val="0011070B"/>
    <w:rsid w:val="00110BC6"/>
    <w:rsid w:val="00110FEE"/>
    <w:rsid w:val="00114F10"/>
    <w:rsid w:val="001156B4"/>
    <w:rsid w:val="001222D8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B7D4E"/>
    <w:rsid w:val="001C0B1D"/>
    <w:rsid w:val="001C0B42"/>
    <w:rsid w:val="001C110D"/>
    <w:rsid w:val="001C1599"/>
    <w:rsid w:val="001C2FE6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16A4"/>
    <w:rsid w:val="001E2EFE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18C6"/>
    <w:rsid w:val="002249B7"/>
    <w:rsid w:val="002276FF"/>
    <w:rsid w:val="00230EC9"/>
    <w:rsid w:val="002405DF"/>
    <w:rsid w:val="00240DE2"/>
    <w:rsid w:val="00241AEE"/>
    <w:rsid w:val="002421CA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6763E"/>
    <w:rsid w:val="00270257"/>
    <w:rsid w:val="00270FC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1CB6"/>
    <w:rsid w:val="002C23B3"/>
    <w:rsid w:val="002C3269"/>
    <w:rsid w:val="002C5838"/>
    <w:rsid w:val="002C5CA0"/>
    <w:rsid w:val="002C6DBC"/>
    <w:rsid w:val="002D0527"/>
    <w:rsid w:val="002D0986"/>
    <w:rsid w:val="002D3659"/>
    <w:rsid w:val="002D3BF6"/>
    <w:rsid w:val="002D57C2"/>
    <w:rsid w:val="002D6E64"/>
    <w:rsid w:val="002D766B"/>
    <w:rsid w:val="002D79DB"/>
    <w:rsid w:val="002D7AF0"/>
    <w:rsid w:val="002E029B"/>
    <w:rsid w:val="002E2D54"/>
    <w:rsid w:val="002E50E2"/>
    <w:rsid w:val="002F178C"/>
    <w:rsid w:val="002F62DF"/>
    <w:rsid w:val="00301621"/>
    <w:rsid w:val="00303D18"/>
    <w:rsid w:val="0030455D"/>
    <w:rsid w:val="00305121"/>
    <w:rsid w:val="00305321"/>
    <w:rsid w:val="003059E3"/>
    <w:rsid w:val="003077A1"/>
    <w:rsid w:val="00307949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B81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48B0"/>
    <w:rsid w:val="0036516A"/>
    <w:rsid w:val="00370EFE"/>
    <w:rsid w:val="003736E8"/>
    <w:rsid w:val="00373C89"/>
    <w:rsid w:val="003750EA"/>
    <w:rsid w:val="0037542C"/>
    <w:rsid w:val="00375974"/>
    <w:rsid w:val="0038092E"/>
    <w:rsid w:val="00380982"/>
    <w:rsid w:val="00380E5D"/>
    <w:rsid w:val="003814E9"/>
    <w:rsid w:val="00382466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5ED8"/>
    <w:rsid w:val="00397EF3"/>
    <w:rsid w:val="003A1CC0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BAA"/>
    <w:rsid w:val="003C735D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1ECD"/>
    <w:rsid w:val="004331E9"/>
    <w:rsid w:val="00435581"/>
    <w:rsid w:val="004409EF"/>
    <w:rsid w:val="00440A48"/>
    <w:rsid w:val="0044445A"/>
    <w:rsid w:val="0044552C"/>
    <w:rsid w:val="0044637C"/>
    <w:rsid w:val="00446AF8"/>
    <w:rsid w:val="00450243"/>
    <w:rsid w:val="00450B77"/>
    <w:rsid w:val="00452B5C"/>
    <w:rsid w:val="00453FB2"/>
    <w:rsid w:val="004564EA"/>
    <w:rsid w:val="0045704F"/>
    <w:rsid w:val="004574CD"/>
    <w:rsid w:val="00460511"/>
    <w:rsid w:val="00462713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5B76"/>
    <w:rsid w:val="005061F5"/>
    <w:rsid w:val="00506279"/>
    <w:rsid w:val="00511AF6"/>
    <w:rsid w:val="005126D9"/>
    <w:rsid w:val="0051280D"/>
    <w:rsid w:val="00512DB1"/>
    <w:rsid w:val="0051300D"/>
    <w:rsid w:val="00515829"/>
    <w:rsid w:val="00516136"/>
    <w:rsid w:val="005176D4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167"/>
    <w:rsid w:val="00577452"/>
    <w:rsid w:val="00577AE9"/>
    <w:rsid w:val="005802B5"/>
    <w:rsid w:val="005802C9"/>
    <w:rsid w:val="00580745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55C8"/>
    <w:rsid w:val="005B5FDA"/>
    <w:rsid w:val="005B6CF4"/>
    <w:rsid w:val="005B70A6"/>
    <w:rsid w:val="005B726E"/>
    <w:rsid w:val="005C18BF"/>
    <w:rsid w:val="005C2641"/>
    <w:rsid w:val="005C2954"/>
    <w:rsid w:val="005C3310"/>
    <w:rsid w:val="005C4D77"/>
    <w:rsid w:val="005C4F50"/>
    <w:rsid w:val="005D05EF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4424"/>
    <w:rsid w:val="00664616"/>
    <w:rsid w:val="00666B1C"/>
    <w:rsid w:val="00671DA2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2B0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37B7"/>
    <w:rsid w:val="006C5342"/>
    <w:rsid w:val="006D1B29"/>
    <w:rsid w:val="006D368C"/>
    <w:rsid w:val="006D6BA1"/>
    <w:rsid w:val="006D7BC9"/>
    <w:rsid w:val="006E08A7"/>
    <w:rsid w:val="006E12F0"/>
    <w:rsid w:val="006E1A44"/>
    <w:rsid w:val="006E1F88"/>
    <w:rsid w:val="006E3293"/>
    <w:rsid w:val="006E357F"/>
    <w:rsid w:val="006E497C"/>
    <w:rsid w:val="006E653F"/>
    <w:rsid w:val="006F1E8C"/>
    <w:rsid w:val="006F28A4"/>
    <w:rsid w:val="006F3809"/>
    <w:rsid w:val="006F5838"/>
    <w:rsid w:val="006F76CC"/>
    <w:rsid w:val="0070160E"/>
    <w:rsid w:val="0070644F"/>
    <w:rsid w:val="007075FD"/>
    <w:rsid w:val="00711B14"/>
    <w:rsid w:val="00712B8F"/>
    <w:rsid w:val="00712C75"/>
    <w:rsid w:val="00713004"/>
    <w:rsid w:val="00713619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EF2"/>
    <w:rsid w:val="00756B75"/>
    <w:rsid w:val="0075786D"/>
    <w:rsid w:val="007604F7"/>
    <w:rsid w:val="00761935"/>
    <w:rsid w:val="00763827"/>
    <w:rsid w:val="00765571"/>
    <w:rsid w:val="00767712"/>
    <w:rsid w:val="00767E6C"/>
    <w:rsid w:val="007707C8"/>
    <w:rsid w:val="007711EA"/>
    <w:rsid w:val="00772273"/>
    <w:rsid w:val="00772E68"/>
    <w:rsid w:val="00772FDB"/>
    <w:rsid w:val="00775C75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4AC0"/>
    <w:rsid w:val="007F6ED1"/>
    <w:rsid w:val="007F7179"/>
    <w:rsid w:val="007F7E4B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064D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5509"/>
    <w:rsid w:val="008700DA"/>
    <w:rsid w:val="00876555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1F1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9AA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516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DD6"/>
    <w:rsid w:val="00936492"/>
    <w:rsid w:val="009410BD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5392"/>
    <w:rsid w:val="00965A35"/>
    <w:rsid w:val="00967063"/>
    <w:rsid w:val="0096796D"/>
    <w:rsid w:val="00967E64"/>
    <w:rsid w:val="00974D5B"/>
    <w:rsid w:val="00975A61"/>
    <w:rsid w:val="009761F0"/>
    <w:rsid w:val="0098050B"/>
    <w:rsid w:val="0098388D"/>
    <w:rsid w:val="00985DAC"/>
    <w:rsid w:val="00986814"/>
    <w:rsid w:val="00986C9B"/>
    <w:rsid w:val="0098751B"/>
    <w:rsid w:val="00991EB0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1151C"/>
    <w:rsid w:val="00A12B8A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11A1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82340"/>
    <w:rsid w:val="00A83766"/>
    <w:rsid w:val="00A83B8E"/>
    <w:rsid w:val="00A85271"/>
    <w:rsid w:val="00A90776"/>
    <w:rsid w:val="00A9195F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242D"/>
    <w:rsid w:val="00B05516"/>
    <w:rsid w:val="00B06E87"/>
    <w:rsid w:val="00B07B4E"/>
    <w:rsid w:val="00B10C59"/>
    <w:rsid w:val="00B15D73"/>
    <w:rsid w:val="00B16077"/>
    <w:rsid w:val="00B25F08"/>
    <w:rsid w:val="00B26278"/>
    <w:rsid w:val="00B270AB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BC3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72F9"/>
    <w:rsid w:val="00C17BBC"/>
    <w:rsid w:val="00C21457"/>
    <w:rsid w:val="00C245BA"/>
    <w:rsid w:val="00C27363"/>
    <w:rsid w:val="00C30733"/>
    <w:rsid w:val="00C31C62"/>
    <w:rsid w:val="00C33D0F"/>
    <w:rsid w:val="00C34B44"/>
    <w:rsid w:val="00C37F63"/>
    <w:rsid w:val="00C41083"/>
    <w:rsid w:val="00C417EC"/>
    <w:rsid w:val="00C42943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6F57"/>
    <w:rsid w:val="00CD7A51"/>
    <w:rsid w:val="00CD7BF0"/>
    <w:rsid w:val="00CE1E43"/>
    <w:rsid w:val="00CE733F"/>
    <w:rsid w:val="00CF46E2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1D21"/>
    <w:rsid w:val="00D22787"/>
    <w:rsid w:val="00D22D02"/>
    <w:rsid w:val="00D22EC5"/>
    <w:rsid w:val="00D23F17"/>
    <w:rsid w:val="00D25CB5"/>
    <w:rsid w:val="00D37995"/>
    <w:rsid w:val="00D37DC6"/>
    <w:rsid w:val="00D418B6"/>
    <w:rsid w:val="00D42212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B4156"/>
    <w:rsid w:val="00DB6E09"/>
    <w:rsid w:val="00DB7270"/>
    <w:rsid w:val="00DB7D9A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E7C3A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4973"/>
    <w:rsid w:val="00E27684"/>
    <w:rsid w:val="00E27A5F"/>
    <w:rsid w:val="00E3158E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635E"/>
    <w:rsid w:val="00E57BA2"/>
    <w:rsid w:val="00E642E4"/>
    <w:rsid w:val="00E64F69"/>
    <w:rsid w:val="00E65C90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4798"/>
    <w:rsid w:val="00EB709B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2BF8"/>
    <w:rsid w:val="00F94D74"/>
    <w:rsid w:val="00F95896"/>
    <w:rsid w:val="00F958E6"/>
    <w:rsid w:val="00F9688E"/>
    <w:rsid w:val="00FA2B60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61C7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7321</TotalTime>
  <Pages>2</Pages>
  <Words>590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1191</cp:revision>
  <dcterms:created xsi:type="dcterms:W3CDTF">2020-12-10T13:04:00Z</dcterms:created>
  <dcterms:modified xsi:type="dcterms:W3CDTF">2026-03-17T12:12:00Z</dcterms:modified>
</cp:coreProperties>
</file>