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08385" w14:textId="47EDC1EB" w:rsidR="0069518C" w:rsidRPr="004331E9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</w:rPr>
      </w:pPr>
      <w:r w:rsidRPr="004331E9">
        <w:rPr>
          <w:rFonts w:ascii="Segoe UI" w:hAnsi="Segoe UI" w:cs="Segoe UI"/>
          <w:b/>
          <w:color w:val="0D0D0D"/>
        </w:rPr>
        <w:t xml:space="preserve">RESUMO DA </w:t>
      </w:r>
      <w:r w:rsidR="0098050B" w:rsidRPr="004331E9">
        <w:rPr>
          <w:rFonts w:ascii="Segoe UI" w:hAnsi="Segoe UI" w:cs="Segoe UI"/>
          <w:b/>
          <w:color w:val="0D0D0D"/>
        </w:rPr>
        <w:t>2</w:t>
      </w:r>
      <w:r w:rsidR="002D766B" w:rsidRPr="004331E9">
        <w:rPr>
          <w:rFonts w:ascii="Segoe UI" w:hAnsi="Segoe UI" w:cs="Segoe UI"/>
          <w:b/>
          <w:color w:val="0D0D0D"/>
        </w:rPr>
        <w:t>.</w:t>
      </w:r>
      <w:r w:rsidRPr="004331E9">
        <w:rPr>
          <w:rFonts w:ascii="Segoe UI" w:hAnsi="Segoe UI" w:cs="Segoe UI"/>
          <w:b/>
          <w:color w:val="0D0D0D"/>
        </w:rPr>
        <w:t xml:space="preserve">ª SESSÃO ORDINÁRIA REALIZADA NO DIA </w:t>
      </w:r>
      <w:r w:rsidR="0098050B" w:rsidRPr="004331E9">
        <w:rPr>
          <w:rFonts w:ascii="Segoe UI" w:hAnsi="Segoe UI" w:cs="Segoe UI"/>
          <w:b/>
          <w:color w:val="0D0D0D"/>
        </w:rPr>
        <w:t>19</w:t>
      </w:r>
      <w:r w:rsidR="000A7DC5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</w:t>
      </w:r>
      <w:r w:rsidR="00831A09" w:rsidRPr="004331E9">
        <w:rPr>
          <w:rFonts w:ascii="Segoe UI" w:hAnsi="Segoe UI" w:cs="Segoe UI"/>
          <w:b/>
          <w:color w:val="0D0D0D"/>
        </w:rPr>
        <w:t xml:space="preserve"> </w:t>
      </w:r>
      <w:r w:rsidR="001973DD" w:rsidRPr="004331E9">
        <w:rPr>
          <w:rFonts w:ascii="Segoe UI" w:hAnsi="Segoe UI" w:cs="Segoe UI"/>
          <w:b/>
          <w:color w:val="0D0D0D"/>
        </w:rPr>
        <w:t>FEVEREIR</w:t>
      </w:r>
      <w:r w:rsidR="00831A09" w:rsidRPr="004331E9">
        <w:rPr>
          <w:rFonts w:ascii="Segoe UI" w:hAnsi="Segoe UI" w:cs="Segoe UI"/>
          <w:b/>
          <w:color w:val="0D0D0D"/>
        </w:rPr>
        <w:t xml:space="preserve">O </w:t>
      </w:r>
      <w:r w:rsidRPr="004331E9">
        <w:rPr>
          <w:rFonts w:ascii="Segoe UI" w:hAnsi="Segoe UI" w:cs="Segoe UI"/>
          <w:b/>
          <w:color w:val="0D0D0D"/>
        </w:rPr>
        <w:t>DE 202</w:t>
      </w:r>
      <w:r w:rsidR="001973DD" w:rsidRPr="004331E9">
        <w:rPr>
          <w:rFonts w:ascii="Segoe UI" w:hAnsi="Segoe UI" w:cs="Segoe UI"/>
          <w:b/>
          <w:color w:val="0D0D0D"/>
        </w:rPr>
        <w:t>6</w:t>
      </w:r>
      <w:r w:rsidR="00A66B13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 Emoji" w:hAnsi="Segoe UI Emoji" w:cs="Segoe UI Emoji"/>
          <w:b/>
          <w:color w:val="0D0D0D"/>
        </w:rPr>
        <w:t>📅</w:t>
      </w:r>
    </w:p>
    <w:p w14:paraId="733965F6" w14:textId="3E1758BF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98050B">
        <w:rPr>
          <w:rFonts w:ascii="Segoe UI" w:hAnsi="Segoe UI" w:cs="Segoe UI"/>
          <w:color w:val="0D0D0D"/>
        </w:rPr>
        <w:t>19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1973DD">
        <w:rPr>
          <w:rFonts w:ascii="Segoe UI" w:hAnsi="Segoe UI" w:cs="Segoe UI"/>
          <w:color w:val="0D0D0D"/>
        </w:rPr>
        <w:t xml:space="preserve"> fevereiro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98050B">
        <w:rPr>
          <w:rFonts w:ascii="Segoe UI" w:hAnsi="Segoe UI" w:cs="Segoe UI"/>
          <w:color w:val="0D0D0D"/>
        </w:rPr>
        <w:t>2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</w:t>
      </w:r>
      <w:proofErr w:type="spellStart"/>
      <w:r w:rsidR="00C95A9C" w:rsidRPr="00BC57E1">
        <w:rPr>
          <w:rFonts w:ascii="Segoe UI" w:hAnsi="Segoe UI" w:cs="Segoe UI"/>
          <w:color w:val="0D0D0D"/>
        </w:rPr>
        <w:t>Siebra</w:t>
      </w:r>
      <w:proofErr w:type="spellEnd"/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</w:t>
      </w:r>
      <w:proofErr w:type="spellStart"/>
      <w:r w:rsidR="00C95A9C" w:rsidRPr="00BC57E1">
        <w:rPr>
          <w:rFonts w:ascii="Segoe UI" w:hAnsi="Segoe UI" w:cs="Segoe UI"/>
          <w:color w:val="0D0D0D"/>
        </w:rPr>
        <w:t>Chapichi</w:t>
      </w:r>
      <w:proofErr w:type="spellEnd"/>
      <w:r w:rsidR="00C95A9C" w:rsidRPr="00BC57E1">
        <w:rPr>
          <w:rFonts w:ascii="Segoe UI" w:hAnsi="Segoe UI" w:cs="Segoe UI"/>
          <w:color w:val="0D0D0D"/>
        </w:rPr>
        <w:t>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Everton Rodrigues da Silva, </w:t>
      </w:r>
      <w:proofErr w:type="spellStart"/>
      <w:r w:rsidR="00C95A9C" w:rsidRPr="00BC57E1">
        <w:rPr>
          <w:rFonts w:ascii="Segoe UI" w:hAnsi="Segoe UI" w:cs="Segoe UI"/>
          <w:color w:val="0D0D0D"/>
        </w:rPr>
        <w:t>Jaelson</w:t>
      </w:r>
      <w:proofErr w:type="spellEnd"/>
      <w:r w:rsidR="00C95A9C" w:rsidRPr="00BC57E1">
        <w:rPr>
          <w:rFonts w:ascii="Segoe UI" w:hAnsi="Segoe UI" w:cs="Segoe UI"/>
          <w:color w:val="0D0D0D"/>
        </w:rPr>
        <w:t xml:space="preserve">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</w:t>
      </w:r>
      <w:proofErr w:type="spellStart"/>
      <w:r w:rsidR="00C95A9C" w:rsidRPr="00BC57E1">
        <w:rPr>
          <w:rFonts w:ascii="Segoe UI" w:hAnsi="Segoe UI" w:cs="Segoe UI"/>
          <w:color w:val="0D0D0D"/>
        </w:rPr>
        <w:t>Mimura</w:t>
      </w:r>
      <w:proofErr w:type="spellEnd"/>
      <w:r w:rsidR="00C95A9C" w:rsidRPr="00BC57E1">
        <w:rPr>
          <w:rFonts w:ascii="Segoe UI" w:hAnsi="Segoe UI" w:cs="Segoe UI"/>
          <w:color w:val="0D0D0D"/>
        </w:rPr>
        <w:t xml:space="preserve">, Rodrigo Luiz de Oliveira Mota e </w:t>
      </w:r>
      <w:proofErr w:type="spellStart"/>
      <w:r w:rsidR="00C95A9C" w:rsidRPr="00BC57E1">
        <w:rPr>
          <w:rFonts w:ascii="Segoe UI" w:hAnsi="Segoe UI" w:cs="Segoe UI"/>
          <w:color w:val="0D0D0D"/>
        </w:rPr>
        <w:t>Wederson</w:t>
      </w:r>
      <w:proofErr w:type="spellEnd"/>
      <w:r w:rsidR="00C95A9C" w:rsidRPr="00BC57E1">
        <w:rPr>
          <w:rFonts w:ascii="Segoe UI" w:hAnsi="Segoe UI" w:cs="Segoe UI"/>
          <w:color w:val="0D0D0D"/>
        </w:rPr>
        <w:t xml:space="preserve">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75A254DF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256DBDC3" w14:textId="77777777" w:rsidR="00A500F5" w:rsidRPr="002D0986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2D0986">
        <w:rPr>
          <w:rFonts w:ascii="Segoe UI" w:hAnsi="Segoe UI" w:cs="Segoe UI"/>
          <w:b/>
          <w:bCs/>
          <w:color w:val="0D0D0D"/>
        </w:rPr>
        <w:t>INDICAÇÕES ENCAMINHADAS AO SENHOR PREFEITO MUNICIPAL, APARECIDO FAZZIO, PARA AS DEVIDAS PROVIDÊNCIAS:</w:t>
      </w:r>
    </w:p>
    <w:p w14:paraId="7B560380" w14:textId="2BE5961D" w:rsidR="00BB6A85" w:rsidRDefault="00F72ED1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2D0986">
        <w:rPr>
          <w:rFonts w:ascii="Segoe UI" w:hAnsi="Segoe UI" w:cs="Segoe UI"/>
          <w:color w:val="0D0D0D"/>
        </w:rPr>
        <w:t>• Indicação n.º 1</w:t>
      </w:r>
      <w:r w:rsidR="002D0986" w:rsidRPr="002D0986">
        <w:rPr>
          <w:rFonts w:ascii="Segoe UI" w:hAnsi="Segoe UI" w:cs="Segoe UI"/>
          <w:color w:val="0D0D0D"/>
        </w:rPr>
        <w:t>1</w:t>
      </w:r>
      <w:r w:rsidRPr="002D0986">
        <w:rPr>
          <w:rFonts w:ascii="Segoe UI" w:hAnsi="Segoe UI" w:cs="Segoe UI"/>
          <w:color w:val="0D0D0D"/>
        </w:rPr>
        <w:t>/202</w:t>
      </w:r>
      <w:r w:rsidR="001973DD" w:rsidRPr="002D0986">
        <w:rPr>
          <w:rFonts w:ascii="Segoe UI" w:hAnsi="Segoe UI" w:cs="Segoe UI"/>
          <w:color w:val="0D0D0D"/>
        </w:rPr>
        <w:t>6</w:t>
      </w:r>
      <w:r w:rsidRPr="002D0986">
        <w:rPr>
          <w:rFonts w:ascii="Segoe UI" w:hAnsi="Segoe UI" w:cs="Segoe UI"/>
          <w:color w:val="0D0D0D"/>
        </w:rPr>
        <w:t>, de autoria do Vereador</w:t>
      </w:r>
      <w:r w:rsidR="0073623B" w:rsidRPr="002D0986">
        <w:rPr>
          <w:rFonts w:ascii="Segoe UI" w:hAnsi="Segoe UI" w:cs="Segoe UI"/>
          <w:color w:val="0D0D0D"/>
        </w:rPr>
        <w:t xml:space="preserve"> </w:t>
      </w:r>
      <w:r w:rsidR="002D0986" w:rsidRPr="002D0986">
        <w:rPr>
          <w:rFonts w:ascii="Segoe UI" w:hAnsi="Segoe UI" w:cs="Segoe UI"/>
          <w:color w:val="0D0D0D"/>
        </w:rPr>
        <w:t>David Rodrigues Meneses</w:t>
      </w:r>
      <w:r w:rsidR="0073623B" w:rsidRPr="002D0986">
        <w:rPr>
          <w:rFonts w:ascii="Segoe UI" w:hAnsi="Segoe UI" w:cs="Segoe UI"/>
          <w:color w:val="0D0D0D"/>
        </w:rPr>
        <w:t>,</w:t>
      </w:r>
      <w:r w:rsidRPr="002D0986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 w:rsidR="007C66D9" w:rsidRPr="002D0986">
        <w:rPr>
          <w:rFonts w:ascii="Segoe UI" w:hAnsi="Segoe UI" w:cs="Segoe UI"/>
          <w:color w:val="0D0D0D"/>
        </w:rPr>
        <w:t xml:space="preserve"> </w:t>
      </w:r>
      <w:proofErr w:type="spellStart"/>
      <w:r w:rsidRPr="002D0986">
        <w:rPr>
          <w:rFonts w:ascii="Segoe UI" w:hAnsi="Segoe UI" w:cs="Segoe UI"/>
          <w:color w:val="0D0D0D"/>
        </w:rPr>
        <w:t>Fazzio</w:t>
      </w:r>
      <w:proofErr w:type="spellEnd"/>
      <w:r w:rsidRPr="002D0986">
        <w:rPr>
          <w:rFonts w:ascii="Segoe UI" w:hAnsi="Segoe UI" w:cs="Segoe UI"/>
          <w:color w:val="0D0D0D"/>
        </w:rPr>
        <w:t>,</w:t>
      </w:r>
      <w:r w:rsidR="002D0986">
        <w:rPr>
          <w:rFonts w:ascii="Segoe UI" w:hAnsi="Segoe UI" w:cs="Segoe UI"/>
        </w:rPr>
        <w:t xml:space="preserve"> que</w:t>
      </w:r>
      <w:r w:rsidR="002D0986" w:rsidRPr="002D0986">
        <w:rPr>
          <w:rFonts w:ascii="Segoe UI" w:hAnsi="Segoe UI" w:cs="Segoe UI"/>
        </w:rPr>
        <w:t xml:space="preserve"> sejam realizados estudos e adotadas providências junto ao setor competente para a regulamentação do estacionamento de veículos em frente à WV Vidraçaria, localizada na Avenida Brasil, nº 511, de propriedade do Sr. Vinícius Ventura</w:t>
      </w:r>
      <w:r w:rsidR="002D0986">
        <w:rPr>
          <w:rFonts w:ascii="Segoe UI" w:hAnsi="Segoe UI" w:cs="Segoe UI"/>
        </w:rPr>
        <w:t>;</w:t>
      </w:r>
    </w:p>
    <w:p w14:paraId="0775A977" w14:textId="3950A3B9" w:rsidR="0098388D" w:rsidRDefault="0098388D" w:rsidP="0098388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2D0986">
        <w:rPr>
          <w:rFonts w:ascii="Segoe UI" w:hAnsi="Segoe UI" w:cs="Segoe UI"/>
          <w:color w:val="0D0D0D"/>
        </w:rPr>
        <w:t>• Indicação n.º 1</w:t>
      </w:r>
      <w:r>
        <w:rPr>
          <w:rFonts w:ascii="Segoe UI" w:hAnsi="Segoe UI" w:cs="Segoe UI"/>
          <w:color w:val="0D0D0D"/>
        </w:rPr>
        <w:t>2</w:t>
      </w:r>
      <w:r w:rsidRPr="002D0986">
        <w:rPr>
          <w:rFonts w:ascii="Segoe UI" w:hAnsi="Segoe UI" w:cs="Segoe UI"/>
          <w:color w:val="0D0D0D"/>
        </w:rPr>
        <w:t xml:space="preserve">/2026, de autoria do Vereador David Rodrigues Meneses, e assinada pelos Senhores Vereadores, solicitando ao Senhor Prefeito Municipal, Aparecido </w:t>
      </w:r>
      <w:proofErr w:type="spellStart"/>
      <w:r w:rsidRPr="002D0986">
        <w:rPr>
          <w:rFonts w:ascii="Segoe UI" w:hAnsi="Segoe UI" w:cs="Segoe UI"/>
          <w:color w:val="0D0D0D"/>
        </w:rPr>
        <w:t>Fazzio</w:t>
      </w:r>
      <w:proofErr w:type="spellEnd"/>
      <w:r w:rsidRPr="002D0986">
        <w:rPr>
          <w:rFonts w:ascii="Segoe UI" w:hAnsi="Segoe UI" w:cs="Segoe UI"/>
          <w:color w:val="0D0D0D"/>
        </w:rPr>
        <w:t>,</w:t>
      </w:r>
      <w:r>
        <w:rPr>
          <w:rFonts w:ascii="Segoe UI" w:hAnsi="Segoe UI" w:cs="Segoe UI"/>
          <w:color w:val="0D0D0D"/>
        </w:rPr>
        <w:t xml:space="preserve"> </w:t>
      </w:r>
      <w:r w:rsidRPr="0098388D">
        <w:rPr>
          <w:rFonts w:ascii="Segoe UI" w:hAnsi="Segoe UI" w:cs="Segoe UI"/>
        </w:rPr>
        <w:t>que sejam realizados estudos técnicos e administrativos visando a construção, inicialmente, em 03 (três) pontos específicos da Rodovia Pedro Floriano</w:t>
      </w:r>
      <w:r w:rsidR="00B15D73">
        <w:rPr>
          <w:rFonts w:ascii="Segoe UI" w:hAnsi="Segoe UI" w:cs="Segoe UI"/>
        </w:rPr>
        <w:t>;</w:t>
      </w:r>
    </w:p>
    <w:p w14:paraId="65A5B943" w14:textId="53BADA23" w:rsidR="00B15D73" w:rsidRDefault="00B15D73" w:rsidP="0098388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2D0986">
        <w:rPr>
          <w:rFonts w:ascii="Segoe UI" w:hAnsi="Segoe UI" w:cs="Segoe UI"/>
          <w:color w:val="0D0D0D"/>
        </w:rPr>
        <w:t>• Indicação n.º 1</w:t>
      </w:r>
      <w:r>
        <w:rPr>
          <w:rFonts w:ascii="Segoe UI" w:hAnsi="Segoe UI" w:cs="Segoe UI"/>
          <w:color w:val="0D0D0D"/>
        </w:rPr>
        <w:t>3</w:t>
      </w:r>
      <w:r w:rsidRPr="002D0986">
        <w:rPr>
          <w:rFonts w:ascii="Segoe UI" w:hAnsi="Segoe UI" w:cs="Segoe UI"/>
          <w:color w:val="0D0D0D"/>
        </w:rPr>
        <w:t xml:space="preserve">/2026, de autoria do Vereador </w:t>
      </w:r>
      <w:proofErr w:type="spellStart"/>
      <w:r w:rsidR="00D21D21">
        <w:rPr>
          <w:rFonts w:ascii="Segoe UI" w:hAnsi="Segoe UI" w:cs="Segoe UI"/>
          <w:color w:val="0D0D0D"/>
        </w:rPr>
        <w:t>Wederson</w:t>
      </w:r>
      <w:proofErr w:type="spellEnd"/>
      <w:r w:rsidR="00D21D21">
        <w:rPr>
          <w:rFonts w:ascii="Segoe UI" w:hAnsi="Segoe UI" w:cs="Segoe UI"/>
          <w:color w:val="0D0D0D"/>
        </w:rPr>
        <w:t xml:space="preserve"> Henrique do</w:t>
      </w:r>
      <w:r w:rsidR="002421CA">
        <w:rPr>
          <w:rFonts w:ascii="Segoe UI" w:hAnsi="Segoe UI" w:cs="Segoe UI"/>
          <w:color w:val="0D0D0D"/>
        </w:rPr>
        <w:t xml:space="preserve"> Livramento Silva</w:t>
      </w:r>
      <w:r w:rsidRPr="002D0986">
        <w:rPr>
          <w:rFonts w:ascii="Segoe UI" w:hAnsi="Segoe UI" w:cs="Segoe UI"/>
          <w:color w:val="0D0D0D"/>
        </w:rPr>
        <w:t xml:space="preserve">, e assinada pelos Senhores Vereadores, solicitando ao Senhor Prefeito Municipal, Aparecido </w:t>
      </w:r>
      <w:proofErr w:type="spellStart"/>
      <w:r w:rsidRPr="002D0986">
        <w:rPr>
          <w:rFonts w:ascii="Segoe UI" w:hAnsi="Segoe UI" w:cs="Segoe UI"/>
          <w:color w:val="0D0D0D"/>
        </w:rPr>
        <w:t>Fazzio</w:t>
      </w:r>
      <w:proofErr w:type="spellEnd"/>
      <w:r w:rsidRPr="002D0986">
        <w:rPr>
          <w:rFonts w:ascii="Segoe UI" w:hAnsi="Segoe UI" w:cs="Segoe UI"/>
          <w:color w:val="0D0D0D"/>
        </w:rPr>
        <w:t>,</w:t>
      </w:r>
      <w:r>
        <w:rPr>
          <w:rFonts w:ascii="Segoe UI" w:hAnsi="Segoe UI" w:cs="Segoe UI"/>
          <w:color w:val="0D0D0D"/>
        </w:rPr>
        <w:t xml:space="preserve"> </w:t>
      </w:r>
      <w:r w:rsidRPr="00B15D73">
        <w:rPr>
          <w:rFonts w:ascii="Segoe UI" w:hAnsi="Segoe UI" w:cs="Segoe UI"/>
        </w:rPr>
        <w:t>que seja realizada a limpeza, manutenção, pintura e instalação de iluminação adequada na pista de skate municipal, tendo em vista que o referido espaço se encontra em estado de abandono, com mato alto e falta de conservação.</w:t>
      </w:r>
    </w:p>
    <w:p w14:paraId="4FE1F640" w14:textId="357F2CB5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573C7BD7" w:rsidR="00155EB2" w:rsidRPr="00671DA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671DA2">
        <w:rPr>
          <w:rFonts w:ascii="Segoe UI" w:hAnsi="Segoe UI" w:cs="Segoe UI"/>
          <w:b/>
          <w:bCs/>
        </w:rPr>
        <w:t>PROJETO</w:t>
      </w:r>
      <w:r w:rsidR="00720DC9" w:rsidRPr="00671DA2">
        <w:rPr>
          <w:rFonts w:ascii="Segoe UI" w:hAnsi="Segoe UI" w:cs="Segoe UI"/>
          <w:b/>
          <w:bCs/>
        </w:rPr>
        <w:t>S</w:t>
      </w:r>
      <w:r w:rsidRPr="00671DA2">
        <w:rPr>
          <w:rFonts w:ascii="Segoe UI" w:hAnsi="Segoe UI" w:cs="Segoe UI"/>
          <w:b/>
          <w:bCs/>
        </w:rPr>
        <w:t xml:space="preserve"> DE LEI </w:t>
      </w:r>
      <w:r w:rsidRPr="00671DA2">
        <w:rPr>
          <w:rFonts w:ascii="Segoe UI" w:hAnsi="Segoe UI" w:cs="Segoe UI"/>
          <w:b/>
          <w:bCs/>
          <w:u w:val="single"/>
        </w:rPr>
        <w:t>APROVADO</w:t>
      </w:r>
      <w:r w:rsidR="00720DC9" w:rsidRPr="00671DA2">
        <w:rPr>
          <w:rFonts w:ascii="Segoe UI" w:hAnsi="Segoe UI" w:cs="Segoe UI"/>
          <w:b/>
          <w:bCs/>
          <w:u w:val="single"/>
        </w:rPr>
        <w:t>S</w:t>
      </w:r>
      <w:r w:rsidRPr="00671DA2">
        <w:rPr>
          <w:rFonts w:ascii="Segoe UI" w:hAnsi="Segoe UI" w:cs="Segoe UI"/>
          <w:b/>
          <w:bCs/>
        </w:rPr>
        <w:t xml:space="preserve"> POR UNANIMIDADE</w:t>
      </w:r>
      <w:r w:rsidR="00015D48" w:rsidRPr="00671DA2">
        <w:rPr>
          <w:rFonts w:ascii="Segoe UI" w:hAnsi="Segoe UI" w:cs="Segoe UI"/>
          <w:b/>
          <w:bCs/>
        </w:rPr>
        <w:t xml:space="preserve"> EM</w:t>
      </w:r>
      <w:r w:rsidRPr="00671DA2">
        <w:rPr>
          <w:rFonts w:ascii="Segoe UI" w:hAnsi="Segoe UI" w:cs="Segoe UI"/>
          <w:b/>
          <w:bCs/>
        </w:rPr>
        <w:t xml:space="preserve"> </w:t>
      </w:r>
      <w:r w:rsidR="00015D48" w:rsidRPr="00671DA2">
        <w:rPr>
          <w:rFonts w:ascii="Segoe UI" w:hAnsi="Segoe UI" w:cs="Segoe UI"/>
          <w:b/>
          <w:bCs/>
        </w:rPr>
        <w:t>PRIMEIRA E ÚNICA DISCUSSÃO E VOTAÇÃO, À SANÇÃO</w:t>
      </w:r>
      <w:r w:rsidR="008E721D" w:rsidRPr="00671DA2">
        <w:rPr>
          <w:rFonts w:ascii="Segoe UI" w:hAnsi="Segoe UI" w:cs="Segoe UI"/>
          <w:b/>
          <w:bCs/>
        </w:rPr>
        <w:t>:</w:t>
      </w:r>
    </w:p>
    <w:p w14:paraId="5FFE3430" w14:textId="19D0D5ED" w:rsidR="00323E84" w:rsidRDefault="00155EB2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n.º 0</w:t>
      </w:r>
      <w:r w:rsidR="00772E68" w:rsidRP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</w:t>
      </w:r>
      <w:r w:rsid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9</w:t>
      </w:r>
      <w:r w:rsidRP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/202</w:t>
      </w:r>
      <w:r w:rsidR="00772E68" w:rsidRP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6</w:t>
      </w:r>
      <w:r w:rsidRP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, </w:t>
      </w:r>
      <w:r w:rsidR="00671DA2" w:rsidRP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de 11/02/2026, de autoria do Executivo, que altera os programas na Lei Orçamentária Anual, Lei nº 3.839/2025, de 03 de dezembro de 2025, autoriza o Poder Executivo Municipal a abrir por Decreto Crédito Adicional Especial e dá outras providências</w:t>
      </w:r>
      <w:r w:rsid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7BABA156" w14:textId="77777777" w:rsidR="00671DA2" w:rsidRPr="00671DA2" w:rsidRDefault="00671DA2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3A8857F7" w14:textId="16B76D5A" w:rsidR="00323E84" w:rsidRDefault="00323E84" w:rsidP="00323E84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n.º 0</w:t>
      </w:r>
      <w:r w:rsidR="002218C6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11</w:t>
      </w:r>
      <w:r w:rsidRPr="00671DA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</w:t>
      </w:r>
      <w:r w:rsidR="002218C6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</w:t>
      </w:r>
      <w:r w:rsidR="002218C6" w:rsidRPr="002218C6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12/02/2026, de autoria do Executivo, que autoriza o executivo municipal a doar terrenos no Cemitério Municipal de Urânia e dá outras providências.</w:t>
      </w:r>
    </w:p>
    <w:p w14:paraId="3509E07F" w14:textId="6CBAF967" w:rsidR="003648B0" w:rsidRPr="00A145E2" w:rsidRDefault="003648B0" w:rsidP="003648B0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A145E2">
        <w:rPr>
          <w:rFonts w:ascii="Segoe UI" w:hAnsi="Segoe UI" w:cs="Segoe UI"/>
          <w:b/>
          <w:bCs/>
          <w:color w:val="0D0D0D"/>
        </w:rPr>
        <w:t xml:space="preserve">PROJETOS DE RESOLUÇÃO, DE AUTORIA DO LEGISLATIVO, </w:t>
      </w:r>
      <w:r w:rsidRPr="00A145E2">
        <w:rPr>
          <w:rFonts w:ascii="Segoe UI" w:hAnsi="Segoe UI" w:cs="Segoe UI"/>
          <w:b/>
          <w:bCs/>
          <w:color w:val="0D0D0D"/>
          <w:u w:val="single"/>
        </w:rPr>
        <w:t>APROVADOS</w:t>
      </w:r>
      <w:r w:rsidRPr="00A145E2">
        <w:rPr>
          <w:rFonts w:ascii="Segoe UI" w:hAnsi="Segoe UI" w:cs="Segoe UI"/>
          <w:b/>
          <w:bCs/>
          <w:color w:val="0D0D0D"/>
        </w:rPr>
        <w:t xml:space="preserve"> POR UNANIMIDADE EM PRIMEIRA E ÚNICA DISCUSSÃO E VOTAÇÃO:</w:t>
      </w:r>
    </w:p>
    <w:p w14:paraId="56F644F9" w14:textId="382BEC48" w:rsidR="003648B0" w:rsidRDefault="003648B0" w:rsidP="003648B0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color w:val="0D0D0D"/>
        </w:rPr>
        <w:t>• Projeto de Resolução n.º 00</w:t>
      </w:r>
      <w:r w:rsidR="003C735D">
        <w:rPr>
          <w:rFonts w:ascii="Segoe UI" w:hAnsi="Segoe UI" w:cs="Segoe UI"/>
          <w:color w:val="0D0D0D"/>
        </w:rPr>
        <w:t>1</w:t>
      </w:r>
      <w:r>
        <w:rPr>
          <w:rFonts w:ascii="Segoe UI" w:hAnsi="Segoe UI" w:cs="Segoe UI"/>
          <w:color w:val="0D0D0D"/>
        </w:rPr>
        <w:t>/202</w:t>
      </w:r>
      <w:r w:rsidR="003C735D">
        <w:rPr>
          <w:rFonts w:ascii="Segoe UI" w:hAnsi="Segoe UI" w:cs="Segoe UI"/>
          <w:color w:val="0D0D0D"/>
        </w:rPr>
        <w:t>6</w:t>
      </w:r>
      <w:r>
        <w:rPr>
          <w:rFonts w:ascii="Segoe UI" w:hAnsi="Segoe UI" w:cs="Segoe UI"/>
          <w:color w:val="0D0D0D"/>
        </w:rPr>
        <w:t xml:space="preserve">, de </w:t>
      </w:r>
      <w:r w:rsidR="003C735D">
        <w:rPr>
          <w:rFonts w:ascii="Segoe UI" w:hAnsi="Segoe UI" w:cs="Segoe UI"/>
          <w:color w:val="0D0D0D"/>
        </w:rPr>
        <w:t>05</w:t>
      </w:r>
      <w:r>
        <w:rPr>
          <w:rFonts w:ascii="Segoe UI" w:hAnsi="Segoe UI" w:cs="Segoe UI"/>
          <w:color w:val="0D0D0D"/>
        </w:rPr>
        <w:t>/0</w:t>
      </w:r>
      <w:r w:rsidR="003C735D">
        <w:rPr>
          <w:rFonts w:ascii="Segoe UI" w:hAnsi="Segoe UI" w:cs="Segoe UI"/>
          <w:color w:val="0D0D0D"/>
        </w:rPr>
        <w:t>2</w:t>
      </w:r>
      <w:r>
        <w:rPr>
          <w:rFonts w:ascii="Segoe UI" w:hAnsi="Segoe UI" w:cs="Segoe UI"/>
          <w:color w:val="0D0D0D"/>
        </w:rPr>
        <w:t>/202</w:t>
      </w:r>
      <w:r w:rsidR="003C735D">
        <w:rPr>
          <w:rFonts w:ascii="Segoe UI" w:hAnsi="Segoe UI" w:cs="Segoe UI"/>
          <w:color w:val="0D0D0D"/>
        </w:rPr>
        <w:t>6</w:t>
      </w:r>
      <w:r>
        <w:rPr>
          <w:rFonts w:ascii="Segoe UI" w:hAnsi="Segoe UI" w:cs="Segoe UI"/>
          <w:color w:val="0D0D0D"/>
        </w:rPr>
        <w:t>, de autoria do Legislativo, que dispõe sobre</w:t>
      </w:r>
      <w:r w:rsidR="003C735D">
        <w:rPr>
          <w:rFonts w:ascii="Segoe UI" w:hAnsi="Segoe UI" w:cs="Segoe UI"/>
          <w:color w:val="0D0D0D"/>
        </w:rPr>
        <w:t xml:space="preserve"> doação de bens inservíveis à Prefeitura Municipal de Urânia</w:t>
      </w:r>
      <w:r>
        <w:rPr>
          <w:rFonts w:ascii="Segoe UI" w:hAnsi="Segoe UI" w:cs="Segoe UI"/>
          <w:color w:val="0D0D0D"/>
        </w:rPr>
        <w:t xml:space="preserve"> e dá outras providências;</w:t>
      </w:r>
    </w:p>
    <w:p w14:paraId="6B32141E" w14:textId="2193B2E0" w:rsidR="007F4AC0" w:rsidRDefault="0090516C" w:rsidP="0090516C">
      <w:pPr>
        <w:pStyle w:val="NormalWeb"/>
        <w:shd w:val="clear" w:color="auto" w:fill="FFFFFF"/>
        <w:spacing w:before="300" w:beforeAutospacing="0" w:after="300" w:afterAutospacing="0"/>
        <w:jc w:val="both"/>
      </w:pPr>
      <w:r>
        <w:rPr>
          <w:rFonts w:ascii="Segoe UI" w:hAnsi="Segoe UI" w:cs="Segoe UI"/>
          <w:color w:val="0D0D0D"/>
        </w:rPr>
        <w:t xml:space="preserve">• Projeto de Resolução n.º 002/2026, de 06/02/2026, de autoria do Legislativo, </w:t>
      </w:r>
      <w:r w:rsidR="006E08A7" w:rsidRPr="006E08A7">
        <w:rPr>
          <w:rFonts w:ascii="Segoe UI" w:hAnsi="Segoe UI" w:cs="Segoe UI"/>
          <w:color w:val="0D0D0D"/>
        </w:rPr>
        <w:t>que altera o inciso XVIII do art. 23 do Regimento Interno da Câmara Municipal de Urânia, aprovado pela resolução nº 111, de 11 de dezembro de 1991</w:t>
      </w:r>
      <w:r w:rsidR="00F92BF8">
        <w:rPr>
          <w:rFonts w:ascii="Segoe UI" w:hAnsi="Segoe UI" w:cs="Segoe UI"/>
          <w:color w:val="0D0D0D"/>
        </w:rPr>
        <w:t>.</w:t>
      </w:r>
      <w:r w:rsidR="007F4AC0" w:rsidRPr="007F4AC0">
        <w:t xml:space="preserve"> </w:t>
      </w:r>
    </w:p>
    <w:p w14:paraId="16F43E70" w14:textId="59DE13ED" w:rsidR="007F4AC0" w:rsidRDefault="007F4AC0" w:rsidP="0090516C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A145E2">
        <w:rPr>
          <w:rFonts w:ascii="Segoe UI" w:hAnsi="Segoe UI" w:cs="Segoe UI"/>
          <w:b/>
          <w:bCs/>
          <w:color w:val="0D0D0D"/>
        </w:rPr>
        <w:t>PRO</w:t>
      </w:r>
      <w:r>
        <w:rPr>
          <w:rFonts w:ascii="Segoe UI" w:hAnsi="Segoe UI" w:cs="Segoe UI"/>
          <w:b/>
          <w:bCs/>
          <w:color w:val="0D0D0D"/>
        </w:rPr>
        <w:t xml:space="preserve">POSTA DE </w:t>
      </w:r>
      <w:r w:rsidR="004564EA">
        <w:rPr>
          <w:rFonts w:ascii="Segoe UI" w:hAnsi="Segoe UI" w:cs="Segoe UI"/>
          <w:b/>
          <w:bCs/>
          <w:color w:val="0D0D0D"/>
        </w:rPr>
        <w:t>EMENDA A LEI ORGÂNICA</w:t>
      </w:r>
      <w:r w:rsidRPr="00A145E2">
        <w:rPr>
          <w:rFonts w:ascii="Segoe UI" w:hAnsi="Segoe UI" w:cs="Segoe UI"/>
          <w:b/>
          <w:bCs/>
          <w:color w:val="0D0D0D"/>
        </w:rPr>
        <w:t xml:space="preserve">, DE AUTORIA DO LEGISLATIVO, </w:t>
      </w:r>
      <w:r w:rsidRPr="00A145E2">
        <w:rPr>
          <w:rFonts w:ascii="Segoe UI" w:hAnsi="Segoe UI" w:cs="Segoe UI"/>
          <w:b/>
          <w:bCs/>
          <w:color w:val="0D0D0D"/>
          <w:u w:val="single"/>
        </w:rPr>
        <w:t>APROVAD</w:t>
      </w:r>
      <w:r w:rsidR="004564EA">
        <w:rPr>
          <w:rFonts w:ascii="Segoe UI" w:hAnsi="Segoe UI" w:cs="Segoe UI"/>
          <w:b/>
          <w:bCs/>
          <w:color w:val="0D0D0D"/>
          <w:u w:val="single"/>
        </w:rPr>
        <w:t>A</w:t>
      </w:r>
      <w:r w:rsidRPr="00A145E2">
        <w:rPr>
          <w:rFonts w:ascii="Segoe UI" w:hAnsi="Segoe UI" w:cs="Segoe UI"/>
          <w:b/>
          <w:bCs/>
          <w:color w:val="0D0D0D"/>
        </w:rPr>
        <w:t xml:space="preserve"> POR UNANIMIDADE EM PRIMEIRA E </w:t>
      </w:r>
      <w:r w:rsidRPr="00A9195F">
        <w:rPr>
          <w:rFonts w:ascii="Segoe UI" w:hAnsi="Segoe UI" w:cs="Segoe UI"/>
          <w:b/>
          <w:bCs/>
          <w:color w:val="0D0D0D"/>
        </w:rPr>
        <w:t>ÚNICA DISCUSSÃO E VOTAÇÃO:</w:t>
      </w:r>
    </w:p>
    <w:p w14:paraId="74B43E7D" w14:textId="7EA965C4" w:rsidR="003433BC" w:rsidRDefault="004564EA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color w:val="0D0D0D"/>
        </w:rPr>
        <w:t xml:space="preserve">• Proposta de Emenda </w:t>
      </w:r>
      <w:r w:rsidR="00712B8F">
        <w:rPr>
          <w:rFonts w:ascii="Segoe UI" w:hAnsi="Segoe UI" w:cs="Segoe UI"/>
          <w:color w:val="0D0D0D"/>
        </w:rPr>
        <w:t>à</w:t>
      </w:r>
      <w:r>
        <w:rPr>
          <w:rFonts w:ascii="Segoe UI" w:hAnsi="Segoe UI" w:cs="Segoe UI"/>
          <w:color w:val="0D0D0D"/>
        </w:rPr>
        <w:t xml:space="preserve"> Lei Orgânica</w:t>
      </w:r>
      <w:r w:rsidR="007F4AC0" w:rsidRPr="007F4AC0">
        <w:rPr>
          <w:rFonts w:ascii="Segoe UI" w:hAnsi="Segoe UI" w:cs="Segoe UI"/>
          <w:color w:val="0D0D0D"/>
        </w:rPr>
        <w:t xml:space="preserve"> nº 001/2026, de 06/02/2026, de autoria do Legislativo, que altera o inciso VII do art. 21 da Lei Orgânica do Município de Urânia.</w:t>
      </w:r>
    </w:p>
    <w:p w14:paraId="5FD90681" w14:textId="77777777" w:rsidR="006C37B7" w:rsidRDefault="006C37B7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p w14:paraId="06B97ACF" w14:textId="588E22C7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312FF9">
        <w:rPr>
          <w:rFonts w:ascii="Segoe UI" w:hAnsi="Segoe UI" w:cs="Segoe UI"/>
          <w:b/>
          <w:color w:val="0D0D0D"/>
        </w:rPr>
        <w:t xml:space="preserve">A PRÓXIMA SESSÃO ORDINÁRIA SERÁ NO DIA </w:t>
      </w:r>
      <w:r w:rsidR="002C5CA0">
        <w:rPr>
          <w:rFonts w:ascii="Segoe UI" w:hAnsi="Segoe UI" w:cs="Segoe UI"/>
          <w:b/>
          <w:color w:val="0D0D0D"/>
        </w:rPr>
        <w:t>02</w:t>
      </w:r>
      <w:r w:rsidRPr="00312FF9">
        <w:rPr>
          <w:rFonts w:ascii="Segoe UI" w:hAnsi="Segoe UI" w:cs="Segoe UI"/>
          <w:b/>
          <w:color w:val="0D0D0D"/>
        </w:rPr>
        <w:t xml:space="preserve"> DE</w:t>
      </w:r>
      <w:r w:rsidR="002C5CA0">
        <w:rPr>
          <w:rFonts w:ascii="Segoe UI" w:hAnsi="Segoe UI" w:cs="Segoe UI"/>
          <w:b/>
          <w:color w:val="0D0D0D"/>
        </w:rPr>
        <w:t xml:space="preserve"> MARÇO </w:t>
      </w:r>
      <w:r w:rsidRPr="00312FF9">
        <w:rPr>
          <w:rFonts w:ascii="Segoe UI" w:hAnsi="Segoe UI" w:cs="Segoe UI"/>
          <w:b/>
          <w:color w:val="0D0D0D"/>
        </w:rPr>
        <w:t>DE 202</w:t>
      </w:r>
      <w:r w:rsidR="00C41083" w:rsidRPr="00312FF9">
        <w:rPr>
          <w:rFonts w:ascii="Segoe UI" w:hAnsi="Segoe UI" w:cs="Segoe UI"/>
          <w:b/>
          <w:color w:val="0D0D0D"/>
        </w:rPr>
        <w:t>6</w:t>
      </w:r>
      <w:r w:rsidRPr="00312FF9">
        <w:rPr>
          <w:rFonts w:ascii="Segoe UI" w:hAnsi="Segoe UI" w:cs="Segoe UI"/>
          <w:b/>
          <w:color w:val="0D0D0D"/>
        </w:rPr>
        <w:t xml:space="preserve">, </w:t>
      </w:r>
      <w:r w:rsidR="00712B8F">
        <w:rPr>
          <w:rFonts w:ascii="Segoe UI" w:hAnsi="Segoe UI" w:cs="Segoe UI"/>
          <w:b/>
          <w:color w:val="0D0D0D"/>
        </w:rPr>
        <w:t>SEGUNDA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4C518" w14:textId="77777777" w:rsidR="005B55C8" w:rsidRDefault="005B55C8" w:rsidP="00051AEE">
      <w:pPr>
        <w:spacing w:after="0"/>
      </w:pPr>
      <w:r>
        <w:separator/>
      </w:r>
    </w:p>
  </w:endnote>
  <w:endnote w:type="continuationSeparator" w:id="0">
    <w:p w14:paraId="0B566405" w14:textId="77777777" w:rsidR="005B55C8" w:rsidRDefault="005B55C8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96A20" w14:textId="77777777" w:rsidR="005B55C8" w:rsidRDefault="005B55C8" w:rsidP="00051AEE">
      <w:pPr>
        <w:spacing w:after="0"/>
      </w:pPr>
      <w:r>
        <w:separator/>
      </w:r>
    </w:p>
  </w:footnote>
  <w:footnote w:type="continuationSeparator" w:id="0">
    <w:p w14:paraId="6FFBF302" w14:textId="77777777" w:rsidR="005B55C8" w:rsidRDefault="005B55C8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1900223">
    <w:abstractNumId w:val="23"/>
  </w:num>
  <w:num w:numId="2" w16cid:durableId="236593458">
    <w:abstractNumId w:val="2"/>
  </w:num>
  <w:num w:numId="3" w16cid:durableId="283344353">
    <w:abstractNumId w:val="10"/>
  </w:num>
  <w:num w:numId="4" w16cid:durableId="1201240308">
    <w:abstractNumId w:val="19"/>
  </w:num>
  <w:num w:numId="5" w16cid:durableId="955478778">
    <w:abstractNumId w:val="7"/>
  </w:num>
  <w:num w:numId="6" w16cid:durableId="474294451">
    <w:abstractNumId w:val="27"/>
  </w:num>
  <w:num w:numId="7" w16cid:durableId="276907475">
    <w:abstractNumId w:val="12"/>
  </w:num>
  <w:num w:numId="8" w16cid:durableId="1085306016">
    <w:abstractNumId w:val="4"/>
  </w:num>
  <w:num w:numId="9" w16cid:durableId="396326300">
    <w:abstractNumId w:val="28"/>
  </w:num>
  <w:num w:numId="10" w16cid:durableId="554975643">
    <w:abstractNumId w:val="9"/>
  </w:num>
  <w:num w:numId="11" w16cid:durableId="313994926">
    <w:abstractNumId w:val="8"/>
  </w:num>
  <w:num w:numId="12" w16cid:durableId="1252201642">
    <w:abstractNumId w:val="17"/>
  </w:num>
  <w:num w:numId="13" w16cid:durableId="1064447508">
    <w:abstractNumId w:val="29"/>
  </w:num>
  <w:num w:numId="14" w16cid:durableId="221643855">
    <w:abstractNumId w:val="24"/>
  </w:num>
  <w:num w:numId="15" w16cid:durableId="1503158834">
    <w:abstractNumId w:val="3"/>
  </w:num>
  <w:num w:numId="16" w16cid:durableId="1119299512">
    <w:abstractNumId w:val="32"/>
  </w:num>
  <w:num w:numId="17" w16cid:durableId="2056198736">
    <w:abstractNumId w:val="31"/>
  </w:num>
  <w:num w:numId="18" w16cid:durableId="1283655852">
    <w:abstractNumId w:val="14"/>
  </w:num>
  <w:num w:numId="19" w16cid:durableId="30350876">
    <w:abstractNumId w:val="1"/>
  </w:num>
  <w:num w:numId="20" w16cid:durableId="1264650089">
    <w:abstractNumId w:val="18"/>
  </w:num>
  <w:num w:numId="21" w16cid:durableId="1316030090">
    <w:abstractNumId w:val="30"/>
  </w:num>
  <w:num w:numId="22" w16cid:durableId="788743269">
    <w:abstractNumId w:val="21"/>
  </w:num>
  <w:num w:numId="23" w16cid:durableId="289671324">
    <w:abstractNumId w:val="11"/>
  </w:num>
  <w:num w:numId="24" w16cid:durableId="1522009446">
    <w:abstractNumId w:val="6"/>
  </w:num>
  <w:num w:numId="25" w16cid:durableId="1290356758">
    <w:abstractNumId w:val="13"/>
  </w:num>
  <w:num w:numId="26" w16cid:durableId="775636554">
    <w:abstractNumId w:val="22"/>
  </w:num>
  <w:num w:numId="27" w16cid:durableId="1156646896">
    <w:abstractNumId w:val="25"/>
  </w:num>
  <w:num w:numId="28" w16cid:durableId="415904371">
    <w:abstractNumId w:val="16"/>
  </w:num>
  <w:num w:numId="29" w16cid:durableId="176818762">
    <w:abstractNumId w:val="20"/>
  </w:num>
  <w:num w:numId="30" w16cid:durableId="1521158543">
    <w:abstractNumId w:val="5"/>
  </w:num>
  <w:num w:numId="31" w16cid:durableId="1183934403">
    <w:abstractNumId w:val="0"/>
  </w:num>
  <w:num w:numId="32" w16cid:durableId="407993930">
    <w:abstractNumId w:val="26"/>
  </w:num>
  <w:num w:numId="33" w16cid:durableId="1395393836">
    <w:abstractNumId w:val="15"/>
  </w:num>
  <w:num w:numId="34" w16cid:durableId="393281576">
    <w:abstractNumId w:val="15"/>
  </w:num>
  <w:num w:numId="35" w16cid:durableId="1532574256">
    <w:abstractNumId w:val="15"/>
  </w:num>
  <w:num w:numId="36" w16cid:durableId="3881877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91F2D"/>
    <w:rsid w:val="0009339D"/>
    <w:rsid w:val="000968C6"/>
    <w:rsid w:val="000A0C10"/>
    <w:rsid w:val="000A333E"/>
    <w:rsid w:val="000A4539"/>
    <w:rsid w:val="000A5FE3"/>
    <w:rsid w:val="000A6B7E"/>
    <w:rsid w:val="000A7336"/>
    <w:rsid w:val="000A7DC5"/>
    <w:rsid w:val="000B219B"/>
    <w:rsid w:val="000B3567"/>
    <w:rsid w:val="000C03C8"/>
    <w:rsid w:val="000C5BE0"/>
    <w:rsid w:val="000D1929"/>
    <w:rsid w:val="000E6B3D"/>
    <w:rsid w:val="000F0542"/>
    <w:rsid w:val="000F1E4C"/>
    <w:rsid w:val="001016D9"/>
    <w:rsid w:val="00103844"/>
    <w:rsid w:val="001069CA"/>
    <w:rsid w:val="00106FEC"/>
    <w:rsid w:val="0011070B"/>
    <w:rsid w:val="00110BC6"/>
    <w:rsid w:val="00110FEE"/>
    <w:rsid w:val="00114F10"/>
    <w:rsid w:val="001156B4"/>
    <w:rsid w:val="001227B4"/>
    <w:rsid w:val="00123500"/>
    <w:rsid w:val="00123662"/>
    <w:rsid w:val="001242DD"/>
    <w:rsid w:val="00124316"/>
    <w:rsid w:val="001249B9"/>
    <w:rsid w:val="00125F2C"/>
    <w:rsid w:val="00131142"/>
    <w:rsid w:val="00131FB7"/>
    <w:rsid w:val="0013405E"/>
    <w:rsid w:val="00134F41"/>
    <w:rsid w:val="00137E58"/>
    <w:rsid w:val="00140CAC"/>
    <w:rsid w:val="001464A0"/>
    <w:rsid w:val="00146C19"/>
    <w:rsid w:val="001475EE"/>
    <w:rsid w:val="001521EB"/>
    <w:rsid w:val="0015232A"/>
    <w:rsid w:val="00155EB2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B7D4E"/>
    <w:rsid w:val="001C0B1D"/>
    <w:rsid w:val="001C0B42"/>
    <w:rsid w:val="001C1599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2EFE"/>
    <w:rsid w:val="001E6DC7"/>
    <w:rsid w:val="001E7866"/>
    <w:rsid w:val="001E7B57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18C6"/>
    <w:rsid w:val="002249B7"/>
    <w:rsid w:val="002276FF"/>
    <w:rsid w:val="00230EC9"/>
    <w:rsid w:val="002405DF"/>
    <w:rsid w:val="00240DE2"/>
    <w:rsid w:val="00241AEE"/>
    <w:rsid w:val="002421CA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70257"/>
    <w:rsid w:val="00270FCC"/>
    <w:rsid w:val="00273E5D"/>
    <w:rsid w:val="00277FC8"/>
    <w:rsid w:val="002821D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59C3"/>
    <w:rsid w:val="002A656E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1CB6"/>
    <w:rsid w:val="002C23B3"/>
    <w:rsid w:val="002C3269"/>
    <w:rsid w:val="002C5838"/>
    <w:rsid w:val="002C5CA0"/>
    <w:rsid w:val="002C6DBC"/>
    <w:rsid w:val="002D0527"/>
    <w:rsid w:val="002D0986"/>
    <w:rsid w:val="002D3659"/>
    <w:rsid w:val="002D3BF6"/>
    <w:rsid w:val="002D57C2"/>
    <w:rsid w:val="002D6E64"/>
    <w:rsid w:val="002D766B"/>
    <w:rsid w:val="002D79DB"/>
    <w:rsid w:val="002E029B"/>
    <w:rsid w:val="002E2D54"/>
    <w:rsid w:val="002E50E2"/>
    <w:rsid w:val="002F178C"/>
    <w:rsid w:val="002F62DF"/>
    <w:rsid w:val="00301621"/>
    <w:rsid w:val="00303D18"/>
    <w:rsid w:val="0030455D"/>
    <w:rsid w:val="00305121"/>
    <w:rsid w:val="00305321"/>
    <w:rsid w:val="003059E3"/>
    <w:rsid w:val="003077A1"/>
    <w:rsid w:val="00307949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516D5"/>
    <w:rsid w:val="003547E2"/>
    <w:rsid w:val="00355DB9"/>
    <w:rsid w:val="003560B3"/>
    <w:rsid w:val="00360F81"/>
    <w:rsid w:val="00364238"/>
    <w:rsid w:val="003647FD"/>
    <w:rsid w:val="003648B0"/>
    <w:rsid w:val="0036516A"/>
    <w:rsid w:val="00370EFE"/>
    <w:rsid w:val="003736E8"/>
    <w:rsid w:val="00373C89"/>
    <w:rsid w:val="003750EA"/>
    <w:rsid w:val="00375974"/>
    <w:rsid w:val="0038092E"/>
    <w:rsid w:val="00380982"/>
    <w:rsid w:val="00380E5D"/>
    <w:rsid w:val="003814E9"/>
    <w:rsid w:val="00382EF7"/>
    <w:rsid w:val="00383EAD"/>
    <w:rsid w:val="00383F41"/>
    <w:rsid w:val="00384D58"/>
    <w:rsid w:val="00386911"/>
    <w:rsid w:val="003869F7"/>
    <w:rsid w:val="00391C7B"/>
    <w:rsid w:val="0039316C"/>
    <w:rsid w:val="003938B1"/>
    <w:rsid w:val="00394E63"/>
    <w:rsid w:val="003951CD"/>
    <w:rsid w:val="00395ED8"/>
    <w:rsid w:val="00397EF3"/>
    <w:rsid w:val="003A1CC0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BAA"/>
    <w:rsid w:val="003C735D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31E9"/>
    <w:rsid w:val="00435581"/>
    <w:rsid w:val="004409EF"/>
    <w:rsid w:val="00440A48"/>
    <w:rsid w:val="0044445A"/>
    <w:rsid w:val="0044552C"/>
    <w:rsid w:val="0044637C"/>
    <w:rsid w:val="00446AF8"/>
    <w:rsid w:val="00450243"/>
    <w:rsid w:val="00452B5C"/>
    <w:rsid w:val="00453FB2"/>
    <w:rsid w:val="004564EA"/>
    <w:rsid w:val="0045704F"/>
    <w:rsid w:val="004574CD"/>
    <w:rsid w:val="00460511"/>
    <w:rsid w:val="00462713"/>
    <w:rsid w:val="00462A6F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61F5"/>
    <w:rsid w:val="00506279"/>
    <w:rsid w:val="005126D9"/>
    <w:rsid w:val="0051280D"/>
    <w:rsid w:val="00512DB1"/>
    <w:rsid w:val="0051300D"/>
    <w:rsid w:val="00515829"/>
    <w:rsid w:val="00516136"/>
    <w:rsid w:val="005176D4"/>
    <w:rsid w:val="00526AB6"/>
    <w:rsid w:val="00527EC1"/>
    <w:rsid w:val="00531C76"/>
    <w:rsid w:val="00535934"/>
    <w:rsid w:val="005368AD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452"/>
    <w:rsid w:val="00577AE9"/>
    <w:rsid w:val="005802B5"/>
    <w:rsid w:val="005802C9"/>
    <w:rsid w:val="00580745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A7B26"/>
    <w:rsid w:val="005B235C"/>
    <w:rsid w:val="005B2A79"/>
    <w:rsid w:val="005B55C8"/>
    <w:rsid w:val="005B5FDA"/>
    <w:rsid w:val="005B70A6"/>
    <w:rsid w:val="005B726E"/>
    <w:rsid w:val="005C18BF"/>
    <w:rsid w:val="005C2641"/>
    <w:rsid w:val="005C2954"/>
    <w:rsid w:val="005C3310"/>
    <w:rsid w:val="005C4D77"/>
    <w:rsid w:val="005C4F50"/>
    <w:rsid w:val="005D05EF"/>
    <w:rsid w:val="005D078D"/>
    <w:rsid w:val="005D391B"/>
    <w:rsid w:val="005D74EA"/>
    <w:rsid w:val="005E353C"/>
    <w:rsid w:val="005E3676"/>
    <w:rsid w:val="005E4616"/>
    <w:rsid w:val="005F5E40"/>
    <w:rsid w:val="005F6244"/>
    <w:rsid w:val="00602D6B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01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4424"/>
    <w:rsid w:val="00664616"/>
    <w:rsid w:val="00666B1C"/>
    <w:rsid w:val="00671DA2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37B7"/>
    <w:rsid w:val="006C5342"/>
    <w:rsid w:val="006D1B29"/>
    <w:rsid w:val="006D368C"/>
    <w:rsid w:val="006D6BA1"/>
    <w:rsid w:val="006D7BC9"/>
    <w:rsid w:val="006E08A7"/>
    <w:rsid w:val="006E12F0"/>
    <w:rsid w:val="006E1F88"/>
    <w:rsid w:val="006E3293"/>
    <w:rsid w:val="006E357F"/>
    <w:rsid w:val="006E497C"/>
    <w:rsid w:val="006E653F"/>
    <w:rsid w:val="006F1E8C"/>
    <w:rsid w:val="006F28A4"/>
    <w:rsid w:val="006F3809"/>
    <w:rsid w:val="006F76CC"/>
    <w:rsid w:val="0070160E"/>
    <w:rsid w:val="0070644F"/>
    <w:rsid w:val="007075FD"/>
    <w:rsid w:val="00711B14"/>
    <w:rsid w:val="00712B8F"/>
    <w:rsid w:val="00712C75"/>
    <w:rsid w:val="00713004"/>
    <w:rsid w:val="00713619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EF2"/>
    <w:rsid w:val="00756B75"/>
    <w:rsid w:val="0075786D"/>
    <w:rsid w:val="007604F7"/>
    <w:rsid w:val="00761935"/>
    <w:rsid w:val="00763827"/>
    <w:rsid w:val="00765571"/>
    <w:rsid w:val="00767712"/>
    <w:rsid w:val="00767E6C"/>
    <w:rsid w:val="007707C8"/>
    <w:rsid w:val="007711EA"/>
    <w:rsid w:val="00772273"/>
    <w:rsid w:val="00772E68"/>
    <w:rsid w:val="00772FDB"/>
    <w:rsid w:val="00775C75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4F5D"/>
    <w:rsid w:val="007E69DF"/>
    <w:rsid w:val="007E74B7"/>
    <w:rsid w:val="007F2349"/>
    <w:rsid w:val="007F4AC0"/>
    <w:rsid w:val="007F6ED1"/>
    <w:rsid w:val="007F7179"/>
    <w:rsid w:val="007F7E4B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064D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5509"/>
    <w:rsid w:val="008700DA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516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DD6"/>
    <w:rsid w:val="00936492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5392"/>
    <w:rsid w:val="00965A35"/>
    <w:rsid w:val="00967063"/>
    <w:rsid w:val="0096796D"/>
    <w:rsid w:val="00967E64"/>
    <w:rsid w:val="00974D5B"/>
    <w:rsid w:val="00975A61"/>
    <w:rsid w:val="009761F0"/>
    <w:rsid w:val="0098050B"/>
    <w:rsid w:val="0098388D"/>
    <w:rsid w:val="00985DAC"/>
    <w:rsid w:val="00986814"/>
    <w:rsid w:val="00986C9B"/>
    <w:rsid w:val="0098751B"/>
    <w:rsid w:val="00991EB0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1151C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5028"/>
    <w:rsid w:val="00A357CC"/>
    <w:rsid w:val="00A364F5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82340"/>
    <w:rsid w:val="00A83766"/>
    <w:rsid w:val="00A83B8E"/>
    <w:rsid w:val="00A85271"/>
    <w:rsid w:val="00A90776"/>
    <w:rsid w:val="00A9195F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242D"/>
    <w:rsid w:val="00B05516"/>
    <w:rsid w:val="00B06E87"/>
    <w:rsid w:val="00B07B4E"/>
    <w:rsid w:val="00B10C59"/>
    <w:rsid w:val="00B15D73"/>
    <w:rsid w:val="00B25F08"/>
    <w:rsid w:val="00B26278"/>
    <w:rsid w:val="00B270AB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BC3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72F9"/>
    <w:rsid w:val="00C17BBC"/>
    <w:rsid w:val="00C245BA"/>
    <w:rsid w:val="00C27363"/>
    <w:rsid w:val="00C30733"/>
    <w:rsid w:val="00C31C62"/>
    <w:rsid w:val="00C33D0F"/>
    <w:rsid w:val="00C34B44"/>
    <w:rsid w:val="00C37F63"/>
    <w:rsid w:val="00C41083"/>
    <w:rsid w:val="00C417EC"/>
    <w:rsid w:val="00C42943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7A51"/>
    <w:rsid w:val="00CD7BF0"/>
    <w:rsid w:val="00CE1E43"/>
    <w:rsid w:val="00CE733F"/>
    <w:rsid w:val="00CF5170"/>
    <w:rsid w:val="00CF7557"/>
    <w:rsid w:val="00CF75B4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1D21"/>
    <w:rsid w:val="00D22787"/>
    <w:rsid w:val="00D22D02"/>
    <w:rsid w:val="00D22EC5"/>
    <w:rsid w:val="00D23F17"/>
    <w:rsid w:val="00D25CB5"/>
    <w:rsid w:val="00D37995"/>
    <w:rsid w:val="00D37DC6"/>
    <w:rsid w:val="00D418B6"/>
    <w:rsid w:val="00D44E93"/>
    <w:rsid w:val="00D5057F"/>
    <w:rsid w:val="00D5302D"/>
    <w:rsid w:val="00D53333"/>
    <w:rsid w:val="00D536D0"/>
    <w:rsid w:val="00D56634"/>
    <w:rsid w:val="00D56BA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90002"/>
    <w:rsid w:val="00D90FD9"/>
    <w:rsid w:val="00D92365"/>
    <w:rsid w:val="00D924BB"/>
    <w:rsid w:val="00D92D30"/>
    <w:rsid w:val="00D94D7A"/>
    <w:rsid w:val="00DA09EB"/>
    <w:rsid w:val="00DA15C4"/>
    <w:rsid w:val="00DA28F1"/>
    <w:rsid w:val="00DB4156"/>
    <w:rsid w:val="00DB6E09"/>
    <w:rsid w:val="00DB7270"/>
    <w:rsid w:val="00DB7D9A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7684"/>
    <w:rsid w:val="00E27A5F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470C4"/>
    <w:rsid w:val="00E500E9"/>
    <w:rsid w:val="00E50E95"/>
    <w:rsid w:val="00E52ABA"/>
    <w:rsid w:val="00E53DE3"/>
    <w:rsid w:val="00E57BA2"/>
    <w:rsid w:val="00E642E4"/>
    <w:rsid w:val="00E64F69"/>
    <w:rsid w:val="00E65C90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4798"/>
    <w:rsid w:val="00EB709B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2BF8"/>
    <w:rsid w:val="00F94D74"/>
    <w:rsid w:val="00F95896"/>
    <w:rsid w:val="00F9688E"/>
    <w:rsid w:val="00FA2B60"/>
    <w:rsid w:val="00FA48EB"/>
    <w:rsid w:val="00FA5E6B"/>
    <w:rsid w:val="00FA6A12"/>
    <w:rsid w:val="00FA7CCD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61C7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7009</TotalTime>
  <Pages>2</Pages>
  <Words>529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1152</cp:revision>
  <dcterms:created xsi:type="dcterms:W3CDTF">2020-12-10T13:04:00Z</dcterms:created>
  <dcterms:modified xsi:type="dcterms:W3CDTF">2026-02-20T13:10:00Z</dcterms:modified>
</cp:coreProperties>
</file>