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08385" w14:textId="6D954193" w:rsidR="0069518C" w:rsidRPr="00853414" w:rsidRDefault="0069518C" w:rsidP="0085341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 Narrow" w:hAnsi="Arial Narrow" w:cs="Segoe UI"/>
          <w:b/>
        </w:rPr>
      </w:pPr>
      <w:r w:rsidRPr="00853414">
        <w:rPr>
          <w:rFonts w:ascii="Arial Narrow" w:hAnsi="Arial Narrow" w:cs="Segoe UI"/>
          <w:b/>
        </w:rPr>
        <w:t xml:space="preserve">RESUMO DA </w:t>
      </w:r>
      <w:r w:rsidR="00E16E54" w:rsidRPr="00853414">
        <w:rPr>
          <w:rFonts w:ascii="Arial Narrow" w:hAnsi="Arial Narrow" w:cs="Segoe UI"/>
          <w:b/>
        </w:rPr>
        <w:t>1</w:t>
      </w:r>
      <w:r w:rsidR="00917A68" w:rsidRPr="00853414">
        <w:rPr>
          <w:rFonts w:ascii="Arial Narrow" w:hAnsi="Arial Narrow" w:cs="Segoe UI"/>
          <w:b/>
        </w:rPr>
        <w:t>6</w:t>
      </w:r>
      <w:r w:rsidR="002D766B" w:rsidRPr="00853414">
        <w:rPr>
          <w:rFonts w:ascii="Arial Narrow" w:hAnsi="Arial Narrow" w:cs="Segoe UI"/>
          <w:b/>
        </w:rPr>
        <w:t>.</w:t>
      </w:r>
      <w:r w:rsidRPr="00853414">
        <w:rPr>
          <w:rFonts w:ascii="Arial Narrow" w:hAnsi="Arial Narrow" w:cs="Segoe UI"/>
          <w:b/>
        </w:rPr>
        <w:t xml:space="preserve">ª SESSÃO ORDINÁRIA REALIZADA NO DIA </w:t>
      </w:r>
      <w:r w:rsidR="00917A68" w:rsidRPr="00853414">
        <w:rPr>
          <w:rFonts w:ascii="Arial Narrow" w:hAnsi="Arial Narrow" w:cs="Segoe UI"/>
          <w:b/>
        </w:rPr>
        <w:t>20</w:t>
      </w:r>
      <w:r w:rsidR="00E16E54" w:rsidRPr="00853414">
        <w:rPr>
          <w:rFonts w:ascii="Arial Narrow" w:hAnsi="Arial Narrow" w:cs="Segoe UI"/>
          <w:b/>
        </w:rPr>
        <w:t xml:space="preserve"> </w:t>
      </w:r>
      <w:r w:rsidRPr="00853414">
        <w:rPr>
          <w:rFonts w:ascii="Arial Narrow" w:hAnsi="Arial Narrow" w:cs="Segoe UI"/>
          <w:b/>
        </w:rPr>
        <w:t>DE</w:t>
      </w:r>
      <w:r w:rsidR="00DB0030" w:rsidRPr="00853414">
        <w:rPr>
          <w:rFonts w:ascii="Arial Narrow" w:hAnsi="Arial Narrow" w:cs="Segoe UI"/>
          <w:b/>
        </w:rPr>
        <w:t xml:space="preserve"> OUTU</w:t>
      </w:r>
      <w:r w:rsidR="00846D06" w:rsidRPr="00853414">
        <w:rPr>
          <w:rFonts w:ascii="Arial Narrow" w:hAnsi="Arial Narrow" w:cs="Segoe UI"/>
          <w:b/>
        </w:rPr>
        <w:t>BR</w:t>
      </w:r>
      <w:r w:rsidR="000A0C10" w:rsidRPr="00853414">
        <w:rPr>
          <w:rFonts w:ascii="Arial Narrow" w:hAnsi="Arial Narrow" w:cs="Segoe UI"/>
          <w:b/>
        </w:rPr>
        <w:t xml:space="preserve">O </w:t>
      </w:r>
      <w:r w:rsidRPr="00853414">
        <w:rPr>
          <w:rFonts w:ascii="Arial Narrow" w:hAnsi="Arial Narrow" w:cs="Segoe UI"/>
          <w:b/>
        </w:rPr>
        <w:t>DE 202</w:t>
      </w:r>
      <w:r w:rsidR="00C95A9C" w:rsidRPr="00853414">
        <w:rPr>
          <w:rFonts w:ascii="Arial Narrow" w:hAnsi="Arial Narrow" w:cs="Segoe UI"/>
          <w:b/>
        </w:rPr>
        <w:t>5</w:t>
      </w:r>
      <w:r w:rsidR="00A66B13" w:rsidRPr="00853414">
        <w:rPr>
          <w:rFonts w:ascii="Arial Narrow" w:hAnsi="Arial Narrow" w:cs="Segoe UI"/>
          <w:b/>
        </w:rPr>
        <w:t xml:space="preserve"> </w:t>
      </w:r>
      <w:r w:rsidRPr="00853414">
        <w:rPr>
          <w:rFonts w:ascii="Segoe UI Emoji" w:hAnsi="Segoe UI Emoji" w:cs="Segoe UI Emoji"/>
          <w:b/>
        </w:rPr>
        <w:t>📅</w:t>
      </w:r>
    </w:p>
    <w:p w14:paraId="733965F6" w14:textId="5101F154" w:rsidR="000F1E4C" w:rsidRPr="00853414" w:rsidRDefault="0069518C" w:rsidP="006853D5">
      <w:pPr>
        <w:pStyle w:val="NormalWeb"/>
        <w:shd w:val="clear" w:color="auto" w:fill="FFFFFF"/>
        <w:spacing w:before="300" w:beforeAutospacing="0" w:after="0" w:afterAutospacing="0"/>
        <w:ind w:firstLine="708"/>
        <w:jc w:val="both"/>
        <w:rPr>
          <w:rFonts w:ascii="Arial Narrow" w:hAnsi="Arial Narrow" w:cs="Segoe UI Emoji"/>
        </w:rPr>
      </w:pPr>
      <w:r w:rsidRPr="00853414">
        <w:rPr>
          <w:rFonts w:ascii="Arial Narrow" w:hAnsi="Arial Narrow" w:cs="Segoe UI"/>
        </w:rPr>
        <w:t xml:space="preserve">No dia </w:t>
      </w:r>
      <w:r w:rsidR="00917A68" w:rsidRPr="00853414">
        <w:rPr>
          <w:rFonts w:ascii="Arial Narrow" w:hAnsi="Arial Narrow" w:cs="Segoe UI"/>
        </w:rPr>
        <w:t>20</w:t>
      </w:r>
      <w:r w:rsidR="00B64078" w:rsidRPr="00853414">
        <w:rPr>
          <w:rFonts w:ascii="Arial Narrow" w:hAnsi="Arial Narrow" w:cs="Segoe UI"/>
        </w:rPr>
        <w:t xml:space="preserve"> </w:t>
      </w:r>
      <w:r w:rsidRPr="00853414">
        <w:rPr>
          <w:rFonts w:ascii="Arial Narrow" w:hAnsi="Arial Narrow" w:cs="Segoe UI"/>
        </w:rPr>
        <w:t>de</w:t>
      </w:r>
      <w:r w:rsidR="00252721" w:rsidRPr="00853414">
        <w:rPr>
          <w:rFonts w:ascii="Arial Narrow" w:hAnsi="Arial Narrow" w:cs="Segoe UI"/>
        </w:rPr>
        <w:t xml:space="preserve"> </w:t>
      </w:r>
      <w:r w:rsidR="00DB0030" w:rsidRPr="00853414">
        <w:rPr>
          <w:rFonts w:ascii="Arial Narrow" w:hAnsi="Arial Narrow" w:cs="Segoe UI"/>
        </w:rPr>
        <w:t xml:space="preserve">outubro </w:t>
      </w:r>
      <w:r w:rsidRPr="00853414">
        <w:rPr>
          <w:rFonts w:ascii="Arial Narrow" w:hAnsi="Arial Narrow" w:cs="Segoe UI"/>
        </w:rPr>
        <w:t>de 202</w:t>
      </w:r>
      <w:r w:rsidR="00C95A9C" w:rsidRPr="00853414">
        <w:rPr>
          <w:rFonts w:ascii="Arial Narrow" w:hAnsi="Arial Narrow" w:cs="Segoe UI"/>
        </w:rPr>
        <w:t>5</w:t>
      </w:r>
      <w:r w:rsidRPr="00853414">
        <w:rPr>
          <w:rFonts w:ascii="Arial Narrow" w:hAnsi="Arial Narrow" w:cs="Segoe UI"/>
        </w:rPr>
        <w:t>, realizou-se a</w:t>
      </w:r>
      <w:r w:rsidR="009542C5" w:rsidRPr="00853414">
        <w:rPr>
          <w:rFonts w:ascii="Arial Narrow" w:hAnsi="Arial Narrow" w:cs="Segoe UI"/>
        </w:rPr>
        <w:t xml:space="preserve"> </w:t>
      </w:r>
      <w:r w:rsidR="00E16E54" w:rsidRPr="00853414">
        <w:rPr>
          <w:rFonts w:ascii="Arial Narrow" w:hAnsi="Arial Narrow" w:cs="Segoe UI"/>
        </w:rPr>
        <w:t>1</w:t>
      </w:r>
      <w:r w:rsidR="00917A68" w:rsidRPr="00853414">
        <w:rPr>
          <w:rFonts w:ascii="Arial Narrow" w:hAnsi="Arial Narrow" w:cs="Segoe UI"/>
        </w:rPr>
        <w:t>6</w:t>
      </w:r>
      <w:r w:rsidR="0015232A" w:rsidRPr="00853414">
        <w:rPr>
          <w:rFonts w:ascii="Arial Narrow" w:hAnsi="Arial Narrow" w:cs="Segoe UI"/>
        </w:rPr>
        <w:t>.</w:t>
      </w:r>
      <w:r w:rsidRPr="00853414">
        <w:rPr>
          <w:rFonts w:ascii="Arial Narrow" w:hAnsi="Arial Narrow" w:cs="Segoe UI"/>
        </w:rPr>
        <w:t>ª Sessão Ordinária da Câmara Municipal de Urânia, no Plenário “Antônio Luiz Cintra”, do Legislativo Municipal. Presidida pel</w:t>
      </w:r>
      <w:r w:rsidR="00C95A9C" w:rsidRPr="00853414">
        <w:rPr>
          <w:rFonts w:ascii="Arial Narrow" w:hAnsi="Arial Narrow" w:cs="Segoe UI"/>
        </w:rPr>
        <w:t>o</w:t>
      </w:r>
      <w:r w:rsidRPr="00853414">
        <w:rPr>
          <w:rFonts w:ascii="Arial Narrow" w:hAnsi="Arial Narrow" w:cs="Segoe UI"/>
        </w:rPr>
        <w:t xml:space="preserve"> </w:t>
      </w:r>
      <w:r w:rsidR="000F0542" w:rsidRPr="00853414">
        <w:rPr>
          <w:rFonts w:ascii="Arial Narrow" w:hAnsi="Arial Narrow" w:cs="Segoe UI"/>
        </w:rPr>
        <w:t>Vereador</w:t>
      </w:r>
      <w:r w:rsidR="00C95A9C" w:rsidRPr="00853414">
        <w:rPr>
          <w:rFonts w:ascii="Arial Narrow" w:hAnsi="Arial Narrow" w:cs="Segoe UI"/>
        </w:rPr>
        <w:t xml:space="preserve"> David Rodrigues Meneses </w:t>
      </w:r>
      <w:r w:rsidRPr="00853414">
        <w:rPr>
          <w:rFonts w:ascii="Arial Narrow" w:hAnsi="Arial Narrow" w:cs="Segoe UI"/>
        </w:rPr>
        <w:t>e secretariada pel</w:t>
      </w:r>
      <w:r w:rsidR="00C95A9C" w:rsidRPr="00853414">
        <w:rPr>
          <w:rFonts w:ascii="Arial Narrow" w:hAnsi="Arial Narrow" w:cs="Segoe UI"/>
        </w:rPr>
        <w:t>a</w:t>
      </w:r>
      <w:r w:rsidRPr="00853414">
        <w:rPr>
          <w:rFonts w:ascii="Arial Narrow" w:hAnsi="Arial Narrow" w:cs="Segoe UI"/>
        </w:rPr>
        <w:t xml:space="preserve"> </w:t>
      </w:r>
      <w:r w:rsidR="000F0542" w:rsidRPr="00853414">
        <w:rPr>
          <w:rFonts w:ascii="Arial Narrow" w:hAnsi="Arial Narrow" w:cs="Segoe UI"/>
        </w:rPr>
        <w:t>Vereadora</w:t>
      </w:r>
      <w:r w:rsidR="00C95A9C" w:rsidRPr="00853414">
        <w:rPr>
          <w:rFonts w:ascii="Arial Narrow" w:hAnsi="Arial Narrow" w:cs="Segoe UI"/>
        </w:rPr>
        <w:t xml:space="preserve"> Katia Cristina </w:t>
      </w:r>
      <w:proofErr w:type="spellStart"/>
      <w:r w:rsidR="00C95A9C" w:rsidRPr="00853414">
        <w:rPr>
          <w:rFonts w:ascii="Arial Narrow" w:hAnsi="Arial Narrow" w:cs="Segoe UI"/>
        </w:rPr>
        <w:t>Siebra</w:t>
      </w:r>
      <w:proofErr w:type="spellEnd"/>
      <w:r w:rsidRPr="00853414">
        <w:rPr>
          <w:rFonts w:ascii="Arial Narrow" w:hAnsi="Arial Narrow" w:cs="Segoe UI"/>
        </w:rPr>
        <w:t xml:space="preserve">, estiveram presentes os seguintes </w:t>
      </w:r>
      <w:r w:rsidR="000F0542" w:rsidRPr="00853414">
        <w:rPr>
          <w:rFonts w:ascii="Arial Narrow" w:hAnsi="Arial Narrow" w:cs="Segoe UI"/>
        </w:rPr>
        <w:t>Vereador</w:t>
      </w:r>
      <w:r w:rsidRPr="00853414">
        <w:rPr>
          <w:rFonts w:ascii="Arial Narrow" w:hAnsi="Arial Narrow" w:cs="Segoe UI"/>
        </w:rPr>
        <w:t>es:</w:t>
      </w:r>
      <w:r w:rsidR="00C95A9C" w:rsidRPr="00853414">
        <w:rPr>
          <w:rFonts w:ascii="Arial Narrow" w:hAnsi="Arial Narrow" w:cs="Segoe UI"/>
        </w:rPr>
        <w:t xml:space="preserve"> Anderson </w:t>
      </w:r>
      <w:proofErr w:type="spellStart"/>
      <w:r w:rsidR="00C95A9C" w:rsidRPr="00853414">
        <w:rPr>
          <w:rFonts w:ascii="Arial Narrow" w:hAnsi="Arial Narrow" w:cs="Segoe UI"/>
        </w:rPr>
        <w:t>Chapichi</w:t>
      </w:r>
      <w:proofErr w:type="spellEnd"/>
      <w:r w:rsidR="00C95A9C" w:rsidRPr="00853414">
        <w:rPr>
          <w:rFonts w:ascii="Arial Narrow" w:hAnsi="Arial Narrow" w:cs="Segoe UI"/>
        </w:rPr>
        <w:t>,</w:t>
      </w:r>
      <w:r w:rsidR="002B4635" w:rsidRPr="00853414">
        <w:rPr>
          <w:rFonts w:ascii="Arial Narrow" w:hAnsi="Arial Narrow" w:cs="Segoe UI"/>
        </w:rPr>
        <w:t xml:space="preserve"> </w:t>
      </w:r>
      <w:r w:rsidR="00C95A9C" w:rsidRPr="00853414">
        <w:rPr>
          <w:rFonts w:ascii="Arial Narrow" w:hAnsi="Arial Narrow" w:cs="Segoe UI"/>
        </w:rPr>
        <w:t xml:space="preserve">Everton Rodrigues da Silva, </w:t>
      </w:r>
      <w:proofErr w:type="spellStart"/>
      <w:r w:rsidR="00C95A9C" w:rsidRPr="00853414">
        <w:rPr>
          <w:rFonts w:ascii="Arial Narrow" w:hAnsi="Arial Narrow" w:cs="Segoe UI"/>
        </w:rPr>
        <w:t>Jaelson</w:t>
      </w:r>
      <w:proofErr w:type="spellEnd"/>
      <w:r w:rsidR="00C95A9C" w:rsidRPr="00853414">
        <w:rPr>
          <w:rFonts w:ascii="Arial Narrow" w:hAnsi="Arial Narrow" w:cs="Segoe UI"/>
        </w:rPr>
        <w:t xml:space="preserve"> Roques, João Jovino Batista,</w:t>
      </w:r>
      <w:r w:rsidR="002B4635" w:rsidRPr="00853414">
        <w:rPr>
          <w:rFonts w:ascii="Arial Narrow" w:hAnsi="Arial Narrow" w:cs="Segoe UI"/>
        </w:rPr>
        <w:t xml:space="preserve"> </w:t>
      </w:r>
      <w:r w:rsidR="00C95A9C" w:rsidRPr="00853414">
        <w:rPr>
          <w:rFonts w:ascii="Arial Narrow" w:hAnsi="Arial Narrow" w:cs="Segoe UI"/>
        </w:rPr>
        <w:t xml:space="preserve">Roberto </w:t>
      </w:r>
      <w:proofErr w:type="spellStart"/>
      <w:r w:rsidR="00C95A9C" w:rsidRPr="00853414">
        <w:rPr>
          <w:rFonts w:ascii="Arial Narrow" w:hAnsi="Arial Narrow" w:cs="Segoe UI"/>
        </w:rPr>
        <w:t>Toshio</w:t>
      </w:r>
      <w:proofErr w:type="spellEnd"/>
      <w:r w:rsidR="00C95A9C" w:rsidRPr="00853414">
        <w:rPr>
          <w:rFonts w:ascii="Arial Narrow" w:hAnsi="Arial Narrow" w:cs="Segoe UI"/>
        </w:rPr>
        <w:t xml:space="preserve"> </w:t>
      </w:r>
      <w:proofErr w:type="spellStart"/>
      <w:r w:rsidR="00C95A9C" w:rsidRPr="00853414">
        <w:rPr>
          <w:rFonts w:ascii="Arial Narrow" w:hAnsi="Arial Narrow" w:cs="Segoe UI"/>
        </w:rPr>
        <w:t>Mimura</w:t>
      </w:r>
      <w:proofErr w:type="spellEnd"/>
      <w:r w:rsidR="00C95A9C" w:rsidRPr="00853414">
        <w:rPr>
          <w:rFonts w:ascii="Arial Narrow" w:hAnsi="Arial Narrow" w:cs="Segoe UI"/>
        </w:rPr>
        <w:t xml:space="preserve">, Rodrigo Luiz de Oliveira Mota e </w:t>
      </w:r>
      <w:proofErr w:type="spellStart"/>
      <w:r w:rsidR="00C95A9C" w:rsidRPr="00853414">
        <w:rPr>
          <w:rFonts w:ascii="Arial Narrow" w:hAnsi="Arial Narrow" w:cs="Segoe UI"/>
        </w:rPr>
        <w:t>Wederson</w:t>
      </w:r>
      <w:proofErr w:type="spellEnd"/>
      <w:r w:rsidR="00C95A9C" w:rsidRPr="00853414">
        <w:rPr>
          <w:rFonts w:ascii="Arial Narrow" w:hAnsi="Arial Narrow" w:cs="Segoe UI"/>
        </w:rPr>
        <w:t xml:space="preserve"> Henrique do Livramento Silva. </w:t>
      </w:r>
      <w:r w:rsidRPr="00853414">
        <w:rPr>
          <w:rFonts w:ascii="Arial Narrow" w:hAnsi="Arial Narrow" w:cs="Segoe UI"/>
        </w:rPr>
        <w:t xml:space="preserve">No Expediente e na Ordem do Dia foram apresentadas, discutidas e votadas as seguintes matérias: </w:t>
      </w:r>
      <w:r w:rsidRPr="00853414">
        <w:rPr>
          <w:rFonts w:ascii="Segoe UI Emoji" w:hAnsi="Segoe UI Emoji" w:cs="Segoe UI Emoji"/>
        </w:rPr>
        <w:t>📝</w:t>
      </w:r>
    </w:p>
    <w:p w14:paraId="307E2D5D" w14:textId="450D8987" w:rsidR="0002354D" w:rsidRPr="00853414" w:rsidRDefault="00A76689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  <w:u w:val="single"/>
        </w:rPr>
      </w:pPr>
      <w:r w:rsidRPr="00853414">
        <w:rPr>
          <w:rFonts w:ascii="Arial Narrow" w:hAnsi="Arial Narrow" w:cs="Segoe UI"/>
          <w:b/>
          <w:bCs/>
          <w:u w:val="single"/>
        </w:rPr>
        <w:t>EXPEDIENTE</w:t>
      </w:r>
    </w:p>
    <w:p w14:paraId="68B36ED7" w14:textId="0E297FC3" w:rsidR="0096005C" w:rsidRPr="00853414" w:rsidRDefault="0096005C" w:rsidP="006853D5">
      <w:pPr>
        <w:pStyle w:val="NormalWeb"/>
        <w:shd w:val="clear" w:color="auto" w:fill="FFFFFF"/>
        <w:spacing w:after="0" w:afterAutospacing="0"/>
        <w:jc w:val="both"/>
        <w:rPr>
          <w:rFonts w:ascii="Arial Narrow" w:hAnsi="Arial Narrow" w:cs="Segoe UI"/>
          <w:b/>
          <w:u w:val="single"/>
        </w:rPr>
      </w:pPr>
      <w:r w:rsidRPr="00853414">
        <w:rPr>
          <w:rFonts w:ascii="Arial Narrow" w:hAnsi="Arial Narrow" w:cs="Segoe UI"/>
          <w:b/>
          <w:bCs/>
          <w:u w:val="single"/>
        </w:rPr>
        <w:t>REQUERIMENTO ENCAMINHADO AO SENHOR PREFEITO</w:t>
      </w:r>
      <w:r w:rsidR="00642BA7" w:rsidRPr="00853414">
        <w:rPr>
          <w:rFonts w:ascii="Arial Narrow" w:hAnsi="Arial Narrow" w:cs="Segoe UI"/>
          <w:b/>
          <w:bCs/>
          <w:u w:val="single"/>
        </w:rPr>
        <w:t xml:space="preserve"> MUNICIPAL</w:t>
      </w:r>
      <w:r w:rsidRPr="00853414">
        <w:rPr>
          <w:rFonts w:ascii="Arial Narrow" w:hAnsi="Arial Narrow" w:cs="Segoe UI"/>
          <w:b/>
          <w:bCs/>
          <w:u w:val="single"/>
        </w:rPr>
        <w:t>, APARECIDO FAZZIO</w:t>
      </w:r>
      <w:r w:rsidR="00642BA7" w:rsidRPr="00853414">
        <w:rPr>
          <w:rFonts w:ascii="Arial Narrow" w:hAnsi="Arial Narrow" w:cs="Segoe UI"/>
          <w:b/>
          <w:bCs/>
          <w:u w:val="single"/>
        </w:rPr>
        <w:t xml:space="preserve">, </w:t>
      </w:r>
      <w:r w:rsidRPr="00853414">
        <w:rPr>
          <w:rFonts w:ascii="Arial Narrow" w:hAnsi="Arial Narrow" w:cs="Segoe UI"/>
          <w:b/>
          <w:bCs/>
          <w:u w:val="single"/>
        </w:rPr>
        <w:t>PARA AS DEVIDAS PROVIDÊNCIAS</w:t>
      </w:r>
      <w:r w:rsidRPr="00853414">
        <w:rPr>
          <w:rFonts w:ascii="Arial Narrow" w:hAnsi="Arial Narrow" w:cs="Segoe UI"/>
          <w:b/>
          <w:u w:val="single"/>
        </w:rPr>
        <w:t>:</w:t>
      </w:r>
    </w:p>
    <w:p w14:paraId="58A16111" w14:textId="5D405AC7" w:rsidR="00917A68" w:rsidRPr="00853414" w:rsidRDefault="009E73BC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 xml:space="preserve">• </w:t>
      </w:r>
      <w:r w:rsidRPr="00853414">
        <w:rPr>
          <w:rFonts w:ascii="Arial Narrow" w:hAnsi="Arial Narrow" w:cs="Segoe UI"/>
          <w:b/>
        </w:rPr>
        <w:t>Requerimento n.º 1</w:t>
      </w:r>
      <w:r w:rsidR="00917A68" w:rsidRPr="00853414">
        <w:rPr>
          <w:rFonts w:ascii="Arial Narrow" w:hAnsi="Arial Narrow" w:cs="Segoe UI"/>
          <w:b/>
        </w:rPr>
        <w:t>11</w:t>
      </w:r>
      <w:r w:rsidRPr="00853414">
        <w:rPr>
          <w:rFonts w:ascii="Arial Narrow" w:hAnsi="Arial Narrow" w:cs="Segoe UI"/>
          <w:b/>
        </w:rPr>
        <w:t>/2025</w:t>
      </w:r>
      <w:r w:rsidRPr="00853414">
        <w:rPr>
          <w:rFonts w:ascii="Arial Narrow" w:hAnsi="Arial Narrow" w:cs="Segoe UI"/>
        </w:rPr>
        <w:t>, de autoria do Vereador David Rodrigues</w:t>
      </w:r>
      <w:r w:rsidR="00917A68" w:rsidRPr="00853414">
        <w:rPr>
          <w:rFonts w:ascii="Arial Narrow" w:hAnsi="Arial Narrow" w:cs="Segoe UI"/>
        </w:rPr>
        <w:t xml:space="preserve"> </w:t>
      </w:r>
      <w:r w:rsidRPr="00853414">
        <w:rPr>
          <w:rFonts w:ascii="Arial Narrow" w:hAnsi="Arial Narrow" w:cs="Segoe UI"/>
        </w:rPr>
        <w:t>Meneses,</w:t>
      </w:r>
      <w:r w:rsidR="00917A68" w:rsidRPr="00853414">
        <w:rPr>
          <w:rFonts w:ascii="Arial Narrow" w:hAnsi="Arial Narrow"/>
        </w:rPr>
        <w:t xml:space="preserve"> </w:t>
      </w:r>
      <w:r w:rsidR="00917A68" w:rsidRPr="00853414">
        <w:rPr>
          <w:rFonts w:ascii="Arial Narrow" w:hAnsi="Arial Narrow" w:cs="Segoe UI"/>
        </w:rPr>
        <w:t>solicitando informações sobre a execução de emendas parlamentares destinadas à reforma do campo de bocha e aquisição de equipamento para a ESF I.</w:t>
      </w:r>
    </w:p>
    <w:p w14:paraId="30C7FC5E" w14:textId="75008412" w:rsidR="00917A68" w:rsidRPr="00853414" w:rsidRDefault="00917A68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 xml:space="preserve">• </w:t>
      </w:r>
      <w:r w:rsidRPr="00853414">
        <w:rPr>
          <w:rFonts w:ascii="Arial Narrow" w:hAnsi="Arial Narrow" w:cs="Segoe UI"/>
          <w:b/>
        </w:rPr>
        <w:t>Requerimento n.º 112/2025</w:t>
      </w:r>
      <w:r w:rsidRPr="00853414">
        <w:rPr>
          <w:rFonts w:ascii="Arial Narrow" w:hAnsi="Arial Narrow" w:cs="Segoe UI"/>
        </w:rPr>
        <w:t>, de autoria do Vereador David Rodrigues Meneses,</w:t>
      </w:r>
      <w:r w:rsidRPr="00853414">
        <w:rPr>
          <w:rFonts w:ascii="Arial Narrow" w:hAnsi="Arial Narrow"/>
        </w:rPr>
        <w:t xml:space="preserve"> </w:t>
      </w:r>
      <w:r w:rsidRPr="00853414">
        <w:rPr>
          <w:rFonts w:ascii="Arial Narrow" w:hAnsi="Arial Narrow" w:cs="Segoe UI"/>
        </w:rPr>
        <w:t>solicitando informações sobre o cálculo do adicional de insalubridade dos ACS e ACE no Município de Urânia.</w:t>
      </w:r>
    </w:p>
    <w:p w14:paraId="2682286C" w14:textId="1E1F1434" w:rsidR="006853D5" w:rsidRPr="00853414" w:rsidRDefault="00045FCA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 xml:space="preserve">• </w:t>
      </w:r>
      <w:r w:rsidRPr="00853414">
        <w:rPr>
          <w:rFonts w:ascii="Arial Narrow" w:hAnsi="Arial Narrow" w:cs="Segoe UI"/>
          <w:b/>
        </w:rPr>
        <w:t>Requerimento n.º 113/2025</w:t>
      </w:r>
      <w:r w:rsidRPr="00853414">
        <w:rPr>
          <w:rFonts w:ascii="Arial Narrow" w:hAnsi="Arial Narrow" w:cs="Segoe UI"/>
        </w:rPr>
        <w:t>, de autoria do Vereador David Rodrigues Meneses,</w:t>
      </w:r>
      <w:r w:rsidRPr="00853414">
        <w:rPr>
          <w:rFonts w:ascii="Arial Narrow" w:hAnsi="Arial Narrow"/>
        </w:rPr>
        <w:t xml:space="preserve"> </w:t>
      </w:r>
      <w:r w:rsidRPr="00853414">
        <w:rPr>
          <w:rFonts w:ascii="Arial Narrow" w:hAnsi="Arial Narrow" w:cs="Segoe UI"/>
        </w:rPr>
        <w:t>solicitando informações sobre o Incentivo Financeiro Adicional (IFA) destinado aos ACS e ACE.</w:t>
      </w:r>
    </w:p>
    <w:p w14:paraId="2956D387" w14:textId="77777777" w:rsidR="006853D5" w:rsidRPr="00853414" w:rsidRDefault="006853D5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</w:p>
    <w:p w14:paraId="256DBDC3" w14:textId="390F6193" w:rsidR="00A500F5" w:rsidRPr="00853414" w:rsidRDefault="00A500F5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  <w:u w:val="single"/>
        </w:rPr>
      </w:pPr>
      <w:r w:rsidRPr="00853414">
        <w:rPr>
          <w:rFonts w:ascii="Arial Narrow" w:hAnsi="Arial Narrow" w:cs="Segoe UI"/>
          <w:b/>
          <w:bCs/>
          <w:u w:val="single"/>
        </w:rPr>
        <w:t xml:space="preserve">INDICAÇÕES </w:t>
      </w:r>
      <w:r w:rsidR="006853D5" w:rsidRPr="00853414">
        <w:rPr>
          <w:rFonts w:ascii="Arial Narrow" w:hAnsi="Arial Narrow" w:cs="Segoe UI"/>
          <w:b/>
          <w:bCs/>
          <w:u w:val="single"/>
        </w:rPr>
        <w:t>ENCAMINHADAS</w:t>
      </w:r>
      <w:r w:rsidRPr="00853414">
        <w:rPr>
          <w:rFonts w:ascii="Arial Narrow" w:hAnsi="Arial Narrow" w:cs="Segoe UI"/>
          <w:b/>
          <w:bCs/>
          <w:u w:val="single"/>
        </w:rPr>
        <w:t xml:space="preserve"> AO SENHOR PREFEITO MUNICIPAL, APARECIDO FAZZIO, PARA AS DEVIDAS PROVIDÊNCIAS:</w:t>
      </w:r>
    </w:p>
    <w:p w14:paraId="7E15A965" w14:textId="3FB3E138" w:rsidR="00A500F5" w:rsidRPr="00853414" w:rsidRDefault="00A500F5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 xml:space="preserve">• Indicação n.º </w:t>
      </w:r>
      <w:r w:rsidR="00C06371" w:rsidRPr="00853414">
        <w:rPr>
          <w:rFonts w:ascii="Arial Narrow" w:hAnsi="Arial Narrow" w:cs="Segoe UI"/>
          <w:b/>
        </w:rPr>
        <w:t>92</w:t>
      </w:r>
      <w:r w:rsidRPr="00853414">
        <w:rPr>
          <w:rFonts w:ascii="Arial Narrow" w:hAnsi="Arial Narrow" w:cs="Segoe UI"/>
          <w:b/>
        </w:rPr>
        <w:t>/2025</w:t>
      </w:r>
      <w:r w:rsidRPr="00853414">
        <w:rPr>
          <w:rFonts w:ascii="Arial Narrow" w:hAnsi="Arial Narrow" w:cs="Segoe UI"/>
        </w:rPr>
        <w:t>, de autoria do Vereador</w:t>
      </w:r>
      <w:r w:rsidR="004254A4" w:rsidRPr="00853414">
        <w:rPr>
          <w:rFonts w:ascii="Arial Narrow" w:hAnsi="Arial Narrow" w:cs="Segoe UI"/>
        </w:rPr>
        <w:t xml:space="preserve"> Everton Rodrigues da Silva</w:t>
      </w:r>
      <w:r w:rsidR="00A21CCC" w:rsidRPr="00853414">
        <w:rPr>
          <w:rFonts w:ascii="Arial Narrow" w:hAnsi="Arial Narrow" w:cs="Segoe UI"/>
        </w:rPr>
        <w:t xml:space="preserve"> </w:t>
      </w:r>
      <w:r w:rsidRPr="00853414">
        <w:rPr>
          <w:rFonts w:ascii="Arial Narrow" w:hAnsi="Arial Narrow" w:cs="Segoe UI"/>
        </w:rPr>
        <w:t xml:space="preserve">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>,</w:t>
      </w:r>
      <w:r w:rsidR="000371EA" w:rsidRPr="00853414">
        <w:rPr>
          <w:rFonts w:ascii="Arial Narrow" w:hAnsi="Arial Narrow" w:cs="Segoe UI"/>
        </w:rPr>
        <w:t xml:space="preserve"> </w:t>
      </w:r>
      <w:r w:rsidR="00C34171" w:rsidRPr="00853414">
        <w:rPr>
          <w:rFonts w:ascii="Arial Narrow" w:hAnsi="Arial Narrow" w:cs="Segoe UI"/>
        </w:rPr>
        <w:t>instalação e/ou manutenção da iluminação pública na Travessa Uchôa, localizada no Bairro Nossa Senhora de Fátima;</w:t>
      </w:r>
    </w:p>
    <w:p w14:paraId="0D916FE8" w14:textId="4E5EA441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93/2025</w:t>
      </w:r>
      <w:r w:rsidRPr="00853414">
        <w:rPr>
          <w:rFonts w:ascii="Arial Narrow" w:hAnsi="Arial Narrow" w:cs="Segoe UI"/>
        </w:rPr>
        <w:t xml:space="preserve">, de autoria do Vereador David Rodrigues Meneses 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, </w:t>
      </w:r>
      <w:r w:rsidR="00383CBE" w:rsidRPr="00853414">
        <w:rPr>
          <w:rFonts w:ascii="Arial Narrow" w:hAnsi="Arial Narrow" w:cs="Segoe UI"/>
        </w:rPr>
        <w:t>a reiteração dos termos da Indicação nº 60/2023, que trata da necessidade de implantação de sinalização adequada no trânsito municipal, com o objetivo de prevenir acidentes e garantir maior segurança a motoristas, ciclistas e pedestres</w:t>
      </w:r>
      <w:r w:rsidR="00BC2CF2" w:rsidRPr="00853414">
        <w:rPr>
          <w:rFonts w:ascii="Arial Narrow" w:hAnsi="Arial Narrow" w:cs="Segoe UI"/>
        </w:rPr>
        <w:t>;</w:t>
      </w:r>
    </w:p>
    <w:p w14:paraId="7A1B10A0" w14:textId="5E267B31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94/2025</w:t>
      </w:r>
      <w:r w:rsidRPr="00853414">
        <w:rPr>
          <w:rFonts w:ascii="Arial Narrow" w:hAnsi="Arial Narrow" w:cs="Segoe UI"/>
        </w:rPr>
        <w:t xml:space="preserve">, de autoria do Vereador David Rodrigues Meneses 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, </w:t>
      </w:r>
      <w:r w:rsidR="00A02DAE" w:rsidRPr="00853414">
        <w:rPr>
          <w:rFonts w:ascii="Arial Narrow" w:hAnsi="Arial Narrow" w:cs="Segoe UI"/>
        </w:rPr>
        <w:t>a solução do problema de falta de iluminação pública na Travessa Uchôa, bem como a realização de manutenção e limpeza das galerias de escoamento de água existentes no local.</w:t>
      </w:r>
    </w:p>
    <w:p w14:paraId="1CEA6952" w14:textId="68CD151E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95/2025</w:t>
      </w:r>
      <w:r w:rsidRPr="00853414">
        <w:rPr>
          <w:rFonts w:ascii="Arial Narrow" w:hAnsi="Arial Narrow" w:cs="Segoe UI"/>
        </w:rPr>
        <w:t xml:space="preserve">, de autoria do Vereador </w:t>
      </w:r>
      <w:proofErr w:type="spellStart"/>
      <w:r w:rsidRPr="00853414">
        <w:rPr>
          <w:rFonts w:ascii="Arial Narrow" w:hAnsi="Arial Narrow" w:cs="Segoe UI"/>
        </w:rPr>
        <w:t>Wederson</w:t>
      </w:r>
      <w:proofErr w:type="spellEnd"/>
      <w:r w:rsidRPr="00853414">
        <w:rPr>
          <w:rFonts w:ascii="Arial Narrow" w:hAnsi="Arial Narrow" w:cs="Segoe UI"/>
        </w:rPr>
        <w:t xml:space="preserve"> Henrique do Livramento Silva 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, </w:t>
      </w:r>
      <w:r w:rsidR="002A32C5" w:rsidRPr="00853414">
        <w:rPr>
          <w:rFonts w:ascii="Arial Narrow" w:hAnsi="Arial Narrow" w:cs="Segoe UI"/>
        </w:rPr>
        <w:t xml:space="preserve">melhorias na Travessa </w:t>
      </w:r>
      <w:r w:rsidR="002A32C5" w:rsidRPr="00853414">
        <w:rPr>
          <w:rFonts w:ascii="Arial Narrow" w:hAnsi="Arial Narrow" w:cs="Segoe UI"/>
        </w:rPr>
        <w:lastRenderedPageBreak/>
        <w:t>Uchôa, com foco na instalação de iluminação pública adequada e na limpeza dos tubos de drenagem de águas pluviais, bem como da área ao redor da linha férrea.</w:t>
      </w:r>
    </w:p>
    <w:p w14:paraId="6D6993BB" w14:textId="0EFC3D94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96/2025</w:t>
      </w:r>
      <w:r w:rsidRPr="00853414">
        <w:rPr>
          <w:rFonts w:ascii="Arial Narrow" w:hAnsi="Arial Narrow" w:cs="Segoe UI"/>
        </w:rPr>
        <w:t xml:space="preserve">, de autoria do Vereador </w:t>
      </w:r>
      <w:proofErr w:type="spellStart"/>
      <w:r w:rsidRPr="00853414">
        <w:rPr>
          <w:rFonts w:ascii="Arial Narrow" w:hAnsi="Arial Narrow" w:cs="Segoe UI"/>
        </w:rPr>
        <w:t>Wederson</w:t>
      </w:r>
      <w:proofErr w:type="spellEnd"/>
      <w:r w:rsidRPr="00853414">
        <w:rPr>
          <w:rFonts w:ascii="Arial Narrow" w:hAnsi="Arial Narrow" w:cs="Segoe UI"/>
        </w:rPr>
        <w:t xml:space="preserve"> Henrique do Livramento Silva 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, </w:t>
      </w:r>
      <w:r w:rsidR="00B06B23" w:rsidRPr="00853414">
        <w:rPr>
          <w:rFonts w:ascii="Arial Narrow" w:hAnsi="Arial Narrow" w:cs="Segoe UI"/>
        </w:rPr>
        <w:t xml:space="preserve">a manutenção nos </w:t>
      </w:r>
      <w:proofErr w:type="spellStart"/>
      <w:r w:rsidR="00B06B23" w:rsidRPr="00853414">
        <w:rPr>
          <w:rFonts w:ascii="Arial Narrow" w:hAnsi="Arial Narrow" w:cs="Segoe UI"/>
        </w:rPr>
        <w:t>sarjetões</w:t>
      </w:r>
      <w:proofErr w:type="spellEnd"/>
      <w:r w:rsidR="00B06B23" w:rsidRPr="00853414">
        <w:rPr>
          <w:rFonts w:ascii="Arial Narrow" w:hAnsi="Arial Narrow" w:cs="Segoe UI"/>
        </w:rPr>
        <w:t xml:space="preserve"> localizados nos cruzamentos da Rua Recife com a Rua Camargo Corrêa e da Rua Pará com a Avenida Getúlio Vargas, ambos situados no bairro Nossa Senhora de Fátima.</w:t>
      </w:r>
    </w:p>
    <w:p w14:paraId="5649B917" w14:textId="27C75B97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97/2025</w:t>
      </w:r>
      <w:r w:rsidRPr="00853414">
        <w:rPr>
          <w:rFonts w:ascii="Arial Narrow" w:hAnsi="Arial Narrow" w:cs="Segoe UI"/>
        </w:rPr>
        <w:t xml:space="preserve">, de autoria do Vereador Rodrigo Luiz de Oliveira Mota 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, </w:t>
      </w:r>
      <w:r w:rsidR="006C5AA0" w:rsidRPr="00853414">
        <w:rPr>
          <w:rFonts w:ascii="Arial Narrow" w:hAnsi="Arial Narrow" w:cs="Segoe UI"/>
        </w:rPr>
        <w:t>o fechamento do Recinto da Festa do Peão durante o período noturno, bem como o reforço no patrulhamento policial no local.</w:t>
      </w:r>
    </w:p>
    <w:p w14:paraId="659F774D" w14:textId="16D73FB8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98/2025</w:t>
      </w:r>
      <w:r w:rsidRPr="00853414">
        <w:rPr>
          <w:rFonts w:ascii="Arial Narrow" w:hAnsi="Arial Narrow" w:cs="Segoe UI"/>
        </w:rPr>
        <w:t>, de autoria do Vereador Rodrigo Luiz de Oliveira Mota e assinada pelos Senhores Vereadores, solicitando</w:t>
      </w:r>
      <w:r w:rsidR="00A02DAE" w:rsidRPr="00853414">
        <w:rPr>
          <w:rFonts w:ascii="Arial Narrow" w:hAnsi="Arial Narrow" w:cs="Segoe UI"/>
        </w:rPr>
        <w:t xml:space="preserve"> ao Senhor Prefeito Municipal Aparecido </w:t>
      </w:r>
      <w:proofErr w:type="spellStart"/>
      <w:r w:rsidR="00A02DAE"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 a</w:t>
      </w:r>
      <w:r w:rsidR="002A32C5" w:rsidRPr="00853414">
        <w:rPr>
          <w:rFonts w:ascii="Arial Narrow" w:hAnsi="Arial Narrow"/>
        </w:rPr>
        <w:t xml:space="preserve"> </w:t>
      </w:r>
      <w:r w:rsidR="002A32C5" w:rsidRPr="00853414">
        <w:rPr>
          <w:rFonts w:ascii="Arial Narrow" w:hAnsi="Arial Narrow" w:cs="Segoe UI"/>
        </w:rPr>
        <w:t>correção imediata das irregularidades na galeria localizada na Avenida Barão do Rio Branco, próximo à casa do Juliano Tapeceiro, bem como o fechamento adequado do alambrado existente nas proximidades;</w:t>
      </w:r>
    </w:p>
    <w:p w14:paraId="7A7CC583" w14:textId="31725148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99/2025</w:t>
      </w:r>
      <w:r w:rsidRPr="00853414">
        <w:rPr>
          <w:rFonts w:ascii="Arial Narrow" w:hAnsi="Arial Narrow" w:cs="Segoe UI"/>
        </w:rPr>
        <w:t xml:space="preserve">, de autoria do Vereador Rodrigo Luiz de Oliveira Mota e assinada pelos Senhores Vereadores, </w:t>
      </w:r>
      <w:r w:rsidR="00A02DAE" w:rsidRPr="00853414">
        <w:rPr>
          <w:rFonts w:ascii="Arial Narrow" w:hAnsi="Arial Narrow" w:cs="Segoe UI"/>
        </w:rPr>
        <w:t xml:space="preserve">solicitando ao Senhor Prefeito Municipal Aparecido </w:t>
      </w:r>
      <w:proofErr w:type="spellStart"/>
      <w:r w:rsidR="00A02DAE" w:rsidRPr="00853414">
        <w:rPr>
          <w:rFonts w:ascii="Arial Narrow" w:hAnsi="Arial Narrow" w:cs="Segoe UI"/>
        </w:rPr>
        <w:t>Fazzio</w:t>
      </w:r>
      <w:proofErr w:type="spellEnd"/>
      <w:r w:rsidR="00A02DAE" w:rsidRPr="00853414">
        <w:rPr>
          <w:rFonts w:ascii="Arial Narrow" w:hAnsi="Arial Narrow" w:cs="Segoe UI"/>
        </w:rPr>
        <w:t xml:space="preserve"> </w:t>
      </w:r>
      <w:r w:rsidR="002A32C5" w:rsidRPr="00853414">
        <w:rPr>
          <w:rFonts w:ascii="Arial Narrow" w:hAnsi="Arial Narrow" w:cs="Segoe UI"/>
        </w:rPr>
        <w:t>o reparo no asfalto do cruzamento entre a Avenida Brasil e a Avenida da Saudade;</w:t>
      </w:r>
    </w:p>
    <w:p w14:paraId="47293836" w14:textId="35979E85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• Indicação n.º 100/2025</w:t>
      </w:r>
      <w:r w:rsidRPr="00853414">
        <w:rPr>
          <w:rFonts w:ascii="Arial Narrow" w:hAnsi="Arial Narrow" w:cs="Segoe UI"/>
        </w:rPr>
        <w:t xml:space="preserve">, de autoria do Vereador Anderson </w:t>
      </w:r>
      <w:proofErr w:type="spellStart"/>
      <w:r w:rsidRPr="00853414">
        <w:rPr>
          <w:rFonts w:ascii="Arial Narrow" w:hAnsi="Arial Narrow" w:cs="Segoe UI"/>
        </w:rPr>
        <w:t>Chapichi</w:t>
      </w:r>
      <w:proofErr w:type="spellEnd"/>
      <w:r w:rsidRPr="00853414">
        <w:rPr>
          <w:rFonts w:ascii="Arial Narrow" w:hAnsi="Arial Narrow" w:cs="Segoe UI"/>
        </w:rPr>
        <w:t xml:space="preserve"> e assinada pelos Senhores Vereadores, solicitando ao Senhor Prefeito Municipal, Aparecido </w:t>
      </w:r>
      <w:proofErr w:type="spellStart"/>
      <w:r w:rsidRPr="00853414">
        <w:rPr>
          <w:rFonts w:ascii="Arial Narrow" w:hAnsi="Arial Narrow" w:cs="Segoe UI"/>
        </w:rPr>
        <w:t>Fazzio</w:t>
      </w:r>
      <w:proofErr w:type="spellEnd"/>
      <w:r w:rsidRPr="00853414">
        <w:rPr>
          <w:rFonts w:ascii="Arial Narrow" w:hAnsi="Arial Narrow" w:cs="Segoe UI"/>
        </w:rPr>
        <w:t xml:space="preserve">, </w:t>
      </w:r>
      <w:r w:rsidR="00257FE2" w:rsidRPr="00853414">
        <w:rPr>
          <w:rFonts w:ascii="Arial Narrow" w:hAnsi="Arial Narrow" w:cs="Segoe UI"/>
        </w:rPr>
        <w:t>a necessidade de disponibilizar transporte coletivo municipal, por meio de ônibus, para atender os trabalhadores da empresa Alpha Indústria Metalúrgica.</w:t>
      </w:r>
    </w:p>
    <w:p w14:paraId="5A6EF2E8" w14:textId="77777777" w:rsidR="00C06371" w:rsidRPr="00853414" w:rsidRDefault="00C06371" w:rsidP="006853D5">
      <w:pPr>
        <w:pStyle w:val="NormalWeb"/>
        <w:shd w:val="clear" w:color="auto" w:fill="FFFFFF"/>
        <w:spacing w:before="300" w:after="0" w:afterAutospacing="0"/>
        <w:jc w:val="both"/>
        <w:rPr>
          <w:rFonts w:ascii="Arial Narrow" w:hAnsi="Arial Narrow" w:cs="Segoe UI"/>
        </w:rPr>
      </w:pPr>
    </w:p>
    <w:p w14:paraId="539CA297" w14:textId="0AF500B1" w:rsidR="002C1BAE" w:rsidRPr="00853414" w:rsidRDefault="002C1BAE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  <w:u w:val="single"/>
        </w:rPr>
      </w:pPr>
      <w:r w:rsidRPr="00853414">
        <w:rPr>
          <w:rFonts w:ascii="Arial Narrow" w:hAnsi="Arial Narrow" w:cs="Segoe UI"/>
          <w:b/>
          <w:bCs/>
          <w:u w:val="single"/>
        </w:rPr>
        <w:t xml:space="preserve">MOÇÃO DE </w:t>
      </w:r>
      <w:r w:rsidR="0026347C" w:rsidRPr="00853414">
        <w:rPr>
          <w:rFonts w:ascii="Arial Narrow" w:hAnsi="Arial Narrow" w:cs="Segoe UI"/>
          <w:b/>
          <w:bCs/>
          <w:u w:val="single"/>
        </w:rPr>
        <w:t>REPÚDIO</w:t>
      </w:r>
      <w:r w:rsidRPr="00853414">
        <w:rPr>
          <w:rFonts w:ascii="Arial Narrow" w:hAnsi="Arial Narrow" w:cs="Segoe UI"/>
          <w:b/>
          <w:bCs/>
          <w:u w:val="single"/>
        </w:rPr>
        <w:t xml:space="preserve"> APROVADA POR UNANIMIDADE EM PRIMEIRA E ÚNICA DISCUSSÃO E VOTAÇÃO:</w:t>
      </w:r>
    </w:p>
    <w:p w14:paraId="3B165598" w14:textId="02FDA435" w:rsidR="002C1BAE" w:rsidRPr="00853414" w:rsidRDefault="002C1BAE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 xml:space="preserve">• </w:t>
      </w:r>
      <w:r w:rsidRPr="00853414">
        <w:rPr>
          <w:rFonts w:ascii="Arial Narrow" w:hAnsi="Arial Narrow" w:cs="Segoe UI"/>
          <w:b/>
        </w:rPr>
        <w:t xml:space="preserve">Moção de </w:t>
      </w:r>
      <w:r w:rsidR="0026347C" w:rsidRPr="00853414">
        <w:rPr>
          <w:rFonts w:ascii="Arial Narrow" w:hAnsi="Arial Narrow" w:cs="Segoe UI"/>
          <w:b/>
        </w:rPr>
        <w:t>Repúdio</w:t>
      </w:r>
      <w:r w:rsidRPr="00853414">
        <w:rPr>
          <w:rFonts w:ascii="Arial Narrow" w:hAnsi="Arial Narrow" w:cs="Segoe UI"/>
          <w:b/>
        </w:rPr>
        <w:t xml:space="preserve"> n.º </w:t>
      </w:r>
      <w:r w:rsidR="0026347C" w:rsidRPr="00853414">
        <w:rPr>
          <w:rFonts w:ascii="Arial Narrow" w:hAnsi="Arial Narrow" w:cs="Segoe UI"/>
          <w:b/>
        </w:rPr>
        <w:t>1</w:t>
      </w:r>
      <w:r w:rsidRPr="00853414">
        <w:rPr>
          <w:rFonts w:ascii="Arial Narrow" w:hAnsi="Arial Narrow" w:cs="Segoe UI"/>
          <w:b/>
        </w:rPr>
        <w:t>/2025</w:t>
      </w:r>
      <w:r w:rsidRPr="00853414">
        <w:rPr>
          <w:rFonts w:ascii="Arial Narrow" w:hAnsi="Arial Narrow" w:cs="Segoe UI"/>
        </w:rPr>
        <w:t xml:space="preserve">, de autoria do Vereador </w:t>
      </w:r>
      <w:r w:rsidR="0026347C" w:rsidRPr="00853414">
        <w:rPr>
          <w:rFonts w:ascii="Arial Narrow" w:hAnsi="Arial Narrow" w:cs="Segoe UI"/>
        </w:rPr>
        <w:t>Rodrigo Luiz de Oliveira Mota</w:t>
      </w:r>
      <w:r w:rsidRPr="00853414">
        <w:rPr>
          <w:rFonts w:ascii="Arial Narrow" w:hAnsi="Arial Narrow" w:cs="Segoe UI"/>
        </w:rPr>
        <w:t xml:space="preserve"> e assinada pelos Senhores Vereadores, </w:t>
      </w:r>
      <w:r w:rsidR="0026347C" w:rsidRPr="00853414">
        <w:rPr>
          <w:rFonts w:ascii="Arial Narrow" w:hAnsi="Arial Narrow" w:cs="Segoe UI"/>
        </w:rPr>
        <w:t>à atuação da Companhia de Saneamento Básico do Estado de São Paulo – SABESP, diante dos inúmeros transtornos causados à população de Urânia.</w:t>
      </w:r>
    </w:p>
    <w:p w14:paraId="36FC9114" w14:textId="144D7051" w:rsidR="00F61206" w:rsidRPr="00853414" w:rsidRDefault="00F61206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  <w:u w:val="single"/>
        </w:rPr>
      </w:pPr>
      <w:r w:rsidRPr="00853414">
        <w:rPr>
          <w:rFonts w:ascii="Arial Narrow" w:hAnsi="Arial Narrow" w:cs="Segoe UI"/>
          <w:b/>
          <w:bCs/>
          <w:u w:val="single"/>
        </w:rPr>
        <w:t>OFÍCIO ENCAMINHADO À SABESP PARA PROVIDÊNCIAS:</w:t>
      </w:r>
    </w:p>
    <w:p w14:paraId="7F22E58C" w14:textId="70794AC8" w:rsidR="00F61206" w:rsidRDefault="00F61206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 xml:space="preserve">• </w:t>
      </w:r>
      <w:r w:rsidRPr="00853414">
        <w:rPr>
          <w:rFonts w:ascii="Arial Narrow" w:hAnsi="Arial Narrow" w:cs="Segoe UI"/>
          <w:b/>
        </w:rPr>
        <w:t>Ofício n.º 138/2025</w:t>
      </w:r>
      <w:r w:rsidRPr="00853414">
        <w:rPr>
          <w:rFonts w:ascii="Arial Narrow" w:hAnsi="Arial Narrow" w:cs="Segoe UI"/>
        </w:rPr>
        <w:t>, de autoria do Vereador Rodrigo Luiz de Oliveira Mota, solicitando providências quanto a diversas questões que vêm afligindo a população de nossa cidade.</w:t>
      </w:r>
    </w:p>
    <w:p w14:paraId="7836D550" w14:textId="77777777" w:rsidR="00853414" w:rsidRPr="00853414" w:rsidRDefault="00853414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</w:p>
    <w:p w14:paraId="7E6BCE87" w14:textId="59E63DFE" w:rsidR="00BB2590" w:rsidRPr="00853414" w:rsidRDefault="00BB2590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 w:cs="Segoe UI"/>
          <w:b/>
          <w:bCs/>
          <w:u w:val="single"/>
        </w:rPr>
        <w:t>BALANCETE MENSAL DO LEGISLATIVO, APRESENTADO AO PLENÁRIO</w:t>
      </w:r>
      <w:r w:rsidRPr="00853414">
        <w:rPr>
          <w:rFonts w:ascii="Arial Narrow" w:hAnsi="Arial Narrow" w:cs="Segoe UI"/>
          <w:b/>
          <w:bCs/>
        </w:rPr>
        <w:t xml:space="preserve">: </w:t>
      </w:r>
    </w:p>
    <w:p w14:paraId="47296D36" w14:textId="1A3B3FFA" w:rsidR="00D74060" w:rsidRPr="00853414" w:rsidRDefault="00BB2590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 xml:space="preserve">• Balancete da Receita e da Despesa da Câmara Municipal de Urânia, referente ao mês de </w:t>
      </w:r>
      <w:r w:rsidR="006853D5" w:rsidRPr="00853414">
        <w:rPr>
          <w:rFonts w:ascii="Arial Narrow" w:hAnsi="Arial Narrow" w:cs="Segoe UI"/>
        </w:rPr>
        <w:t>setembro</w:t>
      </w:r>
      <w:r w:rsidRPr="00853414">
        <w:rPr>
          <w:rFonts w:ascii="Arial Narrow" w:hAnsi="Arial Narrow" w:cs="Segoe UI"/>
        </w:rPr>
        <w:t>/2025, que fica à disposição dos Senhores Vereadores e de toda a população na Secretaria Administrativa.</w:t>
      </w:r>
    </w:p>
    <w:p w14:paraId="4FE1F640" w14:textId="6C5852E8" w:rsidR="002D0527" w:rsidRPr="00853414" w:rsidRDefault="002D0527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  <w:u w:val="single"/>
        </w:rPr>
      </w:pPr>
      <w:r w:rsidRPr="00853414">
        <w:rPr>
          <w:rFonts w:ascii="Arial Narrow" w:hAnsi="Arial Narrow" w:cs="Segoe UI"/>
          <w:b/>
          <w:bCs/>
          <w:u w:val="single"/>
        </w:rPr>
        <w:lastRenderedPageBreak/>
        <w:t>ORDEM DO DIA</w:t>
      </w:r>
    </w:p>
    <w:p w14:paraId="05A53164" w14:textId="24D39D80" w:rsidR="00ED292A" w:rsidRPr="00853414" w:rsidRDefault="00ED292A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 w:cs="Segoe UI"/>
          <w:b/>
          <w:bCs/>
        </w:rPr>
        <w:t xml:space="preserve">PROJETOS DE LEI </w:t>
      </w:r>
      <w:r w:rsidRPr="00853414">
        <w:rPr>
          <w:rFonts w:ascii="Arial Narrow" w:hAnsi="Arial Narrow" w:cs="Segoe UI"/>
          <w:b/>
          <w:bCs/>
          <w:u w:val="single"/>
        </w:rPr>
        <w:t>APROVADOS</w:t>
      </w:r>
      <w:r w:rsidRPr="00853414">
        <w:rPr>
          <w:rFonts w:ascii="Arial Narrow" w:hAnsi="Arial Narrow" w:cs="Segoe UI"/>
          <w:b/>
          <w:bCs/>
        </w:rPr>
        <w:t xml:space="preserve"> EM PRIMEIRA</w:t>
      </w:r>
      <w:r w:rsidR="004D70B2">
        <w:rPr>
          <w:rFonts w:ascii="Arial Narrow" w:hAnsi="Arial Narrow" w:cs="Segoe UI"/>
          <w:b/>
          <w:bCs/>
        </w:rPr>
        <w:t xml:space="preserve"> E ÚNICA</w:t>
      </w:r>
      <w:r w:rsidRPr="00853414">
        <w:rPr>
          <w:rFonts w:ascii="Arial Narrow" w:hAnsi="Arial Narrow" w:cs="Segoe UI"/>
          <w:b/>
          <w:bCs/>
        </w:rPr>
        <w:t xml:space="preserve"> DISCUSSÃO</w:t>
      </w:r>
      <w:r w:rsidR="0089031B" w:rsidRPr="00853414">
        <w:rPr>
          <w:rFonts w:ascii="Arial Narrow" w:hAnsi="Arial Narrow" w:cs="Segoe UI"/>
          <w:b/>
          <w:bCs/>
        </w:rPr>
        <w:t xml:space="preserve"> E </w:t>
      </w:r>
      <w:r w:rsidRPr="00853414">
        <w:rPr>
          <w:rFonts w:ascii="Arial Narrow" w:hAnsi="Arial Narrow" w:cs="Segoe UI"/>
          <w:b/>
          <w:bCs/>
        </w:rPr>
        <w:t>VOTAÇÃO, À SANÇÃO:</w:t>
      </w:r>
    </w:p>
    <w:p w14:paraId="700D6205" w14:textId="77777777" w:rsidR="00075116" w:rsidRPr="00853414" w:rsidRDefault="00075116" w:rsidP="00075116">
      <w:pPr>
        <w:spacing w:after="0"/>
        <w:ind w:left="0" w:firstLine="0"/>
        <w:jc w:val="both"/>
        <w:rPr>
          <w:rFonts w:ascii="Arial Narrow" w:hAnsi="Arial Narrow" w:cs="Segoe UI"/>
          <w:sz w:val="24"/>
          <w:szCs w:val="24"/>
        </w:rPr>
      </w:pPr>
    </w:p>
    <w:p w14:paraId="476191E1" w14:textId="2E27B44E" w:rsidR="00075116" w:rsidRPr="00853414" w:rsidRDefault="00075116" w:rsidP="00075116">
      <w:pPr>
        <w:pStyle w:val="PargrafodaLista"/>
        <w:numPr>
          <w:ilvl w:val="0"/>
          <w:numId w:val="38"/>
        </w:numPr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Projeto de Lei nº 048/2025</w:t>
      </w:r>
      <w:r w:rsidRPr="00853414">
        <w:rPr>
          <w:rFonts w:ascii="Arial Narrow" w:hAnsi="Arial Narrow" w:cs="Segoe UI"/>
        </w:rPr>
        <w:t>: "Dispõe sobre a concessão de Vale Alimentação aos servidores públicos do Poder Executivo do Município de Urânia e dá outras providências."</w:t>
      </w:r>
    </w:p>
    <w:p w14:paraId="26FC5F4A" w14:textId="77777777" w:rsidR="00075116" w:rsidRPr="00853414" w:rsidRDefault="00075116" w:rsidP="00075116">
      <w:pPr>
        <w:spacing w:after="0"/>
        <w:ind w:left="0" w:firstLine="0"/>
        <w:jc w:val="both"/>
        <w:rPr>
          <w:rFonts w:ascii="Arial Narrow" w:hAnsi="Arial Narrow" w:cs="Segoe UI"/>
          <w:sz w:val="24"/>
          <w:szCs w:val="24"/>
        </w:rPr>
      </w:pPr>
    </w:p>
    <w:p w14:paraId="5F473680" w14:textId="05263CEF" w:rsidR="00075116" w:rsidRPr="00853414" w:rsidRDefault="00075116" w:rsidP="00075116">
      <w:pPr>
        <w:pStyle w:val="PargrafodaLista"/>
        <w:numPr>
          <w:ilvl w:val="0"/>
          <w:numId w:val="37"/>
        </w:numPr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Projeto de Lei nº 049/2025:</w:t>
      </w:r>
      <w:r w:rsidRPr="00853414">
        <w:rPr>
          <w:rFonts w:ascii="Arial Narrow" w:hAnsi="Arial Narrow" w:cs="Segoe UI"/>
        </w:rPr>
        <w:t xml:space="preserve"> Institui a Ação Social Auxílio-Desemprego no Município de Urânia, com o objetivo de oferecer apoio a cidadãos em situação de vulnerabilidade temporária.</w:t>
      </w:r>
    </w:p>
    <w:p w14:paraId="4A02A956" w14:textId="77777777" w:rsidR="00075116" w:rsidRPr="00853414" w:rsidRDefault="00075116" w:rsidP="00075116">
      <w:pPr>
        <w:spacing w:after="0"/>
        <w:ind w:left="0" w:firstLine="0"/>
        <w:jc w:val="both"/>
        <w:rPr>
          <w:rFonts w:ascii="Arial Narrow" w:hAnsi="Arial Narrow" w:cs="Segoe UI"/>
          <w:sz w:val="24"/>
          <w:szCs w:val="24"/>
        </w:rPr>
      </w:pPr>
    </w:p>
    <w:p w14:paraId="124B060A" w14:textId="7BA022E1" w:rsidR="00D74060" w:rsidRPr="00853414" w:rsidRDefault="00075116" w:rsidP="00075116">
      <w:pPr>
        <w:pStyle w:val="PargrafodaLista"/>
        <w:numPr>
          <w:ilvl w:val="0"/>
          <w:numId w:val="37"/>
        </w:numPr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  <w:b/>
        </w:rPr>
        <w:t>Projeto de Lei nº 050/2025:</w:t>
      </w:r>
      <w:r w:rsidRPr="00853414">
        <w:rPr>
          <w:rFonts w:ascii="Arial Narrow" w:hAnsi="Arial Narrow" w:cs="Segoe UI"/>
        </w:rPr>
        <w:t xml:space="preserve"> Altera programas da Lei Orçamentária Anual (Lei nº 3.779/2024) e autoriza o Poder Executivo a abrir Crédito Adicional Suplementar, garantindo o equilíbrio e a boa gestão dos recursos públicos.</w:t>
      </w:r>
    </w:p>
    <w:p w14:paraId="5433F874" w14:textId="77777777" w:rsidR="00075116" w:rsidRPr="00853414" w:rsidRDefault="00075116" w:rsidP="00075116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 w:cs="Segoe UI"/>
          <w:b/>
          <w:bCs/>
        </w:rPr>
        <w:t xml:space="preserve">PROJETO DE LEI COMPLEMENTAR </w:t>
      </w:r>
      <w:r w:rsidRPr="00853414">
        <w:rPr>
          <w:rFonts w:ascii="Arial Narrow" w:hAnsi="Arial Narrow" w:cs="Segoe UI"/>
          <w:b/>
          <w:bCs/>
          <w:u w:val="single"/>
        </w:rPr>
        <w:t xml:space="preserve">APROVADO </w:t>
      </w:r>
      <w:r w:rsidRPr="00853414">
        <w:rPr>
          <w:rFonts w:ascii="Arial Narrow" w:hAnsi="Arial Narrow" w:cs="Segoe UI"/>
          <w:b/>
          <w:bCs/>
        </w:rPr>
        <w:t>POR UNANIMIDADE EM PRIMEIRA DISCUSSÃO E PRIMEIRA VOTAÇÃO:</w:t>
      </w:r>
    </w:p>
    <w:p w14:paraId="0CEF7A69" w14:textId="018486CC" w:rsidR="00075116" w:rsidRPr="00853414" w:rsidRDefault="00075116" w:rsidP="00075116">
      <w:pPr>
        <w:pStyle w:val="NormalWeb"/>
        <w:numPr>
          <w:ilvl w:val="0"/>
          <w:numId w:val="40"/>
        </w:numPr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/>
        </w:rPr>
        <w:t>Projeto de Lei Complementar nº 020/2025: Regulamenta a Lei nº 3.537/2021, que trata da concessão de uso de bens imóveis no Parque Industrial de Urânia, incentivando a implantação de novas atividades industriais e comerciais.</w:t>
      </w:r>
    </w:p>
    <w:p w14:paraId="6E5F7FB7" w14:textId="77777777" w:rsidR="00C843D0" w:rsidRPr="00853414" w:rsidRDefault="00C843D0" w:rsidP="006853D5">
      <w:pPr>
        <w:spacing w:after="0"/>
        <w:ind w:left="0" w:firstLine="0"/>
        <w:jc w:val="both"/>
        <w:rPr>
          <w:rFonts w:ascii="Arial Narrow" w:hAnsi="Arial Narrow" w:cs="Segoe UI"/>
          <w:sz w:val="24"/>
          <w:szCs w:val="24"/>
        </w:rPr>
      </w:pPr>
    </w:p>
    <w:p w14:paraId="12A0AEDE" w14:textId="5026298D" w:rsidR="002D0527" w:rsidRPr="00853414" w:rsidRDefault="002D0527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 w:cs="Segoe UI"/>
          <w:b/>
          <w:bCs/>
        </w:rPr>
        <w:t>PROJETO</w:t>
      </w:r>
      <w:r w:rsidR="0095083D" w:rsidRPr="00853414">
        <w:rPr>
          <w:rFonts w:ascii="Arial Narrow" w:hAnsi="Arial Narrow" w:cs="Segoe UI"/>
          <w:b/>
          <w:bCs/>
        </w:rPr>
        <w:t>S</w:t>
      </w:r>
      <w:r w:rsidRPr="00853414">
        <w:rPr>
          <w:rFonts w:ascii="Arial Narrow" w:hAnsi="Arial Narrow" w:cs="Segoe UI"/>
          <w:b/>
          <w:bCs/>
        </w:rPr>
        <w:t xml:space="preserve"> DE LEI</w:t>
      </w:r>
      <w:r w:rsidR="0095083D" w:rsidRPr="00853414">
        <w:rPr>
          <w:rFonts w:ascii="Arial Narrow" w:hAnsi="Arial Narrow" w:cs="Segoe UI"/>
          <w:b/>
          <w:bCs/>
        </w:rPr>
        <w:t>S</w:t>
      </w:r>
      <w:r w:rsidRPr="00853414">
        <w:rPr>
          <w:rFonts w:ascii="Arial Narrow" w:hAnsi="Arial Narrow" w:cs="Segoe UI"/>
          <w:b/>
          <w:bCs/>
        </w:rPr>
        <w:t xml:space="preserve"> </w:t>
      </w:r>
      <w:r w:rsidRPr="00853414">
        <w:rPr>
          <w:rFonts w:ascii="Arial Narrow" w:hAnsi="Arial Narrow" w:cs="Segoe UI"/>
          <w:b/>
          <w:bCs/>
          <w:u w:val="single"/>
        </w:rPr>
        <w:t>APROVADO</w:t>
      </w:r>
      <w:r w:rsidR="0095083D" w:rsidRPr="00853414">
        <w:rPr>
          <w:rFonts w:ascii="Arial Narrow" w:hAnsi="Arial Narrow" w:cs="Segoe UI"/>
          <w:b/>
          <w:bCs/>
          <w:u w:val="single"/>
        </w:rPr>
        <w:t>S</w:t>
      </w:r>
      <w:r w:rsidRPr="00853414">
        <w:rPr>
          <w:rFonts w:ascii="Arial Narrow" w:hAnsi="Arial Narrow" w:cs="Segoe UI"/>
          <w:b/>
          <w:bCs/>
        </w:rPr>
        <w:t xml:space="preserve"> POR</w:t>
      </w:r>
      <w:r w:rsidR="0095083D" w:rsidRPr="00853414">
        <w:rPr>
          <w:rFonts w:ascii="Arial Narrow" w:hAnsi="Arial Narrow" w:cs="Segoe UI"/>
          <w:b/>
          <w:bCs/>
        </w:rPr>
        <w:t xml:space="preserve"> UNANIMIDADE EM </w:t>
      </w:r>
      <w:r w:rsidR="00C843D0" w:rsidRPr="00853414">
        <w:rPr>
          <w:rFonts w:ascii="Arial Narrow" w:hAnsi="Arial Narrow" w:cs="Segoe UI"/>
          <w:b/>
          <w:bCs/>
        </w:rPr>
        <w:t>SEGUNDA</w:t>
      </w:r>
      <w:r w:rsidRPr="00853414">
        <w:rPr>
          <w:rFonts w:ascii="Arial Narrow" w:hAnsi="Arial Narrow" w:cs="Segoe UI"/>
          <w:b/>
          <w:bCs/>
        </w:rPr>
        <w:t xml:space="preserve"> DISCUSSÃO E </w:t>
      </w:r>
      <w:r w:rsidR="00C843D0" w:rsidRPr="00853414">
        <w:rPr>
          <w:rFonts w:ascii="Arial Narrow" w:hAnsi="Arial Narrow" w:cs="Segoe UI"/>
          <w:b/>
          <w:bCs/>
        </w:rPr>
        <w:t>SEGUNDA</w:t>
      </w:r>
      <w:r w:rsidR="0078506E" w:rsidRPr="00853414">
        <w:rPr>
          <w:rFonts w:ascii="Arial Narrow" w:hAnsi="Arial Narrow" w:cs="Segoe UI"/>
          <w:b/>
          <w:bCs/>
        </w:rPr>
        <w:t xml:space="preserve"> </w:t>
      </w:r>
      <w:r w:rsidRPr="00853414">
        <w:rPr>
          <w:rFonts w:ascii="Arial Narrow" w:hAnsi="Arial Narrow" w:cs="Segoe UI"/>
          <w:b/>
          <w:bCs/>
        </w:rPr>
        <w:t>VOTAÇÃO</w:t>
      </w:r>
      <w:r w:rsidR="00C843D0" w:rsidRPr="00853414">
        <w:rPr>
          <w:rFonts w:ascii="Arial Narrow" w:hAnsi="Arial Narrow" w:cs="Segoe UI"/>
          <w:b/>
          <w:bCs/>
        </w:rPr>
        <w:t>, À SANÇÃO</w:t>
      </w:r>
      <w:r w:rsidRPr="00853414">
        <w:rPr>
          <w:rFonts w:ascii="Arial Narrow" w:hAnsi="Arial Narrow" w:cs="Segoe UI"/>
          <w:b/>
          <w:bCs/>
        </w:rPr>
        <w:t>:</w:t>
      </w:r>
    </w:p>
    <w:p w14:paraId="3BB048AA" w14:textId="77777777" w:rsidR="00075116" w:rsidRPr="00853414" w:rsidRDefault="00075116" w:rsidP="00075116">
      <w:pPr>
        <w:spacing w:after="0"/>
        <w:ind w:left="0" w:firstLine="0"/>
        <w:jc w:val="both"/>
        <w:rPr>
          <w:rFonts w:ascii="Arial Narrow" w:hAnsi="Arial Narrow" w:cs="Segoe UI Emoji"/>
          <w:sz w:val="24"/>
          <w:szCs w:val="24"/>
        </w:rPr>
      </w:pPr>
    </w:p>
    <w:p w14:paraId="69F88AAF" w14:textId="6314EEE5" w:rsidR="00075116" w:rsidRPr="00853414" w:rsidRDefault="00075116" w:rsidP="00075116">
      <w:pPr>
        <w:pStyle w:val="PargrafodaLista"/>
        <w:numPr>
          <w:ilvl w:val="0"/>
          <w:numId w:val="40"/>
        </w:numPr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>Projeto de Lei n.º 40/2025 – Plano Plurianual para o período de 2026/2029 e dá outras providências;</w:t>
      </w:r>
    </w:p>
    <w:p w14:paraId="7EED479E" w14:textId="77777777" w:rsidR="00075116" w:rsidRPr="00853414" w:rsidRDefault="00075116" w:rsidP="00075116">
      <w:pPr>
        <w:spacing w:after="0"/>
        <w:ind w:left="0" w:firstLine="0"/>
        <w:jc w:val="both"/>
        <w:rPr>
          <w:rFonts w:ascii="Arial Narrow" w:hAnsi="Arial Narrow" w:cs="Segoe UI"/>
          <w:sz w:val="24"/>
          <w:szCs w:val="24"/>
        </w:rPr>
      </w:pPr>
    </w:p>
    <w:p w14:paraId="3AA1CE71" w14:textId="351DBDE1" w:rsidR="008F6138" w:rsidRPr="00853414" w:rsidRDefault="00075116" w:rsidP="00075116">
      <w:pPr>
        <w:pStyle w:val="PargrafodaLista"/>
        <w:numPr>
          <w:ilvl w:val="0"/>
          <w:numId w:val="40"/>
        </w:numPr>
        <w:jc w:val="both"/>
        <w:rPr>
          <w:rFonts w:ascii="Arial Narrow" w:hAnsi="Arial Narrow" w:cs="Segoe UI"/>
        </w:rPr>
      </w:pPr>
      <w:r w:rsidRPr="00853414">
        <w:rPr>
          <w:rFonts w:ascii="Arial Narrow" w:hAnsi="Arial Narrow" w:cs="Segoe UI"/>
        </w:rPr>
        <w:t>Projeto de Lei n.º 41/2025 – Diretrizes Orçamentárias para elaboração e execução da Lei Orçamentária para o exercício financeiro do ano de 2026;</w:t>
      </w:r>
    </w:p>
    <w:p w14:paraId="35366B54" w14:textId="15AF3543" w:rsidR="00875E4E" w:rsidRPr="00853414" w:rsidRDefault="00875E4E" w:rsidP="00875E4E">
      <w:pPr>
        <w:pStyle w:val="PargrafodaLista"/>
        <w:rPr>
          <w:rFonts w:ascii="Arial Narrow" w:hAnsi="Arial Narrow" w:cs="Segoe UI"/>
        </w:rPr>
      </w:pPr>
    </w:p>
    <w:p w14:paraId="3F539C68" w14:textId="70C49D9E" w:rsidR="00875E4E" w:rsidRPr="00853414" w:rsidRDefault="00875E4E" w:rsidP="00875E4E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 w:cs="Segoe UI"/>
          <w:b/>
          <w:bCs/>
        </w:rPr>
        <w:t xml:space="preserve">PROJETOS DE EMENDAS E SUB-EMENDAS APROVADAS POR UNANIMIDADE EM PRIMEIRA DISCUSSÃO E PRIMEIRA VOTAÇÃO: </w:t>
      </w:r>
    </w:p>
    <w:p w14:paraId="7D9B0674" w14:textId="77777777" w:rsidR="00875E4E" w:rsidRPr="00853414" w:rsidRDefault="00875E4E" w:rsidP="00875E4E">
      <w:pPr>
        <w:pStyle w:val="PargrafodaLista"/>
        <w:rPr>
          <w:rFonts w:ascii="Arial Narrow" w:hAnsi="Arial Narrow" w:cs="Segoe UI"/>
        </w:rPr>
      </w:pPr>
    </w:p>
    <w:p w14:paraId="2017BC62" w14:textId="08D04095" w:rsidR="00875E4E" w:rsidRPr="00853414" w:rsidRDefault="00875E4E" w:rsidP="008363C3">
      <w:pPr>
        <w:pStyle w:val="PargrafodaLista"/>
        <w:numPr>
          <w:ilvl w:val="0"/>
          <w:numId w:val="41"/>
        </w:numPr>
        <w:spacing w:before="100" w:beforeAutospacing="1" w:after="100" w:afterAutospacing="1"/>
        <w:rPr>
          <w:rFonts w:ascii="Arial Narrow" w:hAnsi="Arial Narrow"/>
        </w:rPr>
      </w:pPr>
      <w:r w:rsidRPr="00853414">
        <w:rPr>
          <w:rFonts w:ascii="Arial Narrow" w:hAnsi="Arial Narrow"/>
          <w:b/>
          <w:bCs/>
        </w:rPr>
        <w:t>Emenda Aditiva nº 001/2025</w:t>
      </w:r>
      <w:r w:rsidRPr="00853414">
        <w:rPr>
          <w:rFonts w:ascii="Arial Narrow" w:hAnsi="Arial Narrow"/>
        </w:rPr>
        <w:t xml:space="preserve"> – De autoria do </w:t>
      </w:r>
      <w:r w:rsidRPr="007D6712">
        <w:rPr>
          <w:rFonts w:ascii="Arial Narrow" w:hAnsi="Arial Narrow"/>
          <w:bCs/>
        </w:rPr>
        <w:t>vereador Rodrigo Mota</w:t>
      </w:r>
      <w:r w:rsidRPr="007D6712">
        <w:rPr>
          <w:rFonts w:ascii="Arial Narrow" w:hAnsi="Arial Narrow"/>
        </w:rPr>
        <w:t>, incl</w:t>
      </w:r>
      <w:r w:rsidRPr="00853414">
        <w:rPr>
          <w:rFonts w:ascii="Arial Narrow" w:hAnsi="Arial Narrow"/>
        </w:rPr>
        <w:t xml:space="preserve">ui novos dispositivos ao projeto do Parque Industrial. </w:t>
      </w:r>
    </w:p>
    <w:p w14:paraId="384A4CF2" w14:textId="77777777" w:rsidR="008363C3" w:rsidRPr="00853414" w:rsidRDefault="008363C3" w:rsidP="008363C3">
      <w:pPr>
        <w:pStyle w:val="PargrafodaLista"/>
        <w:spacing w:before="100" w:beforeAutospacing="1" w:after="100" w:afterAutospacing="1"/>
        <w:rPr>
          <w:rFonts w:ascii="Arial Narrow" w:hAnsi="Arial Narrow"/>
        </w:rPr>
      </w:pPr>
    </w:p>
    <w:p w14:paraId="03C22D45" w14:textId="49DA8D28" w:rsidR="008363C3" w:rsidRPr="00853414" w:rsidRDefault="00875E4E" w:rsidP="008363C3">
      <w:pPr>
        <w:pStyle w:val="PargrafodaLista"/>
        <w:numPr>
          <w:ilvl w:val="0"/>
          <w:numId w:val="41"/>
        </w:numPr>
        <w:spacing w:before="100" w:beforeAutospacing="1" w:after="100" w:afterAutospacing="1"/>
        <w:rPr>
          <w:rFonts w:ascii="Arial Narrow" w:hAnsi="Arial Narrow"/>
        </w:rPr>
      </w:pPr>
      <w:r w:rsidRPr="00853414">
        <w:rPr>
          <w:rFonts w:ascii="Arial Narrow" w:hAnsi="Arial Narrow"/>
          <w:b/>
          <w:bCs/>
        </w:rPr>
        <w:t>Emenda Modificativa nº 003/2025</w:t>
      </w:r>
      <w:r w:rsidRPr="00853414">
        <w:rPr>
          <w:rFonts w:ascii="Arial Narrow" w:hAnsi="Arial Narrow"/>
        </w:rPr>
        <w:t xml:space="preserve"> – De autoria do </w:t>
      </w:r>
      <w:r w:rsidRPr="007D6712">
        <w:rPr>
          <w:rFonts w:ascii="Arial Narrow" w:hAnsi="Arial Narrow"/>
          <w:bCs/>
        </w:rPr>
        <w:t>vereador Rodrigo Mota</w:t>
      </w:r>
      <w:r w:rsidRPr="007D6712">
        <w:rPr>
          <w:rFonts w:ascii="Arial Narrow" w:hAnsi="Arial Narrow"/>
        </w:rPr>
        <w:t>, altera</w:t>
      </w:r>
      <w:r w:rsidRPr="00853414">
        <w:rPr>
          <w:rFonts w:ascii="Arial Narrow" w:hAnsi="Arial Narrow"/>
        </w:rPr>
        <w:t xml:space="preserve"> pontos do texto para aprimorar as regras de concessão.</w:t>
      </w:r>
    </w:p>
    <w:p w14:paraId="1F535B3E" w14:textId="77777777" w:rsidR="008363C3" w:rsidRPr="00853414" w:rsidRDefault="008363C3" w:rsidP="008363C3">
      <w:pPr>
        <w:pStyle w:val="PargrafodaLista"/>
        <w:spacing w:before="100" w:beforeAutospacing="1" w:after="100" w:afterAutospacing="1"/>
        <w:rPr>
          <w:rFonts w:ascii="Arial Narrow" w:hAnsi="Arial Narrow"/>
        </w:rPr>
      </w:pPr>
    </w:p>
    <w:p w14:paraId="0578F206" w14:textId="0C8630EA" w:rsidR="00875E4E" w:rsidRPr="00853414" w:rsidRDefault="00875E4E" w:rsidP="008363C3">
      <w:pPr>
        <w:pStyle w:val="PargrafodaLista"/>
        <w:numPr>
          <w:ilvl w:val="0"/>
          <w:numId w:val="41"/>
        </w:numPr>
        <w:spacing w:before="100" w:beforeAutospacing="1" w:after="100" w:afterAutospacing="1"/>
        <w:rPr>
          <w:rFonts w:ascii="Arial Narrow" w:hAnsi="Arial Narrow"/>
        </w:rPr>
      </w:pPr>
      <w:r w:rsidRPr="00853414">
        <w:rPr>
          <w:rFonts w:ascii="Arial Narrow" w:hAnsi="Arial Narrow"/>
          <w:b/>
          <w:bCs/>
        </w:rPr>
        <w:t>Subemenda nº 003/2025</w:t>
      </w:r>
      <w:r w:rsidRPr="00853414">
        <w:rPr>
          <w:rFonts w:ascii="Arial Narrow" w:hAnsi="Arial Narrow"/>
        </w:rPr>
        <w:t xml:space="preserve"> – De autoria </w:t>
      </w:r>
      <w:r w:rsidRPr="007D6712">
        <w:rPr>
          <w:rFonts w:ascii="Arial Narrow" w:hAnsi="Arial Narrow"/>
        </w:rPr>
        <w:t xml:space="preserve">do </w:t>
      </w:r>
      <w:r w:rsidRPr="007D6712">
        <w:rPr>
          <w:rFonts w:ascii="Arial Narrow" w:hAnsi="Arial Narrow"/>
          <w:bCs/>
        </w:rPr>
        <w:t>vereador Everton Rodrigues da Silva</w:t>
      </w:r>
      <w:r w:rsidRPr="007D6712">
        <w:rPr>
          <w:rFonts w:ascii="Arial Narrow" w:hAnsi="Arial Narrow"/>
        </w:rPr>
        <w:t>, faz ajustes</w:t>
      </w:r>
      <w:r w:rsidRPr="00853414">
        <w:rPr>
          <w:rFonts w:ascii="Arial Narrow" w:hAnsi="Arial Narrow"/>
        </w:rPr>
        <w:t xml:space="preserve"> complementares à emenda anterior.</w:t>
      </w:r>
    </w:p>
    <w:p w14:paraId="4A3AA0C3" w14:textId="77777777" w:rsidR="00504295" w:rsidRPr="00853414" w:rsidRDefault="00504295" w:rsidP="00504295">
      <w:pPr>
        <w:pStyle w:val="PargrafodaLista"/>
        <w:rPr>
          <w:rFonts w:ascii="Arial Narrow" w:hAnsi="Arial Narrow"/>
        </w:rPr>
      </w:pPr>
    </w:p>
    <w:p w14:paraId="4A51B50D" w14:textId="576B807A" w:rsidR="00B6585C" w:rsidRPr="00853414" w:rsidRDefault="00B6585C" w:rsidP="00B6585C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  <w:bCs/>
        </w:rPr>
      </w:pPr>
      <w:r w:rsidRPr="00853414">
        <w:rPr>
          <w:rFonts w:ascii="Arial Narrow" w:hAnsi="Arial Narrow" w:cs="Segoe UI"/>
          <w:b/>
          <w:bCs/>
        </w:rPr>
        <w:t>PARECERES REJEITADOS EM PRIMEIRA E ÚNICA DISCUSSÃO E VOTAÇÃO</w:t>
      </w:r>
      <w:r w:rsidR="00A63267" w:rsidRPr="00853414">
        <w:rPr>
          <w:rFonts w:ascii="Arial Narrow" w:hAnsi="Arial Narrow" w:cs="Segoe UI"/>
          <w:b/>
          <w:bCs/>
        </w:rPr>
        <w:t>, POR 7 (SETE) VOTOS CONTRA E 1 (UM) VOTO A FAVOR:</w:t>
      </w:r>
    </w:p>
    <w:p w14:paraId="130F3A42" w14:textId="3145C889" w:rsidR="00504295" w:rsidRPr="00853414" w:rsidRDefault="000A5513" w:rsidP="000A5513">
      <w:pPr>
        <w:pStyle w:val="PargrafodaLista"/>
        <w:numPr>
          <w:ilvl w:val="0"/>
          <w:numId w:val="42"/>
        </w:numPr>
        <w:spacing w:before="100" w:beforeAutospacing="1" w:after="100" w:afterAutospacing="1"/>
        <w:jc w:val="both"/>
        <w:rPr>
          <w:rFonts w:ascii="Arial Narrow" w:hAnsi="Arial Narrow"/>
        </w:rPr>
      </w:pPr>
      <w:r w:rsidRPr="00853414">
        <w:rPr>
          <w:rFonts w:ascii="Arial Narrow" w:hAnsi="Arial Narrow"/>
        </w:rPr>
        <w:lastRenderedPageBreak/>
        <w:t>PARECER DO RELATOR DA COMISSÃO DE JUSTIÇA E REDAÇÃO, REFERENTE AO PROJETO DE LEI COMPLEMENTAR DE Nº 20/2025.</w:t>
      </w:r>
    </w:p>
    <w:p w14:paraId="464F106E" w14:textId="77777777" w:rsidR="000A5513" w:rsidRPr="00853414" w:rsidRDefault="000A5513" w:rsidP="000A5513">
      <w:pPr>
        <w:pStyle w:val="PargrafodaLista"/>
        <w:spacing w:before="100" w:beforeAutospacing="1" w:after="100" w:afterAutospacing="1"/>
        <w:ind w:left="436"/>
        <w:jc w:val="both"/>
        <w:rPr>
          <w:rFonts w:ascii="Arial Narrow" w:hAnsi="Arial Narrow"/>
        </w:rPr>
      </w:pPr>
    </w:p>
    <w:p w14:paraId="0055C680" w14:textId="06E39417" w:rsidR="000A5513" w:rsidRPr="00853414" w:rsidRDefault="000A5513" w:rsidP="000A5513">
      <w:pPr>
        <w:pStyle w:val="PargrafodaLista"/>
        <w:numPr>
          <w:ilvl w:val="0"/>
          <w:numId w:val="42"/>
        </w:numPr>
        <w:spacing w:before="100" w:beforeAutospacing="1" w:after="100" w:afterAutospacing="1"/>
        <w:jc w:val="both"/>
        <w:rPr>
          <w:rFonts w:ascii="Arial Narrow" w:hAnsi="Arial Narrow"/>
        </w:rPr>
      </w:pPr>
      <w:r w:rsidRPr="00853414">
        <w:rPr>
          <w:rFonts w:ascii="Arial Narrow" w:hAnsi="Arial Narrow"/>
        </w:rPr>
        <w:t>PARECER DO RELATOR DA COMISSÃO DE FINANÇAS E ORÇAMENTO, REFERENTE AO PROJETO DE LEI COMPLEMENTAR DE Nº 20/2025</w:t>
      </w:r>
      <w:r w:rsidR="006346FC">
        <w:rPr>
          <w:rFonts w:ascii="Arial Narrow" w:hAnsi="Arial Narrow"/>
        </w:rPr>
        <w:t>.</w:t>
      </w:r>
    </w:p>
    <w:p w14:paraId="3CFF9CFD" w14:textId="77777777" w:rsidR="00875E4E" w:rsidRPr="00853414" w:rsidRDefault="00875E4E" w:rsidP="00875E4E">
      <w:pPr>
        <w:jc w:val="both"/>
        <w:rPr>
          <w:rFonts w:ascii="Arial Narrow" w:hAnsi="Arial Narrow" w:cs="Segoe UI"/>
          <w:sz w:val="24"/>
          <w:szCs w:val="24"/>
        </w:rPr>
      </w:pPr>
    </w:p>
    <w:p w14:paraId="13F25A1A" w14:textId="200095B2" w:rsidR="006A5A9B" w:rsidRPr="00853414" w:rsidRDefault="006A5A9B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</w:rPr>
      </w:pPr>
      <w:r w:rsidRPr="00853414">
        <w:rPr>
          <w:rFonts w:ascii="Arial Narrow" w:hAnsi="Arial Narrow" w:cs="Segoe UI"/>
          <w:b/>
        </w:rPr>
        <w:t xml:space="preserve">A PRÓXIMA SESSÃO ORDINÁRIA SERÁ NO DIA </w:t>
      </w:r>
      <w:r w:rsidR="00630913" w:rsidRPr="00853414">
        <w:rPr>
          <w:rFonts w:ascii="Arial Narrow" w:hAnsi="Arial Narrow" w:cs="Segoe UI"/>
          <w:b/>
        </w:rPr>
        <w:t>03</w:t>
      </w:r>
      <w:r w:rsidRPr="00853414">
        <w:rPr>
          <w:rFonts w:ascii="Arial Narrow" w:hAnsi="Arial Narrow" w:cs="Segoe UI"/>
          <w:b/>
        </w:rPr>
        <w:t xml:space="preserve"> DE </w:t>
      </w:r>
      <w:r w:rsidR="00630913" w:rsidRPr="00853414">
        <w:rPr>
          <w:rFonts w:ascii="Arial Narrow" w:hAnsi="Arial Narrow" w:cs="Segoe UI"/>
          <w:b/>
        </w:rPr>
        <w:t>NOVEMBRO</w:t>
      </w:r>
      <w:r w:rsidR="00897A33" w:rsidRPr="00853414">
        <w:rPr>
          <w:rFonts w:ascii="Arial Narrow" w:hAnsi="Arial Narrow" w:cs="Segoe UI"/>
          <w:b/>
        </w:rPr>
        <w:t xml:space="preserve"> </w:t>
      </w:r>
      <w:r w:rsidRPr="00853414">
        <w:rPr>
          <w:rFonts w:ascii="Arial Narrow" w:hAnsi="Arial Narrow" w:cs="Segoe UI"/>
          <w:b/>
        </w:rPr>
        <w:t xml:space="preserve">DE 2025, SEGUNDA-FEIRA, ÀS 19 HORAS. </w:t>
      </w:r>
      <w:r w:rsidRPr="00853414">
        <w:rPr>
          <w:rFonts w:ascii="Segoe UI Emoji" w:hAnsi="Segoe UI Emoji" w:cs="Segoe UI Emoji"/>
          <w:b/>
        </w:rPr>
        <w:t>🕖</w:t>
      </w:r>
    </w:p>
    <w:p w14:paraId="4B972E59" w14:textId="2F31F1E3" w:rsidR="00842A81" w:rsidRPr="00853414" w:rsidRDefault="00842A81" w:rsidP="006853D5">
      <w:pPr>
        <w:spacing w:after="0"/>
        <w:ind w:left="0" w:right="-1" w:firstLine="0"/>
        <w:jc w:val="both"/>
        <w:rPr>
          <w:rFonts w:ascii="Arial Narrow" w:hAnsi="Arial Narrow" w:cs="Segoe UI"/>
          <w:b/>
          <w:sz w:val="24"/>
          <w:szCs w:val="24"/>
        </w:rPr>
      </w:pPr>
      <w:r w:rsidRPr="00853414">
        <w:rPr>
          <w:rFonts w:ascii="Arial Narrow" w:hAnsi="Arial Narrow" w:cs="Segoe UI"/>
          <w:b/>
          <w:sz w:val="24"/>
          <w:szCs w:val="24"/>
        </w:rPr>
        <w:t xml:space="preserve"> </w:t>
      </w:r>
    </w:p>
    <w:p w14:paraId="5CB6B487" w14:textId="199DA9AA" w:rsidR="00270FCC" w:rsidRPr="00853414" w:rsidRDefault="00270FCC" w:rsidP="006853D5">
      <w:pPr>
        <w:pStyle w:val="NormalWeb"/>
        <w:shd w:val="clear" w:color="auto" w:fill="FFFFFF"/>
        <w:spacing w:before="300" w:beforeAutospacing="0" w:after="0" w:afterAutospacing="0"/>
        <w:jc w:val="both"/>
        <w:rPr>
          <w:rFonts w:ascii="Arial Narrow" w:hAnsi="Arial Narrow" w:cs="Segoe UI"/>
          <w:b/>
        </w:rPr>
      </w:pPr>
    </w:p>
    <w:p w14:paraId="50828FFC" w14:textId="3BDA9D59" w:rsidR="00FD2A05" w:rsidRPr="00853414" w:rsidRDefault="00FD2A05" w:rsidP="006853D5">
      <w:pPr>
        <w:spacing w:after="0"/>
        <w:jc w:val="both"/>
        <w:rPr>
          <w:rFonts w:ascii="Arial Narrow" w:hAnsi="Arial Narrow"/>
          <w:sz w:val="24"/>
          <w:szCs w:val="24"/>
          <w:lang w:eastAsia="pt-BR"/>
        </w:rPr>
      </w:pPr>
    </w:p>
    <w:p w14:paraId="4CD34143" w14:textId="5F7B90B0" w:rsidR="00FD2A05" w:rsidRPr="00853414" w:rsidRDefault="00FD2A05" w:rsidP="006853D5">
      <w:pPr>
        <w:spacing w:after="0"/>
        <w:jc w:val="both"/>
        <w:rPr>
          <w:rFonts w:ascii="Arial Narrow" w:hAnsi="Arial Narrow"/>
          <w:sz w:val="24"/>
          <w:szCs w:val="24"/>
          <w:lang w:eastAsia="pt-BR"/>
        </w:rPr>
      </w:pPr>
    </w:p>
    <w:p w14:paraId="226A989D" w14:textId="6E6D8F5B" w:rsidR="00FD2A05" w:rsidRPr="00853414" w:rsidRDefault="00FD2A05" w:rsidP="006853D5">
      <w:pPr>
        <w:spacing w:after="0"/>
        <w:jc w:val="both"/>
        <w:rPr>
          <w:rFonts w:ascii="Arial Narrow" w:hAnsi="Arial Narrow"/>
          <w:sz w:val="24"/>
          <w:szCs w:val="24"/>
          <w:lang w:eastAsia="pt-BR"/>
        </w:rPr>
      </w:pPr>
    </w:p>
    <w:p w14:paraId="06B97ACF" w14:textId="62891B6E" w:rsidR="00FD2A05" w:rsidRPr="00853414" w:rsidRDefault="00FD2A05" w:rsidP="006853D5">
      <w:pPr>
        <w:spacing w:after="0"/>
        <w:jc w:val="both"/>
        <w:rPr>
          <w:rFonts w:ascii="Arial Narrow" w:hAnsi="Arial Narrow"/>
          <w:sz w:val="24"/>
          <w:szCs w:val="24"/>
          <w:lang w:eastAsia="pt-BR"/>
        </w:rPr>
      </w:pPr>
    </w:p>
    <w:sectPr w:rsidR="00FD2A05" w:rsidRPr="00853414" w:rsidSect="00402F59">
      <w:pgSz w:w="11906" w:h="16838"/>
      <w:pgMar w:top="2268" w:right="113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43DA2" w14:textId="77777777" w:rsidR="00035FE7" w:rsidRDefault="00035FE7" w:rsidP="00051AEE">
      <w:pPr>
        <w:spacing w:after="0"/>
      </w:pPr>
      <w:r>
        <w:separator/>
      </w:r>
    </w:p>
  </w:endnote>
  <w:endnote w:type="continuationSeparator" w:id="0">
    <w:p w14:paraId="47C1BF2D" w14:textId="77777777" w:rsidR="00035FE7" w:rsidRDefault="00035FE7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3A80A" w14:textId="77777777" w:rsidR="00035FE7" w:rsidRDefault="00035FE7" w:rsidP="00051AEE">
      <w:pPr>
        <w:spacing w:after="0"/>
      </w:pPr>
      <w:r>
        <w:separator/>
      </w:r>
    </w:p>
  </w:footnote>
  <w:footnote w:type="continuationSeparator" w:id="0">
    <w:p w14:paraId="6E5DBA83" w14:textId="77777777" w:rsidR="00035FE7" w:rsidRDefault="00035FE7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046DDC"/>
    <w:multiLevelType w:val="hybridMultilevel"/>
    <w:tmpl w:val="DBDE5F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9A1CE5"/>
    <w:multiLevelType w:val="hybridMultilevel"/>
    <w:tmpl w:val="451812C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3ADF4AAD"/>
    <w:multiLevelType w:val="hybridMultilevel"/>
    <w:tmpl w:val="92CC21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413199"/>
    <w:multiLevelType w:val="hybridMultilevel"/>
    <w:tmpl w:val="135E5FEE"/>
    <w:lvl w:ilvl="0" w:tplc="0416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2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43C6CF4"/>
    <w:multiLevelType w:val="hybridMultilevel"/>
    <w:tmpl w:val="20AE28D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CE783E"/>
    <w:multiLevelType w:val="hybridMultilevel"/>
    <w:tmpl w:val="C07865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7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8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8043600">
    <w:abstractNumId w:val="28"/>
  </w:num>
  <w:num w:numId="2" w16cid:durableId="2008239574">
    <w:abstractNumId w:val="2"/>
  </w:num>
  <w:num w:numId="3" w16cid:durableId="87237282">
    <w:abstractNumId w:val="10"/>
  </w:num>
  <w:num w:numId="4" w16cid:durableId="1628656251">
    <w:abstractNumId w:val="24"/>
  </w:num>
  <w:num w:numId="5" w16cid:durableId="1765806183">
    <w:abstractNumId w:val="7"/>
  </w:num>
  <w:num w:numId="6" w16cid:durableId="801000809">
    <w:abstractNumId w:val="33"/>
  </w:num>
  <w:num w:numId="7" w16cid:durableId="1724062733">
    <w:abstractNumId w:val="12"/>
  </w:num>
  <w:num w:numId="8" w16cid:durableId="1169060502">
    <w:abstractNumId w:val="4"/>
  </w:num>
  <w:num w:numId="9" w16cid:durableId="391928114">
    <w:abstractNumId w:val="34"/>
  </w:num>
  <w:num w:numId="10" w16cid:durableId="480075637">
    <w:abstractNumId w:val="9"/>
  </w:num>
  <w:num w:numId="11" w16cid:durableId="924267121">
    <w:abstractNumId w:val="8"/>
  </w:num>
  <w:num w:numId="12" w16cid:durableId="1054277942">
    <w:abstractNumId w:val="20"/>
  </w:num>
  <w:num w:numId="13" w16cid:durableId="222757204">
    <w:abstractNumId w:val="35"/>
  </w:num>
  <w:num w:numId="14" w16cid:durableId="414253587">
    <w:abstractNumId w:val="29"/>
  </w:num>
  <w:num w:numId="15" w16cid:durableId="1582762866">
    <w:abstractNumId w:val="3"/>
  </w:num>
  <w:num w:numId="16" w16cid:durableId="1172530619">
    <w:abstractNumId w:val="38"/>
  </w:num>
  <w:num w:numId="17" w16cid:durableId="1420911660">
    <w:abstractNumId w:val="37"/>
  </w:num>
  <w:num w:numId="18" w16cid:durableId="2051152091">
    <w:abstractNumId w:val="16"/>
  </w:num>
  <w:num w:numId="19" w16cid:durableId="255789932">
    <w:abstractNumId w:val="1"/>
  </w:num>
  <w:num w:numId="20" w16cid:durableId="360785616">
    <w:abstractNumId w:val="22"/>
  </w:num>
  <w:num w:numId="21" w16cid:durableId="550307514">
    <w:abstractNumId w:val="36"/>
  </w:num>
  <w:num w:numId="22" w16cid:durableId="418596312">
    <w:abstractNumId w:val="26"/>
  </w:num>
  <w:num w:numId="23" w16cid:durableId="236551034">
    <w:abstractNumId w:val="11"/>
  </w:num>
  <w:num w:numId="24" w16cid:durableId="347633940">
    <w:abstractNumId w:val="6"/>
  </w:num>
  <w:num w:numId="25" w16cid:durableId="5719236">
    <w:abstractNumId w:val="13"/>
  </w:num>
  <w:num w:numId="26" w16cid:durableId="1614357214">
    <w:abstractNumId w:val="27"/>
  </w:num>
  <w:num w:numId="27" w16cid:durableId="1739284653">
    <w:abstractNumId w:val="30"/>
  </w:num>
  <w:num w:numId="28" w16cid:durableId="822739589">
    <w:abstractNumId w:val="19"/>
  </w:num>
  <w:num w:numId="29" w16cid:durableId="1086807084">
    <w:abstractNumId w:val="25"/>
  </w:num>
  <w:num w:numId="30" w16cid:durableId="1107580310">
    <w:abstractNumId w:val="5"/>
  </w:num>
  <w:num w:numId="31" w16cid:durableId="631206065">
    <w:abstractNumId w:val="0"/>
  </w:num>
  <w:num w:numId="32" w16cid:durableId="1751999442">
    <w:abstractNumId w:val="31"/>
  </w:num>
  <w:num w:numId="33" w16cid:durableId="65342671">
    <w:abstractNumId w:val="17"/>
  </w:num>
  <w:num w:numId="34" w16cid:durableId="798957652">
    <w:abstractNumId w:val="17"/>
  </w:num>
  <w:num w:numId="35" w16cid:durableId="1653023332">
    <w:abstractNumId w:val="17"/>
  </w:num>
  <w:num w:numId="36" w16cid:durableId="1213226157">
    <w:abstractNumId w:val="17"/>
  </w:num>
  <w:num w:numId="37" w16cid:durableId="2143839518">
    <w:abstractNumId w:val="18"/>
  </w:num>
  <w:num w:numId="38" w16cid:durableId="1220439321">
    <w:abstractNumId w:val="23"/>
  </w:num>
  <w:num w:numId="39" w16cid:durableId="175122956">
    <w:abstractNumId w:val="15"/>
  </w:num>
  <w:num w:numId="40" w16cid:durableId="604460825">
    <w:abstractNumId w:val="32"/>
  </w:num>
  <w:num w:numId="41" w16cid:durableId="1283263495">
    <w:abstractNumId w:val="14"/>
  </w:num>
  <w:num w:numId="42" w16cid:durableId="6371511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75ED"/>
    <w:rsid w:val="00013D2C"/>
    <w:rsid w:val="000142F5"/>
    <w:rsid w:val="00016670"/>
    <w:rsid w:val="0002100D"/>
    <w:rsid w:val="0002354D"/>
    <w:rsid w:val="00031AE1"/>
    <w:rsid w:val="00034998"/>
    <w:rsid w:val="00035560"/>
    <w:rsid w:val="00035FE7"/>
    <w:rsid w:val="0003613B"/>
    <w:rsid w:val="000371EA"/>
    <w:rsid w:val="000424B7"/>
    <w:rsid w:val="00045FCA"/>
    <w:rsid w:val="00051AEE"/>
    <w:rsid w:val="00052C53"/>
    <w:rsid w:val="00053E96"/>
    <w:rsid w:val="000559BD"/>
    <w:rsid w:val="00056A45"/>
    <w:rsid w:val="0005784D"/>
    <w:rsid w:val="00060908"/>
    <w:rsid w:val="00062180"/>
    <w:rsid w:val="000627D6"/>
    <w:rsid w:val="00066F64"/>
    <w:rsid w:val="00070C6E"/>
    <w:rsid w:val="00073F93"/>
    <w:rsid w:val="000742D9"/>
    <w:rsid w:val="0007432D"/>
    <w:rsid w:val="00075116"/>
    <w:rsid w:val="000756C5"/>
    <w:rsid w:val="00075A27"/>
    <w:rsid w:val="0008443D"/>
    <w:rsid w:val="0009339D"/>
    <w:rsid w:val="000968C6"/>
    <w:rsid w:val="000A0C10"/>
    <w:rsid w:val="000A333E"/>
    <w:rsid w:val="000A4539"/>
    <w:rsid w:val="000A5513"/>
    <w:rsid w:val="000A6B7E"/>
    <w:rsid w:val="000A7336"/>
    <w:rsid w:val="000B219B"/>
    <w:rsid w:val="000B3567"/>
    <w:rsid w:val="000C03C8"/>
    <w:rsid w:val="000C5BE0"/>
    <w:rsid w:val="000D1929"/>
    <w:rsid w:val="000E6B3D"/>
    <w:rsid w:val="000F0542"/>
    <w:rsid w:val="000F1E4C"/>
    <w:rsid w:val="001016D9"/>
    <w:rsid w:val="00103844"/>
    <w:rsid w:val="00106FEC"/>
    <w:rsid w:val="0011070B"/>
    <w:rsid w:val="00110FEE"/>
    <w:rsid w:val="00114F10"/>
    <w:rsid w:val="001227B4"/>
    <w:rsid w:val="001242DD"/>
    <w:rsid w:val="00124316"/>
    <w:rsid w:val="00125F2C"/>
    <w:rsid w:val="00131FEE"/>
    <w:rsid w:val="00134F41"/>
    <w:rsid w:val="00137E58"/>
    <w:rsid w:val="00140CAC"/>
    <w:rsid w:val="001464A0"/>
    <w:rsid w:val="001475EE"/>
    <w:rsid w:val="001521EB"/>
    <w:rsid w:val="0015232A"/>
    <w:rsid w:val="00166CA3"/>
    <w:rsid w:val="00170A51"/>
    <w:rsid w:val="00172333"/>
    <w:rsid w:val="00172D56"/>
    <w:rsid w:val="00174B08"/>
    <w:rsid w:val="00175EC9"/>
    <w:rsid w:val="00176CB4"/>
    <w:rsid w:val="0018077B"/>
    <w:rsid w:val="00181A81"/>
    <w:rsid w:val="00184B50"/>
    <w:rsid w:val="00185AFC"/>
    <w:rsid w:val="001866ED"/>
    <w:rsid w:val="00186B30"/>
    <w:rsid w:val="001939FB"/>
    <w:rsid w:val="00194875"/>
    <w:rsid w:val="00196327"/>
    <w:rsid w:val="001A0EC8"/>
    <w:rsid w:val="001A13B9"/>
    <w:rsid w:val="001A28DC"/>
    <w:rsid w:val="001A7943"/>
    <w:rsid w:val="001B1D2A"/>
    <w:rsid w:val="001B253F"/>
    <w:rsid w:val="001B3ACA"/>
    <w:rsid w:val="001B3E21"/>
    <w:rsid w:val="001B65A7"/>
    <w:rsid w:val="001C0B42"/>
    <w:rsid w:val="001C12B8"/>
    <w:rsid w:val="001C1599"/>
    <w:rsid w:val="001C48F5"/>
    <w:rsid w:val="001C4FA2"/>
    <w:rsid w:val="001C68E2"/>
    <w:rsid w:val="001C6DBA"/>
    <w:rsid w:val="001D062F"/>
    <w:rsid w:val="001D1852"/>
    <w:rsid w:val="001D1A8C"/>
    <w:rsid w:val="001D2848"/>
    <w:rsid w:val="001D6341"/>
    <w:rsid w:val="001E04D9"/>
    <w:rsid w:val="001E2EFE"/>
    <w:rsid w:val="001E6DC7"/>
    <w:rsid w:val="001E7866"/>
    <w:rsid w:val="001E7B57"/>
    <w:rsid w:val="001F4136"/>
    <w:rsid w:val="002007C5"/>
    <w:rsid w:val="00203ABA"/>
    <w:rsid w:val="00207003"/>
    <w:rsid w:val="00214462"/>
    <w:rsid w:val="0021447C"/>
    <w:rsid w:val="00216EB6"/>
    <w:rsid w:val="002176EE"/>
    <w:rsid w:val="002208A0"/>
    <w:rsid w:val="00220985"/>
    <w:rsid w:val="00225455"/>
    <w:rsid w:val="002276FF"/>
    <w:rsid w:val="00230EC9"/>
    <w:rsid w:val="002405DF"/>
    <w:rsid w:val="00240DE2"/>
    <w:rsid w:val="00241AEE"/>
    <w:rsid w:val="0024357A"/>
    <w:rsid w:val="00251811"/>
    <w:rsid w:val="00251C8B"/>
    <w:rsid w:val="00252721"/>
    <w:rsid w:val="00252D75"/>
    <w:rsid w:val="0025606F"/>
    <w:rsid w:val="00256409"/>
    <w:rsid w:val="00256EAB"/>
    <w:rsid w:val="002576F4"/>
    <w:rsid w:val="00257FE2"/>
    <w:rsid w:val="00261230"/>
    <w:rsid w:val="0026226C"/>
    <w:rsid w:val="0026347C"/>
    <w:rsid w:val="00263F17"/>
    <w:rsid w:val="0026435C"/>
    <w:rsid w:val="00270257"/>
    <w:rsid w:val="00270FCC"/>
    <w:rsid w:val="00273E5D"/>
    <w:rsid w:val="002821D2"/>
    <w:rsid w:val="00284C39"/>
    <w:rsid w:val="002916CA"/>
    <w:rsid w:val="002920AF"/>
    <w:rsid w:val="0029340B"/>
    <w:rsid w:val="002957F6"/>
    <w:rsid w:val="00295942"/>
    <w:rsid w:val="00296EDB"/>
    <w:rsid w:val="002973E8"/>
    <w:rsid w:val="002A0800"/>
    <w:rsid w:val="002A0BE1"/>
    <w:rsid w:val="002A0CEA"/>
    <w:rsid w:val="002A1576"/>
    <w:rsid w:val="002A28A5"/>
    <w:rsid w:val="002A32C5"/>
    <w:rsid w:val="002A3B19"/>
    <w:rsid w:val="002A656E"/>
    <w:rsid w:val="002B03B0"/>
    <w:rsid w:val="002B2328"/>
    <w:rsid w:val="002B4635"/>
    <w:rsid w:val="002B5FA9"/>
    <w:rsid w:val="002B63B9"/>
    <w:rsid w:val="002C0D51"/>
    <w:rsid w:val="002C1BAE"/>
    <w:rsid w:val="002C23B3"/>
    <w:rsid w:val="002C3269"/>
    <w:rsid w:val="002C5838"/>
    <w:rsid w:val="002D0527"/>
    <w:rsid w:val="002D3659"/>
    <w:rsid w:val="002D3BF6"/>
    <w:rsid w:val="002D57C2"/>
    <w:rsid w:val="002D6E64"/>
    <w:rsid w:val="002D766B"/>
    <w:rsid w:val="002D79DB"/>
    <w:rsid w:val="002E029B"/>
    <w:rsid w:val="002F178C"/>
    <w:rsid w:val="00300CFC"/>
    <w:rsid w:val="00302079"/>
    <w:rsid w:val="0030455D"/>
    <w:rsid w:val="00305121"/>
    <w:rsid w:val="003059E3"/>
    <w:rsid w:val="003077A1"/>
    <w:rsid w:val="0031134D"/>
    <w:rsid w:val="00311F13"/>
    <w:rsid w:val="00311FA8"/>
    <w:rsid w:val="00315FC8"/>
    <w:rsid w:val="0032027B"/>
    <w:rsid w:val="003205C7"/>
    <w:rsid w:val="003207FE"/>
    <w:rsid w:val="00322049"/>
    <w:rsid w:val="003230C8"/>
    <w:rsid w:val="003232C6"/>
    <w:rsid w:val="00324343"/>
    <w:rsid w:val="00326587"/>
    <w:rsid w:val="003318ED"/>
    <w:rsid w:val="00337A9C"/>
    <w:rsid w:val="003431F0"/>
    <w:rsid w:val="003448DA"/>
    <w:rsid w:val="00346148"/>
    <w:rsid w:val="0034655C"/>
    <w:rsid w:val="003516DA"/>
    <w:rsid w:val="003547E2"/>
    <w:rsid w:val="003560B3"/>
    <w:rsid w:val="00360F81"/>
    <w:rsid w:val="00364238"/>
    <w:rsid w:val="003647FD"/>
    <w:rsid w:val="00370EFE"/>
    <w:rsid w:val="003736E8"/>
    <w:rsid w:val="00373C89"/>
    <w:rsid w:val="003750EA"/>
    <w:rsid w:val="00375974"/>
    <w:rsid w:val="0038092E"/>
    <w:rsid w:val="00380982"/>
    <w:rsid w:val="00380E5D"/>
    <w:rsid w:val="003814E9"/>
    <w:rsid w:val="00383CBE"/>
    <w:rsid w:val="00383F41"/>
    <w:rsid w:val="00386911"/>
    <w:rsid w:val="00391C7B"/>
    <w:rsid w:val="0039316C"/>
    <w:rsid w:val="003938B1"/>
    <w:rsid w:val="00394E63"/>
    <w:rsid w:val="003951CD"/>
    <w:rsid w:val="003A28BC"/>
    <w:rsid w:val="003A5462"/>
    <w:rsid w:val="003A5699"/>
    <w:rsid w:val="003A67EB"/>
    <w:rsid w:val="003B0207"/>
    <w:rsid w:val="003B070A"/>
    <w:rsid w:val="003B39F3"/>
    <w:rsid w:val="003B724E"/>
    <w:rsid w:val="003B7424"/>
    <w:rsid w:val="003B7CFE"/>
    <w:rsid w:val="003C2167"/>
    <w:rsid w:val="003C5BAA"/>
    <w:rsid w:val="003D10A7"/>
    <w:rsid w:val="003D143E"/>
    <w:rsid w:val="003D2C55"/>
    <w:rsid w:val="003D63B1"/>
    <w:rsid w:val="003E05C8"/>
    <w:rsid w:val="003E33EA"/>
    <w:rsid w:val="003E3E93"/>
    <w:rsid w:val="003F3B01"/>
    <w:rsid w:val="003F5413"/>
    <w:rsid w:val="003F5801"/>
    <w:rsid w:val="004007A7"/>
    <w:rsid w:val="00402F59"/>
    <w:rsid w:val="0040454C"/>
    <w:rsid w:val="004062C8"/>
    <w:rsid w:val="0040635D"/>
    <w:rsid w:val="00407D33"/>
    <w:rsid w:val="0041002A"/>
    <w:rsid w:val="0041099B"/>
    <w:rsid w:val="00412737"/>
    <w:rsid w:val="00413B0F"/>
    <w:rsid w:val="004164FD"/>
    <w:rsid w:val="00421217"/>
    <w:rsid w:val="004230DC"/>
    <w:rsid w:val="004254A4"/>
    <w:rsid w:val="00435581"/>
    <w:rsid w:val="00440A48"/>
    <w:rsid w:val="0044445A"/>
    <w:rsid w:val="0044637C"/>
    <w:rsid w:val="00446AF8"/>
    <w:rsid w:val="00450243"/>
    <w:rsid w:val="00452B5C"/>
    <w:rsid w:val="00453FB2"/>
    <w:rsid w:val="004574CD"/>
    <w:rsid w:val="00460511"/>
    <w:rsid w:val="00462A6F"/>
    <w:rsid w:val="004670CD"/>
    <w:rsid w:val="00470EC3"/>
    <w:rsid w:val="004722DC"/>
    <w:rsid w:val="004776EB"/>
    <w:rsid w:val="004810DF"/>
    <w:rsid w:val="004811F8"/>
    <w:rsid w:val="00481939"/>
    <w:rsid w:val="00482C41"/>
    <w:rsid w:val="00490719"/>
    <w:rsid w:val="004A21B8"/>
    <w:rsid w:val="004A4F33"/>
    <w:rsid w:val="004A547E"/>
    <w:rsid w:val="004A67AB"/>
    <w:rsid w:val="004A6F7D"/>
    <w:rsid w:val="004A7629"/>
    <w:rsid w:val="004B0901"/>
    <w:rsid w:val="004B197A"/>
    <w:rsid w:val="004B391E"/>
    <w:rsid w:val="004B410F"/>
    <w:rsid w:val="004B451F"/>
    <w:rsid w:val="004B5852"/>
    <w:rsid w:val="004B6ECE"/>
    <w:rsid w:val="004C3C35"/>
    <w:rsid w:val="004D70B2"/>
    <w:rsid w:val="004D769B"/>
    <w:rsid w:val="004E08B3"/>
    <w:rsid w:val="004E11F9"/>
    <w:rsid w:val="004E5D47"/>
    <w:rsid w:val="004E726F"/>
    <w:rsid w:val="004F2757"/>
    <w:rsid w:val="004F2FEE"/>
    <w:rsid w:val="004F5AF6"/>
    <w:rsid w:val="004F6182"/>
    <w:rsid w:val="00503834"/>
    <w:rsid w:val="00503D6B"/>
    <w:rsid w:val="00504295"/>
    <w:rsid w:val="005061F5"/>
    <w:rsid w:val="00506279"/>
    <w:rsid w:val="005126D9"/>
    <w:rsid w:val="0051280D"/>
    <w:rsid w:val="00512DB1"/>
    <w:rsid w:val="0051300D"/>
    <w:rsid w:val="00515829"/>
    <w:rsid w:val="00516136"/>
    <w:rsid w:val="005176D4"/>
    <w:rsid w:val="00526AB6"/>
    <w:rsid w:val="00531C76"/>
    <w:rsid w:val="005368AD"/>
    <w:rsid w:val="005425F0"/>
    <w:rsid w:val="00543221"/>
    <w:rsid w:val="00543CBE"/>
    <w:rsid w:val="00544560"/>
    <w:rsid w:val="005449D5"/>
    <w:rsid w:val="005506A4"/>
    <w:rsid w:val="005548D7"/>
    <w:rsid w:val="00556602"/>
    <w:rsid w:val="00557962"/>
    <w:rsid w:val="00561408"/>
    <w:rsid w:val="0056290C"/>
    <w:rsid w:val="00564913"/>
    <w:rsid w:val="00565732"/>
    <w:rsid w:val="0056612A"/>
    <w:rsid w:val="0056752F"/>
    <w:rsid w:val="00567BE5"/>
    <w:rsid w:val="00570617"/>
    <w:rsid w:val="0057215A"/>
    <w:rsid w:val="0057284E"/>
    <w:rsid w:val="00573524"/>
    <w:rsid w:val="00577452"/>
    <w:rsid w:val="00577AE9"/>
    <w:rsid w:val="005802B5"/>
    <w:rsid w:val="005802C9"/>
    <w:rsid w:val="00580745"/>
    <w:rsid w:val="005856AD"/>
    <w:rsid w:val="0059210A"/>
    <w:rsid w:val="005936E7"/>
    <w:rsid w:val="005A32B7"/>
    <w:rsid w:val="005B235C"/>
    <w:rsid w:val="005B726E"/>
    <w:rsid w:val="005C18BF"/>
    <w:rsid w:val="005C2954"/>
    <w:rsid w:val="005C4D77"/>
    <w:rsid w:val="005D391B"/>
    <w:rsid w:val="005D74EA"/>
    <w:rsid w:val="005E353C"/>
    <w:rsid w:val="005E3676"/>
    <w:rsid w:val="005E4616"/>
    <w:rsid w:val="005F6244"/>
    <w:rsid w:val="006112A0"/>
    <w:rsid w:val="00614242"/>
    <w:rsid w:val="00614560"/>
    <w:rsid w:val="00616CAB"/>
    <w:rsid w:val="0062057A"/>
    <w:rsid w:val="00620EC3"/>
    <w:rsid w:val="00623ADF"/>
    <w:rsid w:val="00624352"/>
    <w:rsid w:val="006244C7"/>
    <w:rsid w:val="00626420"/>
    <w:rsid w:val="00630913"/>
    <w:rsid w:val="00631F8C"/>
    <w:rsid w:val="00632D80"/>
    <w:rsid w:val="006346FC"/>
    <w:rsid w:val="00636344"/>
    <w:rsid w:val="00637CA9"/>
    <w:rsid w:val="00642BA7"/>
    <w:rsid w:val="00647279"/>
    <w:rsid w:val="006508E7"/>
    <w:rsid w:val="006571F8"/>
    <w:rsid w:val="00660CAA"/>
    <w:rsid w:val="00661557"/>
    <w:rsid w:val="00663A4A"/>
    <w:rsid w:val="00664424"/>
    <w:rsid w:val="00666B1C"/>
    <w:rsid w:val="00672C36"/>
    <w:rsid w:val="00676043"/>
    <w:rsid w:val="006764A0"/>
    <w:rsid w:val="006802D5"/>
    <w:rsid w:val="00682740"/>
    <w:rsid w:val="00684CF1"/>
    <w:rsid w:val="006853D5"/>
    <w:rsid w:val="00686059"/>
    <w:rsid w:val="00693441"/>
    <w:rsid w:val="00693D14"/>
    <w:rsid w:val="0069518C"/>
    <w:rsid w:val="00695895"/>
    <w:rsid w:val="00696D6F"/>
    <w:rsid w:val="006977FF"/>
    <w:rsid w:val="006A0065"/>
    <w:rsid w:val="006A2C74"/>
    <w:rsid w:val="006A392F"/>
    <w:rsid w:val="006A3CF9"/>
    <w:rsid w:val="006A43C1"/>
    <w:rsid w:val="006A5A9B"/>
    <w:rsid w:val="006A6D1B"/>
    <w:rsid w:val="006A7B9D"/>
    <w:rsid w:val="006A7E82"/>
    <w:rsid w:val="006A7FD6"/>
    <w:rsid w:val="006B097A"/>
    <w:rsid w:val="006B1BBE"/>
    <w:rsid w:val="006B3D19"/>
    <w:rsid w:val="006B40D7"/>
    <w:rsid w:val="006B776E"/>
    <w:rsid w:val="006C107A"/>
    <w:rsid w:val="006C1111"/>
    <w:rsid w:val="006C5AA0"/>
    <w:rsid w:val="006D1B29"/>
    <w:rsid w:val="006D6BA1"/>
    <w:rsid w:val="006D7BC9"/>
    <w:rsid w:val="006E12F0"/>
    <w:rsid w:val="006E357F"/>
    <w:rsid w:val="006E497C"/>
    <w:rsid w:val="006E653F"/>
    <w:rsid w:val="006F1E8C"/>
    <w:rsid w:val="006F28A4"/>
    <w:rsid w:val="006F3809"/>
    <w:rsid w:val="0070160E"/>
    <w:rsid w:val="0070644F"/>
    <w:rsid w:val="00711B14"/>
    <w:rsid w:val="00713004"/>
    <w:rsid w:val="00715570"/>
    <w:rsid w:val="0072054F"/>
    <w:rsid w:val="00722119"/>
    <w:rsid w:val="00722C7A"/>
    <w:rsid w:val="0072597F"/>
    <w:rsid w:val="007263C1"/>
    <w:rsid w:val="00740649"/>
    <w:rsid w:val="00740B90"/>
    <w:rsid w:val="00740E91"/>
    <w:rsid w:val="007475F5"/>
    <w:rsid w:val="00750D8B"/>
    <w:rsid w:val="007521D9"/>
    <w:rsid w:val="00753555"/>
    <w:rsid w:val="00755542"/>
    <w:rsid w:val="00755EF2"/>
    <w:rsid w:val="00756B75"/>
    <w:rsid w:val="007604F7"/>
    <w:rsid w:val="00765571"/>
    <w:rsid w:val="00767712"/>
    <w:rsid w:val="007707C8"/>
    <w:rsid w:val="007711EA"/>
    <w:rsid w:val="00772273"/>
    <w:rsid w:val="00772FDB"/>
    <w:rsid w:val="00780BD4"/>
    <w:rsid w:val="00782834"/>
    <w:rsid w:val="00782EDE"/>
    <w:rsid w:val="0078506E"/>
    <w:rsid w:val="0079187E"/>
    <w:rsid w:val="007922B8"/>
    <w:rsid w:val="007970B5"/>
    <w:rsid w:val="007A09ED"/>
    <w:rsid w:val="007A0B27"/>
    <w:rsid w:val="007A2E65"/>
    <w:rsid w:val="007A4F4E"/>
    <w:rsid w:val="007A710D"/>
    <w:rsid w:val="007B1730"/>
    <w:rsid w:val="007B1956"/>
    <w:rsid w:val="007B1C7C"/>
    <w:rsid w:val="007B220B"/>
    <w:rsid w:val="007B2A81"/>
    <w:rsid w:val="007C15BC"/>
    <w:rsid w:val="007C171F"/>
    <w:rsid w:val="007C3FC1"/>
    <w:rsid w:val="007C754A"/>
    <w:rsid w:val="007D1E39"/>
    <w:rsid w:val="007D499F"/>
    <w:rsid w:val="007D6712"/>
    <w:rsid w:val="007E1261"/>
    <w:rsid w:val="007E4F5D"/>
    <w:rsid w:val="007E74B7"/>
    <w:rsid w:val="007F2349"/>
    <w:rsid w:val="007F6ED1"/>
    <w:rsid w:val="007F7179"/>
    <w:rsid w:val="007F7E4B"/>
    <w:rsid w:val="00806F7E"/>
    <w:rsid w:val="00807317"/>
    <w:rsid w:val="00807A86"/>
    <w:rsid w:val="00810C6D"/>
    <w:rsid w:val="00813548"/>
    <w:rsid w:val="00813921"/>
    <w:rsid w:val="0081568A"/>
    <w:rsid w:val="00815C7C"/>
    <w:rsid w:val="00816BE7"/>
    <w:rsid w:val="008178E6"/>
    <w:rsid w:val="00820830"/>
    <w:rsid w:val="008260CA"/>
    <w:rsid w:val="008273DB"/>
    <w:rsid w:val="0083194B"/>
    <w:rsid w:val="00831AFE"/>
    <w:rsid w:val="00832B05"/>
    <w:rsid w:val="00834F95"/>
    <w:rsid w:val="008363C3"/>
    <w:rsid w:val="00836DFE"/>
    <w:rsid w:val="00841B08"/>
    <w:rsid w:val="00842A81"/>
    <w:rsid w:val="008430DA"/>
    <w:rsid w:val="00843714"/>
    <w:rsid w:val="008442C3"/>
    <w:rsid w:val="00846D06"/>
    <w:rsid w:val="0084748C"/>
    <w:rsid w:val="00850AA5"/>
    <w:rsid w:val="00853414"/>
    <w:rsid w:val="00853DE0"/>
    <w:rsid w:val="00853DF3"/>
    <w:rsid w:val="00856216"/>
    <w:rsid w:val="008565CC"/>
    <w:rsid w:val="00856E7C"/>
    <w:rsid w:val="00863852"/>
    <w:rsid w:val="00865509"/>
    <w:rsid w:val="00875E4E"/>
    <w:rsid w:val="0088065E"/>
    <w:rsid w:val="00881C5B"/>
    <w:rsid w:val="00882C27"/>
    <w:rsid w:val="00884724"/>
    <w:rsid w:val="00886F17"/>
    <w:rsid w:val="0089031B"/>
    <w:rsid w:val="00896F4C"/>
    <w:rsid w:val="00897095"/>
    <w:rsid w:val="008970A2"/>
    <w:rsid w:val="00897A33"/>
    <w:rsid w:val="008A1730"/>
    <w:rsid w:val="008A7BB2"/>
    <w:rsid w:val="008B5A6A"/>
    <w:rsid w:val="008B7C8A"/>
    <w:rsid w:val="008C4FFE"/>
    <w:rsid w:val="008D75D1"/>
    <w:rsid w:val="008E04E7"/>
    <w:rsid w:val="008E1FB9"/>
    <w:rsid w:val="008E6A59"/>
    <w:rsid w:val="008E6E46"/>
    <w:rsid w:val="008E722A"/>
    <w:rsid w:val="008F3CF2"/>
    <w:rsid w:val="008F4E59"/>
    <w:rsid w:val="008F6138"/>
    <w:rsid w:val="008F6390"/>
    <w:rsid w:val="008F6D38"/>
    <w:rsid w:val="008F78A6"/>
    <w:rsid w:val="008F79F5"/>
    <w:rsid w:val="0090003A"/>
    <w:rsid w:val="009065DD"/>
    <w:rsid w:val="0090717F"/>
    <w:rsid w:val="00910D46"/>
    <w:rsid w:val="00914775"/>
    <w:rsid w:val="00917A68"/>
    <w:rsid w:val="009219EC"/>
    <w:rsid w:val="0092391C"/>
    <w:rsid w:val="00924A4A"/>
    <w:rsid w:val="0092677B"/>
    <w:rsid w:val="0093242F"/>
    <w:rsid w:val="00936492"/>
    <w:rsid w:val="00946E87"/>
    <w:rsid w:val="00947E19"/>
    <w:rsid w:val="0095083D"/>
    <w:rsid w:val="00951E02"/>
    <w:rsid w:val="00953FA9"/>
    <w:rsid w:val="009542C5"/>
    <w:rsid w:val="00954AD1"/>
    <w:rsid w:val="00957BF2"/>
    <w:rsid w:val="0096005C"/>
    <w:rsid w:val="00963A9A"/>
    <w:rsid w:val="00963AF4"/>
    <w:rsid w:val="00965392"/>
    <w:rsid w:val="00965A35"/>
    <w:rsid w:val="00967063"/>
    <w:rsid w:val="0096796D"/>
    <w:rsid w:val="00967E64"/>
    <w:rsid w:val="009761F0"/>
    <w:rsid w:val="00985DAC"/>
    <w:rsid w:val="00986C9B"/>
    <w:rsid w:val="0098751B"/>
    <w:rsid w:val="009931B8"/>
    <w:rsid w:val="00996C37"/>
    <w:rsid w:val="009A7063"/>
    <w:rsid w:val="009B466E"/>
    <w:rsid w:val="009B4FAC"/>
    <w:rsid w:val="009B78BF"/>
    <w:rsid w:val="009C0952"/>
    <w:rsid w:val="009C2889"/>
    <w:rsid w:val="009C40BE"/>
    <w:rsid w:val="009C792E"/>
    <w:rsid w:val="009D0252"/>
    <w:rsid w:val="009D4243"/>
    <w:rsid w:val="009E00C8"/>
    <w:rsid w:val="009E21D4"/>
    <w:rsid w:val="009E62C8"/>
    <w:rsid w:val="009E6E16"/>
    <w:rsid w:val="009E73BC"/>
    <w:rsid w:val="009F111B"/>
    <w:rsid w:val="009F52F1"/>
    <w:rsid w:val="009F5AD2"/>
    <w:rsid w:val="009F5B8C"/>
    <w:rsid w:val="009F60BA"/>
    <w:rsid w:val="00A00129"/>
    <w:rsid w:val="00A028A6"/>
    <w:rsid w:val="00A02DAE"/>
    <w:rsid w:val="00A038FD"/>
    <w:rsid w:val="00A066A6"/>
    <w:rsid w:val="00A1151C"/>
    <w:rsid w:val="00A145E2"/>
    <w:rsid w:val="00A161B6"/>
    <w:rsid w:val="00A20892"/>
    <w:rsid w:val="00A21CCC"/>
    <w:rsid w:val="00A22270"/>
    <w:rsid w:val="00A24153"/>
    <w:rsid w:val="00A259FD"/>
    <w:rsid w:val="00A279BA"/>
    <w:rsid w:val="00A30C8A"/>
    <w:rsid w:val="00A32167"/>
    <w:rsid w:val="00A35028"/>
    <w:rsid w:val="00A357CC"/>
    <w:rsid w:val="00A364F5"/>
    <w:rsid w:val="00A420D1"/>
    <w:rsid w:val="00A448E9"/>
    <w:rsid w:val="00A45615"/>
    <w:rsid w:val="00A47C19"/>
    <w:rsid w:val="00A500F5"/>
    <w:rsid w:val="00A50AE0"/>
    <w:rsid w:val="00A50F56"/>
    <w:rsid w:val="00A52B08"/>
    <w:rsid w:val="00A5568A"/>
    <w:rsid w:val="00A6184C"/>
    <w:rsid w:val="00A63267"/>
    <w:rsid w:val="00A633D4"/>
    <w:rsid w:val="00A633DC"/>
    <w:rsid w:val="00A66B13"/>
    <w:rsid w:val="00A6722C"/>
    <w:rsid w:val="00A676A7"/>
    <w:rsid w:val="00A67F56"/>
    <w:rsid w:val="00A7088F"/>
    <w:rsid w:val="00A73FB3"/>
    <w:rsid w:val="00A76689"/>
    <w:rsid w:val="00A83766"/>
    <w:rsid w:val="00A83B8E"/>
    <w:rsid w:val="00A90776"/>
    <w:rsid w:val="00A932C1"/>
    <w:rsid w:val="00A95A05"/>
    <w:rsid w:val="00AA351F"/>
    <w:rsid w:val="00AA3FBB"/>
    <w:rsid w:val="00AA6B70"/>
    <w:rsid w:val="00AB5A22"/>
    <w:rsid w:val="00AB7891"/>
    <w:rsid w:val="00AC356F"/>
    <w:rsid w:val="00AC7DE9"/>
    <w:rsid w:val="00AD1463"/>
    <w:rsid w:val="00AE1606"/>
    <w:rsid w:val="00AE23FC"/>
    <w:rsid w:val="00AE2473"/>
    <w:rsid w:val="00AE6F8B"/>
    <w:rsid w:val="00AF0ED6"/>
    <w:rsid w:val="00AF1C36"/>
    <w:rsid w:val="00AF2F8E"/>
    <w:rsid w:val="00AF7FA8"/>
    <w:rsid w:val="00B0242D"/>
    <w:rsid w:val="00B05516"/>
    <w:rsid w:val="00B06B23"/>
    <w:rsid w:val="00B06E87"/>
    <w:rsid w:val="00B10C59"/>
    <w:rsid w:val="00B25F08"/>
    <w:rsid w:val="00B26278"/>
    <w:rsid w:val="00B270AB"/>
    <w:rsid w:val="00B34ACC"/>
    <w:rsid w:val="00B362AA"/>
    <w:rsid w:val="00B375AA"/>
    <w:rsid w:val="00B402E5"/>
    <w:rsid w:val="00B4171A"/>
    <w:rsid w:val="00B424F8"/>
    <w:rsid w:val="00B46EE7"/>
    <w:rsid w:val="00B4760E"/>
    <w:rsid w:val="00B5044E"/>
    <w:rsid w:val="00B51E2B"/>
    <w:rsid w:val="00B52A39"/>
    <w:rsid w:val="00B55052"/>
    <w:rsid w:val="00B55E3F"/>
    <w:rsid w:val="00B5746F"/>
    <w:rsid w:val="00B64078"/>
    <w:rsid w:val="00B65171"/>
    <w:rsid w:val="00B6585C"/>
    <w:rsid w:val="00B66EA9"/>
    <w:rsid w:val="00B703DB"/>
    <w:rsid w:val="00B704C1"/>
    <w:rsid w:val="00B71FFB"/>
    <w:rsid w:val="00B72DAD"/>
    <w:rsid w:val="00B73C01"/>
    <w:rsid w:val="00B8174F"/>
    <w:rsid w:val="00B83E35"/>
    <w:rsid w:val="00B84F27"/>
    <w:rsid w:val="00B85D77"/>
    <w:rsid w:val="00BA1140"/>
    <w:rsid w:val="00BA1D1B"/>
    <w:rsid w:val="00BA61D6"/>
    <w:rsid w:val="00BB0225"/>
    <w:rsid w:val="00BB2590"/>
    <w:rsid w:val="00BB290F"/>
    <w:rsid w:val="00BB5CD0"/>
    <w:rsid w:val="00BB602A"/>
    <w:rsid w:val="00BB63CE"/>
    <w:rsid w:val="00BC2CF2"/>
    <w:rsid w:val="00BC2FE6"/>
    <w:rsid w:val="00BC451C"/>
    <w:rsid w:val="00BC57E1"/>
    <w:rsid w:val="00BC6E51"/>
    <w:rsid w:val="00BD0344"/>
    <w:rsid w:val="00BD3034"/>
    <w:rsid w:val="00BD4E73"/>
    <w:rsid w:val="00BD6201"/>
    <w:rsid w:val="00BD6CCF"/>
    <w:rsid w:val="00BD71B5"/>
    <w:rsid w:val="00BD74FD"/>
    <w:rsid w:val="00BE1609"/>
    <w:rsid w:val="00BF1A55"/>
    <w:rsid w:val="00BF20D7"/>
    <w:rsid w:val="00C02928"/>
    <w:rsid w:val="00C062C1"/>
    <w:rsid w:val="00C06371"/>
    <w:rsid w:val="00C129C0"/>
    <w:rsid w:val="00C14A98"/>
    <w:rsid w:val="00C155D0"/>
    <w:rsid w:val="00C15A16"/>
    <w:rsid w:val="00C172F9"/>
    <w:rsid w:val="00C27363"/>
    <w:rsid w:val="00C30733"/>
    <w:rsid w:val="00C31C62"/>
    <w:rsid w:val="00C33D0F"/>
    <w:rsid w:val="00C34171"/>
    <w:rsid w:val="00C34B44"/>
    <w:rsid w:val="00C37F63"/>
    <w:rsid w:val="00C417EC"/>
    <w:rsid w:val="00C436F8"/>
    <w:rsid w:val="00C464CE"/>
    <w:rsid w:val="00C47C57"/>
    <w:rsid w:val="00C57AAD"/>
    <w:rsid w:val="00C6292E"/>
    <w:rsid w:val="00C673BE"/>
    <w:rsid w:val="00C70FDD"/>
    <w:rsid w:val="00C71BC3"/>
    <w:rsid w:val="00C76287"/>
    <w:rsid w:val="00C76524"/>
    <w:rsid w:val="00C76555"/>
    <w:rsid w:val="00C824F2"/>
    <w:rsid w:val="00C843D0"/>
    <w:rsid w:val="00C86E76"/>
    <w:rsid w:val="00C91979"/>
    <w:rsid w:val="00C92AB3"/>
    <w:rsid w:val="00C9373B"/>
    <w:rsid w:val="00C95A9C"/>
    <w:rsid w:val="00C96EC2"/>
    <w:rsid w:val="00C9769F"/>
    <w:rsid w:val="00CA2F19"/>
    <w:rsid w:val="00CA7A4B"/>
    <w:rsid w:val="00CB09D9"/>
    <w:rsid w:val="00CB3975"/>
    <w:rsid w:val="00CB530D"/>
    <w:rsid w:val="00CB585A"/>
    <w:rsid w:val="00CC0848"/>
    <w:rsid w:val="00CC3527"/>
    <w:rsid w:val="00CC4721"/>
    <w:rsid w:val="00CD0EB4"/>
    <w:rsid w:val="00CD13F3"/>
    <w:rsid w:val="00CD2477"/>
    <w:rsid w:val="00CD24F1"/>
    <w:rsid w:val="00CD6062"/>
    <w:rsid w:val="00CD7BF0"/>
    <w:rsid w:val="00CE1E43"/>
    <w:rsid w:val="00CE4921"/>
    <w:rsid w:val="00CE733F"/>
    <w:rsid w:val="00CF5170"/>
    <w:rsid w:val="00D0199C"/>
    <w:rsid w:val="00D043D0"/>
    <w:rsid w:val="00D0559F"/>
    <w:rsid w:val="00D0633D"/>
    <w:rsid w:val="00D066AA"/>
    <w:rsid w:val="00D10193"/>
    <w:rsid w:val="00D13ABD"/>
    <w:rsid w:val="00D201B6"/>
    <w:rsid w:val="00D22787"/>
    <w:rsid w:val="00D22D02"/>
    <w:rsid w:val="00D22EC5"/>
    <w:rsid w:val="00D23F17"/>
    <w:rsid w:val="00D25CB5"/>
    <w:rsid w:val="00D37995"/>
    <w:rsid w:val="00D37DC6"/>
    <w:rsid w:val="00D418B6"/>
    <w:rsid w:val="00D44E93"/>
    <w:rsid w:val="00D5057F"/>
    <w:rsid w:val="00D5302D"/>
    <w:rsid w:val="00D53333"/>
    <w:rsid w:val="00D536D0"/>
    <w:rsid w:val="00D56634"/>
    <w:rsid w:val="00D5762D"/>
    <w:rsid w:val="00D5768C"/>
    <w:rsid w:val="00D6213D"/>
    <w:rsid w:val="00D640E3"/>
    <w:rsid w:val="00D64E72"/>
    <w:rsid w:val="00D6543A"/>
    <w:rsid w:val="00D65EE0"/>
    <w:rsid w:val="00D723EE"/>
    <w:rsid w:val="00D74060"/>
    <w:rsid w:val="00D74EC3"/>
    <w:rsid w:val="00D7612A"/>
    <w:rsid w:val="00D80315"/>
    <w:rsid w:val="00D90002"/>
    <w:rsid w:val="00D92365"/>
    <w:rsid w:val="00D924BB"/>
    <w:rsid w:val="00D94D7A"/>
    <w:rsid w:val="00DA09EB"/>
    <w:rsid w:val="00DA15C4"/>
    <w:rsid w:val="00DA28F1"/>
    <w:rsid w:val="00DB0030"/>
    <w:rsid w:val="00DB4156"/>
    <w:rsid w:val="00DB7270"/>
    <w:rsid w:val="00DC14D3"/>
    <w:rsid w:val="00DC1543"/>
    <w:rsid w:val="00DC209B"/>
    <w:rsid w:val="00DC3DCB"/>
    <w:rsid w:val="00DC414E"/>
    <w:rsid w:val="00DD28DE"/>
    <w:rsid w:val="00DD303C"/>
    <w:rsid w:val="00DD4ABF"/>
    <w:rsid w:val="00DD617A"/>
    <w:rsid w:val="00DD7EB6"/>
    <w:rsid w:val="00DE0260"/>
    <w:rsid w:val="00DE0A3A"/>
    <w:rsid w:val="00DE0D5B"/>
    <w:rsid w:val="00DE1768"/>
    <w:rsid w:val="00DE7436"/>
    <w:rsid w:val="00DF0937"/>
    <w:rsid w:val="00DF1EFF"/>
    <w:rsid w:val="00DF2EB8"/>
    <w:rsid w:val="00DF3C51"/>
    <w:rsid w:val="00DF7B72"/>
    <w:rsid w:val="00E06472"/>
    <w:rsid w:val="00E0687F"/>
    <w:rsid w:val="00E074ED"/>
    <w:rsid w:val="00E11A18"/>
    <w:rsid w:val="00E11E19"/>
    <w:rsid w:val="00E1551F"/>
    <w:rsid w:val="00E16E54"/>
    <w:rsid w:val="00E17A52"/>
    <w:rsid w:val="00E21CFA"/>
    <w:rsid w:val="00E27684"/>
    <w:rsid w:val="00E27A5F"/>
    <w:rsid w:val="00E31D58"/>
    <w:rsid w:val="00E32C87"/>
    <w:rsid w:val="00E32FE6"/>
    <w:rsid w:val="00E3334C"/>
    <w:rsid w:val="00E33964"/>
    <w:rsid w:val="00E33D49"/>
    <w:rsid w:val="00E3547C"/>
    <w:rsid w:val="00E36E9B"/>
    <w:rsid w:val="00E40608"/>
    <w:rsid w:val="00E44DA7"/>
    <w:rsid w:val="00E455CC"/>
    <w:rsid w:val="00E500E9"/>
    <w:rsid w:val="00E50E95"/>
    <w:rsid w:val="00E52ABA"/>
    <w:rsid w:val="00E53DE3"/>
    <w:rsid w:val="00E57BA2"/>
    <w:rsid w:val="00E642E4"/>
    <w:rsid w:val="00E64F69"/>
    <w:rsid w:val="00E65C90"/>
    <w:rsid w:val="00E70D8E"/>
    <w:rsid w:val="00E72ECC"/>
    <w:rsid w:val="00E7571A"/>
    <w:rsid w:val="00E87F1F"/>
    <w:rsid w:val="00E94A44"/>
    <w:rsid w:val="00EA0363"/>
    <w:rsid w:val="00EA1626"/>
    <w:rsid w:val="00EA20C0"/>
    <w:rsid w:val="00EA27BB"/>
    <w:rsid w:val="00EA366F"/>
    <w:rsid w:val="00EA3D46"/>
    <w:rsid w:val="00EA51DB"/>
    <w:rsid w:val="00EB0558"/>
    <w:rsid w:val="00EB4798"/>
    <w:rsid w:val="00EB709B"/>
    <w:rsid w:val="00EC0DB5"/>
    <w:rsid w:val="00EC194B"/>
    <w:rsid w:val="00ED25AB"/>
    <w:rsid w:val="00ED292A"/>
    <w:rsid w:val="00ED6715"/>
    <w:rsid w:val="00EE0479"/>
    <w:rsid w:val="00EE2314"/>
    <w:rsid w:val="00EE6746"/>
    <w:rsid w:val="00EE6FF9"/>
    <w:rsid w:val="00EF06EA"/>
    <w:rsid w:val="00EF2A85"/>
    <w:rsid w:val="00EF458D"/>
    <w:rsid w:val="00EF464E"/>
    <w:rsid w:val="00F04BAD"/>
    <w:rsid w:val="00F07776"/>
    <w:rsid w:val="00F145B4"/>
    <w:rsid w:val="00F14644"/>
    <w:rsid w:val="00F14B80"/>
    <w:rsid w:val="00F167B1"/>
    <w:rsid w:val="00F17759"/>
    <w:rsid w:val="00F204D4"/>
    <w:rsid w:val="00F238B8"/>
    <w:rsid w:val="00F2629F"/>
    <w:rsid w:val="00F265FA"/>
    <w:rsid w:val="00F31BFE"/>
    <w:rsid w:val="00F3342B"/>
    <w:rsid w:val="00F363C0"/>
    <w:rsid w:val="00F37261"/>
    <w:rsid w:val="00F413A2"/>
    <w:rsid w:val="00F50BC1"/>
    <w:rsid w:val="00F6049B"/>
    <w:rsid w:val="00F61206"/>
    <w:rsid w:val="00F61475"/>
    <w:rsid w:val="00F6543F"/>
    <w:rsid w:val="00F701AC"/>
    <w:rsid w:val="00F7436B"/>
    <w:rsid w:val="00F77753"/>
    <w:rsid w:val="00F8167E"/>
    <w:rsid w:val="00F82C2C"/>
    <w:rsid w:val="00F83B16"/>
    <w:rsid w:val="00F85B06"/>
    <w:rsid w:val="00F85C3A"/>
    <w:rsid w:val="00F876BB"/>
    <w:rsid w:val="00F94D74"/>
    <w:rsid w:val="00F95896"/>
    <w:rsid w:val="00FA2B60"/>
    <w:rsid w:val="00FA48EB"/>
    <w:rsid w:val="00FA5E6B"/>
    <w:rsid w:val="00FA6A12"/>
    <w:rsid w:val="00FA7CCD"/>
    <w:rsid w:val="00FB257D"/>
    <w:rsid w:val="00FB49F8"/>
    <w:rsid w:val="00FB6586"/>
    <w:rsid w:val="00FB73D2"/>
    <w:rsid w:val="00FC0899"/>
    <w:rsid w:val="00FC2D60"/>
    <w:rsid w:val="00FC3033"/>
    <w:rsid w:val="00FC5073"/>
    <w:rsid w:val="00FD18CD"/>
    <w:rsid w:val="00FD2A05"/>
    <w:rsid w:val="00FD362B"/>
    <w:rsid w:val="00FD7BBF"/>
    <w:rsid w:val="00FE5272"/>
    <w:rsid w:val="00FE583F"/>
    <w:rsid w:val="00FF0B8B"/>
    <w:rsid w:val="00FF11B5"/>
    <w:rsid w:val="00FF13E5"/>
    <w:rsid w:val="00FF5790"/>
    <w:rsid w:val="00FF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  <w:style w:type="character" w:styleId="nfase">
    <w:name w:val="Emphasis"/>
    <w:basedOn w:val="Fontepargpadro"/>
    <w:uiPriority w:val="20"/>
    <w:qFormat/>
    <w:rsid w:val="00D37995"/>
    <w:rPr>
      <w:i/>
      <w:iCs/>
    </w:rPr>
  </w:style>
  <w:style w:type="character" w:styleId="Forte">
    <w:name w:val="Strong"/>
    <w:basedOn w:val="Fontepargpadro"/>
    <w:uiPriority w:val="22"/>
    <w:qFormat/>
    <w:rsid w:val="001A0E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81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80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6024</TotalTime>
  <Pages>1</Pages>
  <Words>1179</Words>
  <Characters>6371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697</cp:revision>
  <dcterms:created xsi:type="dcterms:W3CDTF">2020-12-10T13:04:00Z</dcterms:created>
  <dcterms:modified xsi:type="dcterms:W3CDTF">2025-10-21T18:50:00Z</dcterms:modified>
</cp:coreProperties>
</file>